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CD582" w14:textId="77777777" w:rsidR="00907270" w:rsidRPr="00030933" w:rsidRDefault="00030933">
      <w:pPr>
        <w:rPr>
          <w:sz w:val="22"/>
          <w:szCs w:val="22"/>
        </w:rPr>
      </w:pPr>
      <w:r w:rsidRPr="00030933">
        <w:rPr>
          <w:sz w:val="22"/>
          <w:szCs w:val="22"/>
        </w:rPr>
        <w:t>Príloha 1</w:t>
      </w:r>
      <w:r>
        <w:rPr>
          <w:sz w:val="22"/>
          <w:szCs w:val="22"/>
        </w:rPr>
        <w:t xml:space="preserve">, minimálne technické požiadavky na zariadenia pre službu </w:t>
      </w:r>
      <w:r w:rsidR="00A60534">
        <w:rPr>
          <w:sz w:val="22"/>
          <w:szCs w:val="22"/>
        </w:rPr>
        <w:t>zariadenia ako služba DaaS</w:t>
      </w:r>
    </w:p>
    <w:p w14:paraId="2077C068" w14:textId="77777777" w:rsidR="00030933" w:rsidRDefault="00030933">
      <w:pPr>
        <w:rPr>
          <w:sz w:val="22"/>
          <w:szCs w:val="22"/>
        </w:rPr>
      </w:pPr>
    </w:p>
    <w:p w14:paraId="2D1D2A01" w14:textId="77777777" w:rsidR="00030933" w:rsidRPr="005B5637" w:rsidRDefault="00030933">
      <w:pPr>
        <w:rPr>
          <w:b/>
          <w:szCs w:val="22"/>
        </w:rPr>
      </w:pPr>
      <w:r w:rsidRPr="005B5637">
        <w:rPr>
          <w:b/>
          <w:szCs w:val="22"/>
        </w:rPr>
        <w:t>Zariadenie A</w:t>
      </w:r>
      <w:r w:rsidR="00437C58" w:rsidRPr="005B5637">
        <w:rPr>
          <w:b/>
          <w:szCs w:val="22"/>
        </w:rPr>
        <w:t xml:space="preserve"> – 551ks</w:t>
      </w: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7360"/>
      </w:tblGrid>
      <w:tr w:rsidR="005B5637" w:rsidRPr="005B5637" w14:paraId="41A4E280" w14:textId="77777777" w:rsidTr="005B5637">
        <w:trPr>
          <w:trHeight w:val="60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2E12222" w14:textId="77777777" w:rsidR="005B5637" w:rsidRPr="005B5637" w:rsidRDefault="005B5637" w:rsidP="005B5637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5B56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Parameter :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1E74DEB" w14:textId="77777777" w:rsidR="005B5637" w:rsidRPr="005B5637" w:rsidRDefault="005B5637" w:rsidP="005B5637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5B56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Minimálna požiadavka obstarávateľa</w:t>
            </w:r>
          </w:p>
        </w:tc>
      </w:tr>
      <w:tr w:rsidR="005B5637" w:rsidRPr="005B5637" w14:paraId="2CE49344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20FD4" w14:textId="77777777" w:rsidR="005B5637" w:rsidRPr="005B5637" w:rsidRDefault="005B5637" w:rsidP="005B5637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5B5637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Procesor 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63539" w14:textId="77777777" w:rsidR="005B5637" w:rsidRPr="005B5637" w:rsidRDefault="005B5637" w:rsidP="005B5637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5B5637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s výkonom min. 25000 bodov v benchmarku Passmark CPUbenchmark, 16 jadier, 30mb cache, base TDP 35W, podpora vPro</w:t>
            </w:r>
          </w:p>
        </w:tc>
      </w:tr>
      <w:tr w:rsidR="005B5637" w:rsidRPr="005B5637" w14:paraId="35A165DC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25D16" w14:textId="77777777" w:rsidR="005B5637" w:rsidRPr="005B5637" w:rsidRDefault="005B5637" w:rsidP="005B5637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5B5637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Pamäť 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9F67A" w14:textId="77777777" w:rsidR="005B5637" w:rsidRPr="005B5637" w:rsidRDefault="005B5637" w:rsidP="005B5637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5B5637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16GB, DDR4 3200 rozšíriteľná na 64GB, 2 pamäťové sloty, konfiguracia 2x 8GB</w:t>
            </w:r>
          </w:p>
        </w:tc>
      </w:tr>
      <w:tr w:rsidR="005B5637" w:rsidRPr="005B5637" w14:paraId="169DCD3C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D83F7" w14:textId="77777777" w:rsidR="005B5637" w:rsidRPr="005B5637" w:rsidRDefault="005B5637" w:rsidP="005B5637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5B5637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Pevný disk 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C4271" w14:textId="77777777" w:rsidR="005B5637" w:rsidRPr="005B5637" w:rsidRDefault="005B5637" w:rsidP="005B5637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5B5637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1TB SSD NVMe M.2 s predinstalovanym OS, moznost osadenia druheho interneho disku sucasne, s platnou licenciou</w:t>
            </w:r>
          </w:p>
        </w:tc>
      </w:tr>
      <w:tr w:rsidR="005B5637" w:rsidRPr="005B5637" w14:paraId="2093660A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724A7" w14:textId="77777777" w:rsidR="005B5637" w:rsidRPr="005B5637" w:rsidRDefault="005B5637" w:rsidP="005B5637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5B5637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Grafický adaptér 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5FACD" w14:textId="77777777" w:rsidR="005B5637" w:rsidRPr="005B5637" w:rsidRDefault="005B5637" w:rsidP="005B5637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5B5637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integrovaný so zdieľanou pamäťou s integrovanymi vystupmi 2x DP + HDMI, podpora zobrazovania na viacerych monitoroch sucasne</w:t>
            </w:r>
          </w:p>
        </w:tc>
      </w:tr>
      <w:tr w:rsidR="005B5637" w:rsidRPr="005B5637" w14:paraId="5937E5D3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E3FC2" w14:textId="77777777" w:rsidR="005B5637" w:rsidRPr="005B5637" w:rsidRDefault="005B5637" w:rsidP="005B5637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5B5637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Zvukový adaptér 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0E32D" w14:textId="77777777" w:rsidR="005B5637" w:rsidRPr="005B5637" w:rsidRDefault="005B5637" w:rsidP="005B5637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5B5637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integrovaný s integrovaným reproduktorom, audio vstup a výstup resp. kombo port na prednom paneli</w:t>
            </w:r>
          </w:p>
        </w:tc>
      </w:tr>
      <w:tr w:rsidR="005B5637" w:rsidRPr="005B5637" w14:paraId="0826179D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8BD7F" w14:textId="77777777" w:rsidR="005B5637" w:rsidRPr="005B5637" w:rsidRDefault="005B5637" w:rsidP="005B5637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5B5637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Sieťový adaptér 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A95EA" w14:textId="77777777" w:rsidR="005B5637" w:rsidRPr="005B5637" w:rsidRDefault="005B5637" w:rsidP="005B5637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5B5637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integrovaný s rýchlosťami 10/100/1000 Mbps, RJ-45, moznost rozsirenia o WLAN</w:t>
            </w:r>
          </w:p>
        </w:tc>
      </w:tr>
      <w:tr w:rsidR="005B5637" w:rsidRPr="005B5637" w14:paraId="2DD52EAD" w14:textId="77777777" w:rsidTr="005B5637">
        <w:trPr>
          <w:trHeight w:val="51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4A133" w14:textId="77777777" w:rsidR="005B5637" w:rsidRPr="005B5637" w:rsidRDefault="005B5637" w:rsidP="005B5637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5B5637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Vstupno-výstupné porty 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90017" w14:textId="77777777" w:rsidR="005B5637" w:rsidRPr="005B5637" w:rsidRDefault="005B5637" w:rsidP="005B5637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5B5637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min 6 x USB, z toho min. 3x USB na prednom paneli - min. 1x USB-C 20Gb, 2x DP, 1x HDMI, 1x RS-232 integrovany, Zhrnutý upgrade na Win 11 Pro</w:t>
            </w:r>
          </w:p>
        </w:tc>
      </w:tr>
      <w:tr w:rsidR="005B5637" w:rsidRPr="005B5637" w14:paraId="70A158AF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C5ECA" w14:textId="77777777" w:rsidR="005B5637" w:rsidRPr="005B5637" w:rsidRDefault="005B5637" w:rsidP="005B5637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5B5637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Rozširujúce sloty 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D5135" w14:textId="77777777" w:rsidR="005B5637" w:rsidRPr="005B5637" w:rsidRDefault="005B5637" w:rsidP="005B5637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5B5637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2x M.2, 1x SATA</w:t>
            </w:r>
          </w:p>
        </w:tc>
      </w:tr>
      <w:tr w:rsidR="005B5637" w:rsidRPr="005B5637" w14:paraId="739D3C37" w14:textId="77777777" w:rsidTr="005B5637">
        <w:trPr>
          <w:trHeight w:val="51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42A21" w14:textId="77777777" w:rsidR="005B5637" w:rsidRPr="005B5637" w:rsidRDefault="005B5637" w:rsidP="005B5637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5B5637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Bezpečnosť 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13E3A" w14:textId="77777777" w:rsidR="005B5637" w:rsidRPr="005B5637" w:rsidRDefault="005B5637" w:rsidP="005B5637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5B5637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slot pre bezpečnostný zámok proti odcudzeniu, TPM čip v.2.0, možnosť zabezpečiť prístup do BIOSu, možnosť vypnúť vstupno-výstupné porty</w:t>
            </w:r>
          </w:p>
        </w:tc>
      </w:tr>
      <w:tr w:rsidR="005B5637" w:rsidRPr="005B5637" w14:paraId="0A15F731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C01A3" w14:textId="77777777" w:rsidR="005B5637" w:rsidRPr="005B5637" w:rsidRDefault="005B5637" w:rsidP="005B5637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5B5637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Zdroj 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7CD91" w14:textId="77777777" w:rsidR="005B5637" w:rsidRPr="005B5637" w:rsidRDefault="005B5637" w:rsidP="005B5637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5B5637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min. 90W, min. 87% ucinnost</w:t>
            </w:r>
          </w:p>
        </w:tc>
      </w:tr>
      <w:tr w:rsidR="005B5637" w:rsidRPr="005B5637" w14:paraId="402142C1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8B92B" w14:textId="77777777" w:rsidR="005B5637" w:rsidRPr="005B5637" w:rsidRDefault="005B5637" w:rsidP="005B5637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5B5637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Prevedenie 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45A19" w14:textId="77777777" w:rsidR="005B5637" w:rsidRPr="005B5637" w:rsidRDefault="005B5637" w:rsidP="005B5637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5B5637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mini, kovová skrinka, max. 18,5 x 18,5 x 3,9 cm, stojan na vertikalne ulozenie</w:t>
            </w:r>
          </w:p>
        </w:tc>
      </w:tr>
      <w:tr w:rsidR="005B5637" w:rsidRPr="005B5637" w14:paraId="0261EC1D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ABF80" w14:textId="77777777" w:rsidR="005B5637" w:rsidRPr="005B5637" w:rsidRDefault="005B5637" w:rsidP="005B5637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5B5637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Klávesnica: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18616" w14:textId="77777777" w:rsidR="005B5637" w:rsidRPr="005B5637" w:rsidRDefault="005B5637" w:rsidP="005B5637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5B5637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USB Klávesnica so slovenskými klávesami od vyrobcu PC</w:t>
            </w:r>
          </w:p>
        </w:tc>
      </w:tr>
      <w:tr w:rsidR="005B5637" w:rsidRPr="005B5637" w14:paraId="10B95F75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BBA27" w14:textId="77777777" w:rsidR="005B5637" w:rsidRPr="005B5637" w:rsidRDefault="005B5637" w:rsidP="005B5637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5B5637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Myš: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124B1" w14:textId="77777777" w:rsidR="005B5637" w:rsidRPr="005B5637" w:rsidRDefault="005B5637" w:rsidP="005B5637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5B5637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USB Optická s kolieskom od vyrobcu PC</w:t>
            </w:r>
          </w:p>
        </w:tc>
      </w:tr>
      <w:tr w:rsidR="005B5637" w:rsidRPr="005B5637" w14:paraId="6B0C2F78" w14:textId="77777777" w:rsidTr="005B5637">
        <w:trPr>
          <w:trHeight w:val="51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FD070" w14:textId="77777777" w:rsidR="005B5637" w:rsidRPr="005B5637" w:rsidRDefault="005B5637" w:rsidP="005B5637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5B5637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Operačný systém: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C36B9" w14:textId="77777777" w:rsidR="005B5637" w:rsidRPr="005B5637" w:rsidRDefault="005B5637" w:rsidP="005B5637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5B5637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Win 10 Pro SK 64bit, predinstalovany na pevnom disku s platnou licenciou s podporou microsoft SCCM konzoly, PKID Autopilot registracia zariadenia, Obsahuje licenciu na platný upgrade Win 11 Pro SK 64bit</w:t>
            </w:r>
          </w:p>
        </w:tc>
      </w:tr>
      <w:tr w:rsidR="005B5637" w:rsidRPr="005B5637" w14:paraId="2B5FDC73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60DBF" w14:textId="77777777" w:rsidR="005B5637" w:rsidRPr="005B5637" w:rsidRDefault="005B5637" w:rsidP="005B5637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5B5637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Ovládače: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A3BAB" w14:textId="77777777" w:rsidR="005B5637" w:rsidRPr="005B5637" w:rsidRDefault="005B5637" w:rsidP="005B5637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5B5637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stiahnuteľné zdarma z domovskej stránky výrobcu zariadenia</w:t>
            </w:r>
          </w:p>
        </w:tc>
      </w:tr>
      <w:tr w:rsidR="005B5637" w:rsidRPr="005B5637" w14:paraId="0106A68C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8ECA4" w14:textId="77777777" w:rsidR="005B5637" w:rsidRPr="005B5637" w:rsidRDefault="005B5637" w:rsidP="005B5637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5B5637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Záručná doba: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B0048" w14:textId="77777777" w:rsidR="005B5637" w:rsidRPr="005B5637" w:rsidRDefault="005B5637" w:rsidP="005B5637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5B5637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Onsite 5 rokov </w:t>
            </w:r>
          </w:p>
        </w:tc>
      </w:tr>
      <w:tr w:rsidR="005B5637" w:rsidRPr="005B5637" w14:paraId="1ABD59F1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FFAE9" w14:textId="77777777" w:rsidR="005B5637" w:rsidRPr="005B5637" w:rsidRDefault="005B5637" w:rsidP="005B5637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5B5637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SLA: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9A360" w14:textId="77777777" w:rsidR="005B5637" w:rsidRPr="005B5637" w:rsidRDefault="005B5637" w:rsidP="005B5637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5B5637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Servisné krytie po dobu 5 rokov v režime 8x5, CTR (Call to repair), garantovaná oprava do 8 hodín</w:t>
            </w:r>
          </w:p>
        </w:tc>
      </w:tr>
    </w:tbl>
    <w:p w14:paraId="6D3031A3" w14:textId="77777777" w:rsidR="002D6C1A" w:rsidRDefault="002D6C1A">
      <w:pPr>
        <w:rPr>
          <w:sz w:val="22"/>
          <w:szCs w:val="22"/>
        </w:rPr>
      </w:pPr>
    </w:p>
    <w:p w14:paraId="6CED382B" w14:textId="77777777" w:rsidR="00030933" w:rsidRDefault="00030933">
      <w:pPr>
        <w:rPr>
          <w:sz w:val="22"/>
          <w:szCs w:val="22"/>
        </w:rPr>
      </w:pPr>
    </w:p>
    <w:p w14:paraId="6390B07F" w14:textId="77777777" w:rsidR="00030933" w:rsidRDefault="00030933">
      <w:pPr>
        <w:rPr>
          <w:sz w:val="22"/>
          <w:szCs w:val="22"/>
        </w:rPr>
      </w:pPr>
    </w:p>
    <w:p w14:paraId="40CFE11D" w14:textId="77777777" w:rsidR="00030933" w:rsidRPr="005B5637" w:rsidRDefault="00030933" w:rsidP="00030933">
      <w:pPr>
        <w:rPr>
          <w:b/>
          <w:szCs w:val="22"/>
        </w:rPr>
      </w:pPr>
      <w:r w:rsidRPr="005B5637">
        <w:rPr>
          <w:b/>
          <w:szCs w:val="22"/>
        </w:rPr>
        <w:t>Zariadenie B</w:t>
      </w:r>
      <w:r w:rsidR="00437C58" w:rsidRPr="005B5637">
        <w:rPr>
          <w:b/>
          <w:szCs w:val="22"/>
        </w:rPr>
        <w:t xml:space="preserve"> – 33ks</w:t>
      </w: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7360"/>
      </w:tblGrid>
      <w:tr w:rsidR="005B5637" w:rsidRPr="005B5637" w14:paraId="598CEE71" w14:textId="77777777" w:rsidTr="005B5637">
        <w:trPr>
          <w:trHeight w:val="60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1FBDB5F" w14:textId="77777777" w:rsidR="005B5637" w:rsidRPr="005B5637" w:rsidRDefault="005B5637" w:rsidP="005B5637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5B56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Parameter :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61B8A14" w14:textId="77777777" w:rsidR="005B5637" w:rsidRPr="005B5637" w:rsidRDefault="005B5637" w:rsidP="005B5637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5B56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Minimálna požiadavka obstarávateľa</w:t>
            </w:r>
          </w:p>
        </w:tc>
      </w:tr>
      <w:tr w:rsidR="005B5637" w:rsidRPr="005B5637" w14:paraId="066C454C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45958" w14:textId="77777777" w:rsidR="005B5637" w:rsidRPr="005B5637" w:rsidRDefault="005B5637" w:rsidP="005B5637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5B5637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Procesor 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434D9" w14:textId="77777777" w:rsidR="005B5637" w:rsidRPr="005B5637" w:rsidRDefault="005B5637" w:rsidP="005B5637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5B5637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s výkonom min. 17000 bodov v benchmarku Passmark CPUbenchmark, 10 jadier, 12mb cache, podpora vPro</w:t>
            </w:r>
          </w:p>
        </w:tc>
      </w:tr>
      <w:tr w:rsidR="005B5637" w:rsidRPr="005B5637" w14:paraId="0193E010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B2DA2" w14:textId="77777777" w:rsidR="005B5637" w:rsidRPr="005B5637" w:rsidRDefault="005B5637" w:rsidP="005B5637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5B5637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Pamäť 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25C17" w14:textId="77777777" w:rsidR="005B5637" w:rsidRPr="005B5637" w:rsidRDefault="005B5637" w:rsidP="005B5637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5B5637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16GB, DDR4 3200, rozšíriteľná na 64GB, 2 pamäťové sloty, konfiguracia 2x 8GB</w:t>
            </w:r>
          </w:p>
        </w:tc>
      </w:tr>
      <w:tr w:rsidR="005B5637" w:rsidRPr="005B5637" w14:paraId="08349863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77A0A" w14:textId="77777777" w:rsidR="005B5637" w:rsidRPr="005B5637" w:rsidRDefault="005B5637" w:rsidP="005B5637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5B5637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Pevný disk 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19C43" w14:textId="77777777" w:rsidR="005B5637" w:rsidRPr="005B5637" w:rsidRDefault="005B5637" w:rsidP="005B5637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5B5637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1TB SSD NVMe M.2 s predinštalovaným OS s platnou licenciou</w:t>
            </w:r>
          </w:p>
        </w:tc>
      </w:tr>
      <w:tr w:rsidR="005B5637" w:rsidRPr="005B5637" w14:paraId="6E097FA5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6C842" w14:textId="77777777" w:rsidR="005B5637" w:rsidRPr="005B5637" w:rsidRDefault="005B5637" w:rsidP="005B5637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5B5637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Grafický adaptér 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D71F4" w14:textId="77777777" w:rsidR="005B5637" w:rsidRPr="005B5637" w:rsidRDefault="005B5637" w:rsidP="005B5637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5B5637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integrovaný so zdieľanou pamäťou s výstupmi HDMI 2.1 + USB-C + TB4, podpora zobrazovania na viacerých monitoroch súčasne</w:t>
            </w:r>
          </w:p>
        </w:tc>
      </w:tr>
      <w:tr w:rsidR="005B5637" w:rsidRPr="005B5637" w14:paraId="0796AF0E" w14:textId="77777777" w:rsidTr="005B5637">
        <w:trPr>
          <w:trHeight w:val="51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2CD41" w14:textId="77777777" w:rsidR="005B5637" w:rsidRPr="005B5637" w:rsidRDefault="005B5637" w:rsidP="005B5637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5B5637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Zvukový adaptér 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9419B" w14:textId="77777777" w:rsidR="005B5637" w:rsidRPr="005B5637" w:rsidRDefault="005B5637" w:rsidP="005B5637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5B5637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integrovaný zvukový adaptér, integrované stereo reproduktory, integrovaný duálny mikrofón,  audio stereo vstup a výstup alebo kombinovaný port</w:t>
            </w:r>
          </w:p>
        </w:tc>
      </w:tr>
      <w:tr w:rsidR="005B5637" w:rsidRPr="005B5637" w14:paraId="247D9BAB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65419" w14:textId="77777777" w:rsidR="005B5637" w:rsidRPr="005B5637" w:rsidRDefault="005B5637" w:rsidP="005B5637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5B5637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Sieťový adaptér 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51CC5" w14:textId="77777777" w:rsidR="005B5637" w:rsidRPr="005B5637" w:rsidRDefault="005B5637" w:rsidP="005B5637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5B5637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integrovaný s rýchlosťami 10/100/1000 Mbps, RJ-45 integrovany , WLAN ax 6 + BT 5.3, moznost osadenia LTE modemu</w:t>
            </w:r>
          </w:p>
        </w:tc>
      </w:tr>
      <w:tr w:rsidR="005B5637" w:rsidRPr="005B5637" w14:paraId="33F230A3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9AA65" w14:textId="77777777" w:rsidR="005B5637" w:rsidRPr="005B5637" w:rsidRDefault="005B5637" w:rsidP="005B5637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5B5637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Vstupné zariadenia 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A8BCE" w14:textId="77777777" w:rsidR="005B5637" w:rsidRPr="005B5637" w:rsidRDefault="005B5637" w:rsidP="005B5637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5B5637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podsvietená klávesnica so slovenským popisom so zvýšenou odolnosťou voči poliatiu, dotyková ovládacia plocha</w:t>
            </w:r>
          </w:p>
        </w:tc>
      </w:tr>
      <w:tr w:rsidR="005B5637" w:rsidRPr="005B5637" w14:paraId="1D6A035B" w14:textId="77777777" w:rsidTr="005B5637">
        <w:trPr>
          <w:trHeight w:val="51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09CAD" w14:textId="77777777" w:rsidR="005B5637" w:rsidRPr="005B5637" w:rsidRDefault="005B5637" w:rsidP="005B5637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5B5637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Vstupno-výstupné porty: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79347" w14:textId="77777777" w:rsidR="005B5637" w:rsidRPr="005B5637" w:rsidRDefault="005B5637" w:rsidP="005B5637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5B5637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2x USB-A 5gb (1x s trvalým napájaním), 1x USB-C s podporou dokovania s nabíjaním NB a podporou grafickeho vystupu, 1x TB4 s podporou dokovania s nabíjaním NB a podporou grafickeho vystupu, HDMI, RJ-45, integrovana SC citacka s podporou OP, samostatny napajaci port</w:t>
            </w:r>
          </w:p>
        </w:tc>
      </w:tr>
      <w:tr w:rsidR="005B5637" w:rsidRPr="005B5637" w14:paraId="759BB5E5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F7781" w14:textId="77777777" w:rsidR="005B5637" w:rsidRPr="005B5637" w:rsidRDefault="005B5637" w:rsidP="005B5637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5B5637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Obrazovka: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8413D" w14:textId="77777777" w:rsidR="005B5637" w:rsidRPr="005B5637" w:rsidRDefault="005B5637" w:rsidP="005B5637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5B5637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14" LCD LED s matným povrchom, rozlíšenie FHD, UWVA, integrovaná webkamera s moznostou integrovaneho manualneho prekrytia</w:t>
            </w:r>
          </w:p>
        </w:tc>
      </w:tr>
      <w:tr w:rsidR="005B5637" w:rsidRPr="005B5637" w14:paraId="14569B58" w14:textId="77777777" w:rsidTr="005B5637">
        <w:trPr>
          <w:trHeight w:val="51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E123E" w14:textId="77777777" w:rsidR="005B5637" w:rsidRPr="005B5637" w:rsidRDefault="005B5637" w:rsidP="005B5637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5B5637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lastRenderedPageBreak/>
              <w:t>Bezpečnosť: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EBEB2" w14:textId="77777777" w:rsidR="005B5637" w:rsidRPr="005B5637" w:rsidRDefault="005B5637" w:rsidP="005B5637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5B5637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slot pre bezpečnostný zámok proti odcudzeniu, TPM čip v.2.0, možnosť zabezpečiť prístup do BIOSu, možnosť vypnúť vstupno-výstupné porty, snímač odtlačku prstov, integrovaná SC čítačka s podporou OP s čipom</w:t>
            </w:r>
          </w:p>
        </w:tc>
      </w:tr>
      <w:tr w:rsidR="005B5637" w:rsidRPr="005B5637" w14:paraId="40FBCA45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228ED" w14:textId="77777777" w:rsidR="005B5637" w:rsidRPr="005B5637" w:rsidRDefault="005B5637" w:rsidP="005B5637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5B5637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Prevedenie 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90182" w14:textId="77777777" w:rsidR="005B5637" w:rsidRPr="005B5637" w:rsidRDefault="005B5637" w:rsidP="005B5637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5B5637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prenosný počítač</w:t>
            </w:r>
          </w:p>
        </w:tc>
      </w:tr>
      <w:tr w:rsidR="005B5637" w:rsidRPr="005B5637" w14:paraId="77812F6C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B7E14" w14:textId="77777777" w:rsidR="005B5637" w:rsidRPr="005B5637" w:rsidRDefault="005B5637" w:rsidP="005B5637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5B5637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Batéria: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083E9" w14:textId="77777777" w:rsidR="005B5637" w:rsidRPr="005B5637" w:rsidRDefault="005B5637" w:rsidP="005B5637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5B5637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min. 65W napajaci zdroj, min 50Wh bateria</w:t>
            </w:r>
          </w:p>
        </w:tc>
      </w:tr>
      <w:tr w:rsidR="005B5637" w:rsidRPr="005B5637" w14:paraId="60D359E1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541C4" w14:textId="77777777" w:rsidR="005B5637" w:rsidRPr="005B5637" w:rsidRDefault="005B5637" w:rsidP="005B5637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5B5637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Váha: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8C111" w14:textId="77777777" w:rsidR="005B5637" w:rsidRPr="005B5637" w:rsidRDefault="005B5637" w:rsidP="005B5637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5B5637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max. 1,5 kg</w:t>
            </w:r>
          </w:p>
        </w:tc>
      </w:tr>
      <w:tr w:rsidR="005B5637" w:rsidRPr="005B5637" w14:paraId="124DEB5D" w14:textId="77777777" w:rsidTr="005B5637">
        <w:trPr>
          <w:trHeight w:val="51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BE920" w14:textId="77777777" w:rsidR="005B5637" w:rsidRPr="005B5637" w:rsidRDefault="005B5637" w:rsidP="005B5637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5B5637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Operačný systém: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B490A" w14:textId="77777777" w:rsidR="005B5637" w:rsidRPr="005B5637" w:rsidRDefault="005B5637" w:rsidP="005B5637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5B5637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Win 10 Pro SK 64bit, predinstalovany na pevnom disku s platnou licenciou s podporou microsoft SCCM konzoly, PKID Autopilot registracia zariadenia, Obsahuje licenciu na platný upgrade Win 11 Pro SK 64bit</w:t>
            </w:r>
          </w:p>
        </w:tc>
      </w:tr>
      <w:tr w:rsidR="005B5637" w:rsidRPr="005B5637" w14:paraId="4881FED7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B0362" w14:textId="77777777" w:rsidR="005B5637" w:rsidRPr="005B5637" w:rsidRDefault="005B5637" w:rsidP="005B5637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5B5637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Ovládače: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DB413" w14:textId="77777777" w:rsidR="005B5637" w:rsidRPr="005B5637" w:rsidRDefault="005B5637" w:rsidP="005B5637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5B5637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stiahnuteľné zdarma z domovskej stránky výrobcu zariadenia</w:t>
            </w:r>
          </w:p>
        </w:tc>
      </w:tr>
      <w:tr w:rsidR="005B5637" w:rsidRPr="005B5637" w14:paraId="6CFE2CA0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A51F3" w14:textId="77777777" w:rsidR="005B5637" w:rsidRPr="005B5637" w:rsidRDefault="005B5637" w:rsidP="005B5637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5B5637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Záručná doba: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6BAEF" w14:textId="77777777" w:rsidR="005B5637" w:rsidRPr="005B5637" w:rsidRDefault="005B5637" w:rsidP="005B5637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5B5637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Onsite 5 rokov </w:t>
            </w:r>
          </w:p>
        </w:tc>
      </w:tr>
      <w:tr w:rsidR="005B5637" w:rsidRPr="005B5637" w14:paraId="4CDC2F9A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2F31A" w14:textId="77777777" w:rsidR="005B5637" w:rsidRPr="005B5637" w:rsidRDefault="005B5637" w:rsidP="005B5637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5B5637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SLA: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52BC1" w14:textId="77777777" w:rsidR="005B5637" w:rsidRPr="005B5637" w:rsidRDefault="005B5637" w:rsidP="005B5637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5B5637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Servisné krytie po dobu 5 rokov v režime 8x5, CTR (Call to repair), garantovaná oprava do 8 hodín</w:t>
            </w:r>
          </w:p>
        </w:tc>
      </w:tr>
    </w:tbl>
    <w:p w14:paraId="361B1265" w14:textId="77777777" w:rsidR="005B5637" w:rsidRDefault="005B5637" w:rsidP="00030933">
      <w:pPr>
        <w:rPr>
          <w:sz w:val="22"/>
          <w:szCs w:val="22"/>
        </w:rPr>
      </w:pPr>
    </w:p>
    <w:p w14:paraId="479D894D" w14:textId="77777777" w:rsidR="005B5637" w:rsidRPr="005B5637" w:rsidRDefault="005B5637" w:rsidP="005B5637">
      <w:pPr>
        <w:rPr>
          <w:b/>
          <w:szCs w:val="22"/>
        </w:rPr>
      </w:pPr>
      <w:r w:rsidRPr="005B5637">
        <w:rPr>
          <w:b/>
          <w:szCs w:val="22"/>
        </w:rPr>
        <w:t>Príslušenstvo B  – 33ks</w:t>
      </w: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7360"/>
      </w:tblGrid>
      <w:tr w:rsidR="005B5637" w:rsidRPr="005B5637" w14:paraId="097AB3C3" w14:textId="77777777" w:rsidTr="005B5637">
        <w:trPr>
          <w:trHeight w:val="60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1A93C4C" w14:textId="77777777" w:rsidR="005B5637" w:rsidRPr="005B5637" w:rsidRDefault="00BA0CFE" w:rsidP="005B5637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Prísl</w:t>
            </w:r>
            <w:r w:rsidR="005B5637" w:rsidRPr="005B56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ušenstvo k zariadeniu typ B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47AE39C" w14:textId="77777777" w:rsidR="005B5637" w:rsidRPr="005B5637" w:rsidRDefault="005B5637" w:rsidP="005B5637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5B56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Minimálna požiadavka obstarávateľa</w:t>
            </w:r>
          </w:p>
        </w:tc>
      </w:tr>
      <w:tr w:rsidR="005B5637" w:rsidRPr="005B5637" w14:paraId="34401BBE" w14:textId="77777777" w:rsidTr="005B5637">
        <w:trPr>
          <w:trHeight w:val="127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4F07D9" w14:textId="77777777" w:rsidR="005B5637" w:rsidRPr="005B5637" w:rsidRDefault="005B5637" w:rsidP="005B5637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5B5637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Príslušenstvo: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CD8A9" w14:textId="77777777" w:rsidR="00BA0CFE" w:rsidRDefault="00BA0CFE" w:rsidP="00BA0CFE">
            <w:pPr>
              <w:rPr>
                <w:rFonts w:ascii="Calibri (Text)" w:hAnsi="Calibri (Text)" w:cs="Calibri"/>
                <w:color w:val="000000"/>
                <w:sz w:val="20"/>
                <w:szCs w:val="20"/>
              </w:rPr>
            </w:pPr>
            <w:r>
              <w:rPr>
                <w:rFonts w:ascii="Calibri (Text)" w:hAnsi="Calibri (Text)" w:cs="Calibri"/>
                <w:color w:val="000000"/>
                <w:sz w:val="20"/>
                <w:szCs w:val="20"/>
              </w:rPr>
              <w:t xml:space="preserve">max. 14,5" taska s popruhom cez rameno a zipsom </w:t>
            </w:r>
            <w:r>
              <w:rPr>
                <w:rFonts w:ascii="Calibri (Text)" w:hAnsi="Calibri (Text)" w:cs="Calibri"/>
                <w:color w:val="000000"/>
                <w:sz w:val="20"/>
                <w:szCs w:val="20"/>
              </w:rPr>
              <w:br/>
              <w:t xml:space="preserve">bezdrotova mys, 1200dpi, , napajanie  AA bateria - sucastou, 128b kryptovanie, moznost propojit cez USB-C prijimac a </w:t>
            </w:r>
            <w:r>
              <w:rPr>
                <w:rFonts w:ascii="Calibri (Text)" w:hAnsi="Calibri (Text)" w:cs="Calibri"/>
                <w:b/>
                <w:bCs/>
                <w:color w:val="000000"/>
                <w:sz w:val="20"/>
                <w:szCs w:val="20"/>
              </w:rPr>
              <w:t>BT</w:t>
            </w:r>
            <w:r>
              <w:rPr>
                <w:rFonts w:ascii="Calibri (Text)" w:hAnsi="Calibri (Text)" w:cs="Calibri"/>
                <w:color w:val="000000"/>
                <w:sz w:val="20"/>
                <w:szCs w:val="20"/>
              </w:rPr>
              <w:t xml:space="preserve"> k roznym zariadeniam sucasne,</w:t>
            </w:r>
            <w:r>
              <w:rPr>
                <w:rFonts w:ascii="Calibri (Text)" w:hAnsi="Calibri (Text)" w:cs="Calibri"/>
                <w:color w:val="000000"/>
                <w:sz w:val="20"/>
                <w:szCs w:val="20"/>
              </w:rPr>
              <w:br/>
              <w:t>USB Klávesnica so slovenskými klávesami</w:t>
            </w:r>
            <w:r>
              <w:rPr>
                <w:rFonts w:ascii="Calibri (Text)" w:hAnsi="Calibri (Text)" w:cs="Calibri"/>
                <w:color w:val="000000"/>
                <w:sz w:val="20"/>
                <w:szCs w:val="20"/>
              </w:rPr>
              <w:br/>
              <w:t>USB Optická s kolieskom</w:t>
            </w:r>
          </w:p>
          <w:p w14:paraId="1E40BA84" w14:textId="77777777" w:rsidR="005B5637" w:rsidRPr="005B5637" w:rsidRDefault="005B5637" w:rsidP="005B5637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</w:tbl>
    <w:p w14:paraId="1A750DEF" w14:textId="77777777" w:rsidR="00030933" w:rsidRDefault="00030933">
      <w:pPr>
        <w:rPr>
          <w:sz w:val="22"/>
          <w:szCs w:val="22"/>
        </w:rPr>
      </w:pPr>
    </w:p>
    <w:p w14:paraId="17A44F5C" w14:textId="77777777" w:rsidR="00030933" w:rsidRDefault="00030933">
      <w:pPr>
        <w:rPr>
          <w:sz w:val="22"/>
          <w:szCs w:val="22"/>
        </w:rPr>
      </w:pPr>
    </w:p>
    <w:p w14:paraId="1585457B" w14:textId="77777777" w:rsidR="00030933" w:rsidRPr="005B5637" w:rsidRDefault="00030933">
      <w:pPr>
        <w:rPr>
          <w:b/>
          <w:szCs w:val="22"/>
        </w:rPr>
      </w:pPr>
      <w:r w:rsidRPr="005B5637">
        <w:rPr>
          <w:b/>
          <w:szCs w:val="22"/>
        </w:rPr>
        <w:t>Zariadenie C</w:t>
      </w:r>
      <w:r w:rsidR="00437C58" w:rsidRPr="005B5637">
        <w:rPr>
          <w:b/>
          <w:szCs w:val="22"/>
        </w:rPr>
        <w:t xml:space="preserve"> – 239ks</w:t>
      </w: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7360"/>
      </w:tblGrid>
      <w:tr w:rsidR="005B5637" w:rsidRPr="005B5637" w14:paraId="479F157D" w14:textId="77777777" w:rsidTr="005B5637">
        <w:trPr>
          <w:trHeight w:val="60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4C736FB" w14:textId="77777777" w:rsidR="005B5637" w:rsidRPr="005B5637" w:rsidRDefault="005B5637" w:rsidP="005B5637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5B56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Parameter :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99516F8" w14:textId="77777777" w:rsidR="005B5637" w:rsidRPr="005B5637" w:rsidRDefault="005B5637" w:rsidP="005B5637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5B56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Minimálna požiadavka obstarávateľa</w:t>
            </w:r>
          </w:p>
        </w:tc>
      </w:tr>
      <w:tr w:rsidR="005B5637" w:rsidRPr="005B5637" w14:paraId="1E95C231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83DBE" w14:textId="77777777" w:rsidR="005B5637" w:rsidRPr="005B5637" w:rsidRDefault="005B5637" w:rsidP="005B5637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5B5637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Procesor 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579FE" w14:textId="77777777" w:rsidR="005B5637" w:rsidRPr="005B5637" w:rsidRDefault="005B5637" w:rsidP="005B5637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5B5637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s výkonom min. 17000 bodov v benchmarku Passmark CPUbenchmark, 10 jadier, 12mb cache, podpora vPro</w:t>
            </w:r>
          </w:p>
        </w:tc>
      </w:tr>
      <w:tr w:rsidR="005B5637" w:rsidRPr="005B5637" w14:paraId="4F673824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79F20" w14:textId="77777777" w:rsidR="005B5637" w:rsidRPr="005B5637" w:rsidRDefault="005B5637" w:rsidP="005B5637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5B5637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Pamäť 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0883C" w14:textId="77777777" w:rsidR="005B5637" w:rsidRPr="005B5637" w:rsidRDefault="005B5637" w:rsidP="005B5637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5B5637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16GB, DDR4 3200, rozšíriteľná na 32GB, 2 pamäťové sloty, konfiguracia 2x 8GB</w:t>
            </w:r>
          </w:p>
        </w:tc>
      </w:tr>
      <w:tr w:rsidR="005B5637" w:rsidRPr="005B5637" w14:paraId="5A727D81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1AED2" w14:textId="77777777" w:rsidR="005B5637" w:rsidRPr="005B5637" w:rsidRDefault="005B5637" w:rsidP="005B5637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5B5637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Pevný disk 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C7DC9" w14:textId="77777777" w:rsidR="005B5637" w:rsidRPr="005B5637" w:rsidRDefault="005B5637" w:rsidP="005B5637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5B5637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1TB SSD NVMe M.2 s predinštalovaným OS s platnou licenciou</w:t>
            </w:r>
          </w:p>
        </w:tc>
      </w:tr>
      <w:tr w:rsidR="005B5637" w:rsidRPr="005B5637" w14:paraId="30309FB8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5B6DF" w14:textId="77777777" w:rsidR="005B5637" w:rsidRPr="005B5637" w:rsidRDefault="005B5637" w:rsidP="005B5637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5B5637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Grafický adaptér 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57044" w14:textId="77777777" w:rsidR="005B5637" w:rsidRPr="005B5637" w:rsidRDefault="005B5637" w:rsidP="005B5637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5B5637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integrovaný so zdieľanou pamäťou s výstupmi HDMI 2.1 + USB-C, podpora zobrazovania na viacerých monitoroch súčasne</w:t>
            </w:r>
          </w:p>
        </w:tc>
      </w:tr>
      <w:tr w:rsidR="005B5637" w:rsidRPr="005B5637" w14:paraId="00B64FBB" w14:textId="77777777" w:rsidTr="005B5637">
        <w:trPr>
          <w:trHeight w:val="51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C2677" w14:textId="77777777" w:rsidR="005B5637" w:rsidRPr="005B5637" w:rsidRDefault="005B5637" w:rsidP="005B5637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5B5637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Zvukový adaptér 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C8E27" w14:textId="77777777" w:rsidR="005B5637" w:rsidRPr="005B5637" w:rsidRDefault="005B5637" w:rsidP="005B5637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5B5637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integrovaný zvukový adaptér, integrované stereo reproduktory, integrovaný duálny mikrofón,  audio stereo vstup a výstup alebo kombinovaný port</w:t>
            </w:r>
          </w:p>
        </w:tc>
      </w:tr>
      <w:tr w:rsidR="005B5637" w:rsidRPr="005B5637" w14:paraId="07588411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D5913" w14:textId="77777777" w:rsidR="005B5637" w:rsidRPr="005B5637" w:rsidRDefault="005B5637" w:rsidP="005B5637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5B5637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Sieťový adaptér 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F2B30" w14:textId="77777777" w:rsidR="005B5637" w:rsidRPr="005B5637" w:rsidRDefault="005B5637" w:rsidP="005B5637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5B5637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integrovaný s rýchlosťami 10/100/1000 Mbps, RJ-45 integrovany , WLAN ax 6 + BT 5.3</w:t>
            </w:r>
          </w:p>
        </w:tc>
      </w:tr>
      <w:tr w:rsidR="005B5637" w:rsidRPr="005B5637" w14:paraId="5A6D3F93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F396B" w14:textId="77777777" w:rsidR="005B5637" w:rsidRPr="005B5637" w:rsidRDefault="005B5637" w:rsidP="005B5637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5B5637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Vstupné zariadenia 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AB562" w14:textId="77777777" w:rsidR="005B5637" w:rsidRPr="005B5637" w:rsidRDefault="005B5637" w:rsidP="005B5637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5B5637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podsvietená klávesnica so slovenským popisom so zvýšenou odolnosťou voči poliatiu, dotyková ovládacia plocha, integrovana numericka cast</w:t>
            </w:r>
          </w:p>
        </w:tc>
      </w:tr>
      <w:tr w:rsidR="005B5637" w:rsidRPr="005B5637" w14:paraId="45618A68" w14:textId="77777777" w:rsidTr="005B5637">
        <w:trPr>
          <w:trHeight w:val="51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CD57A" w14:textId="77777777" w:rsidR="005B5637" w:rsidRPr="005B5637" w:rsidRDefault="005B5637" w:rsidP="005B5637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5B5637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Vstupno-výstupné porty: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67273" w14:textId="77777777" w:rsidR="005B5637" w:rsidRPr="005B5637" w:rsidRDefault="005B5637" w:rsidP="005B5637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5B5637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2x USB-A 5gb (1x s trvalým napájaním), 1x USB-C s podporou dokovania s nabíjaním NB a podporou grafickeho vystupu, HDMI, RJ-45, samostatny napajaci port</w:t>
            </w:r>
          </w:p>
        </w:tc>
      </w:tr>
      <w:tr w:rsidR="005B5637" w:rsidRPr="005B5637" w14:paraId="4EEF46E2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78F72" w14:textId="77777777" w:rsidR="005B5637" w:rsidRPr="005B5637" w:rsidRDefault="005B5637" w:rsidP="005B5637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5B5637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Obrazovka: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6F630" w14:textId="77777777" w:rsidR="005B5637" w:rsidRPr="005B5637" w:rsidRDefault="005B5637" w:rsidP="005B5637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5B5637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15" LCD LED s matným povrchom, rozlíšenie FHD, UWVA, integrovaná webkamera s moznostou integrovaneho manualneho prekrytia</w:t>
            </w:r>
          </w:p>
        </w:tc>
      </w:tr>
      <w:tr w:rsidR="005B5637" w:rsidRPr="005B5637" w14:paraId="1ACAF4EB" w14:textId="77777777" w:rsidTr="005B5637">
        <w:trPr>
          <w:trHeight w:val="51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F35D3" w14:textId="77777777" w:rsidR="005B5637" w:rsidRPr="005B5637" w:rsidRDefault="005B5637" w:rsidP="005B5637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5B5637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Bezpečnosť: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0C4CE" w14:textId="77777777" w:rsidR="005B5637" w:rsidRPr="005B5637" w:rsidRDefault="005B5637" w:rsidP="005B5637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5B5637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slot pre bezpečnostný zámok proti odcudzeniu, TPM čip v.2.0, možnosť zabezpečiť prístup do BIOSu, možnosť vypnúť vstupno-výstupné porty, snímač odtlačku prstov</w:t>
            </w:r>
          </w:p>
        </w:tc>
      </w:tr>
      <w:tr w:rsidR="005B5637" w:rsidRPr="005B5637" w14:paraId="7E6C795B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2AC4A" w14:textId="77777777" w:rsidR="005B5637" w:rsidRPr="005B5637" w:rsidRDefault="005B5637" w:rsidP="005B5637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5B5637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Prevedenie 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899AF" w14:textId="77777777" w:rsidR="005B5637" w:rsidRPr="005B5637" w:rsidRDefault="005B5637" w:rsidP="005B5637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5B5637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prenosný počítač</w:t>
            </w:r>
          </w:p>
        </w:tc>
      </w:tr>
      <w:tr w:rsidR="005B5637" w:rsidRPr="005B5637" w14:paraId="62089655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88D66" w14:textId="77777777" w:rsidR="005B5637" w:rsidRPr="005B5637" w:rsidRDefault="005B5637" w:rsidP="005B5637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5B5637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Batéria: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546C5" w14:textId="77777777" w:rsidR="005B5637" w:rsidRPr="005B5637" w:rsidRDefault="005B5637" w:rsidP="005B5637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5B5637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min 45W napajaci zdroj, min 42Wh bateria</w:t>
            </w:r>
          </w:p>
        </w:tc>
      </w:tr>
      <w:tr w:rsidR="005B5637" w:rsidRPr="005B5637" w14:paraId="55703999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C1F81" w14:textId="77777777" w:rsidR="005B5637" w:rsidRPr="005B5637" w:rsidRDefault="005B5637" w:rsidP="005B5637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5B5637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Váha: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195E4" w14:textId="77777777" w:rsidR="005B5637" w:rsidRPr="005B5637" w:rsidRDefault="005B5637" w:rsidP="005B5637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5B5637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max. 1,8 kg</w:t>
            </w:r>
          </w:p>
        </w:tc>
      </w:tr>
      <w:tr w:rsidR="005B5637" w:rsidRPr="005B5637" w14:paraId="0A4E4FC5" w14:textId="77777777" w:rsidTr="005B5637">
        <w:trPr>
          <w:trHeight w:val="51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E8077" w14:textId="77777777" w:rsidR="005B5637" w:rsidRPr="005B5637" w:rsidRDefault="005B5637" w:rsidP="005B5637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5B5637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Operačný systém: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345EC" w14:textId="77777777" w:rsidR="005B5637" w:rsidRPr="005B5637" w:rsidRDefault="005B5637" w:rsidP="005B5637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5B5637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Win 10 Pro SK 64bit, predinstalovany na pevnom disku s platnou licenciou s podporou microsoft SCCM konzoly, PKID Autopilot registracia zariadenia, Obsahuje licenciu na platný upgrade Win 11 Pro SK 64bit</w:t>
            </w:r>
          </w:p>
        </w:tc>
      </w:tr>
      <w:tr w:rsidR="005B5637" w:rsidRPr="005B5637" w14:paraId="242E9204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6F4A8" w14:textId="77777777" w:rsidR="005B5637" w:rsidRPr="005B5637" w:rsidRDefault="005B5637" w:rsidP="005B5637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5B5637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Ovládače: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4C4CC" w14:textId="77777777" w:rsidR="005B5637" w:rsidRPr="005B5637" w:rsidRDefault="005B5637" w:rsidP="005B5637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5B5637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stiahnuteľné zdarma z domovskej stránky výrobcu zariadenia</w:t>
            </w:r>
          </w:p>
        </w:tc>
      </w:tr>
      <w:tr w:rsidR="005B5637" w:rsidRPr="005B5637" w14:paraId="4BE2EDA2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45701" w14:textId="77777777" w:rsidR="005B5637" w:rsidRPr="005B5637" w:rsidRDefault="005B5637" w:rsidP="005B5637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5B5637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Záručná doba: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A9A01" w14:textId="77777777" w:rsidR="005B5637" w:rsidRPr="005B5637" w:rsidRDefault="005B5637" w:rsidP="005B5637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5B5637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Onsite 5 rokov </w:t>
            </w:r>
          </w:p>
        </w:tc>
      </w:tr>
      <w:tr w:rsidR="005B5637" w:rsidRPr="005B5637" w14:paraId="66817A3F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32E73" w14:textId="77777777" w:rsidR="005B5637" w:rsidRPr="005B5637" w:rsidRDefault="005B5637" w:rsidP="005B5637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5B5637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SLA: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9E05F" w14:textId="77777777" w:rsidR="005B5637" w:rsidRPr="005B5637" w:rsidRDefault="005B5637" w:rsidP="005B5637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5B5637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Servisné krytie po dobu 5 rokov v režime 8x5, CTR (Call to repair), garantovaná oprava do 8 hodín</w:t>
            </w:r>
          </w:p>
        </w:tc>
      </w:tr>
    </w:tbl>
    <w:p w14:paraId="103BA5A5" w14:textId="77777777" w:rsidR="00F7771E" w:rsidRDefault="00F7771E" w:rsidP="00BA0CFE">
      <w:pPr>
        <w:rPr>
          <w:b/>
          <w:szCs w:val="22"/>
        </w:rPr>
      </w:pPr>
    </w:p>
    <w:p w14:paraId="5B4E6DDA" w14:textId="77777777" w:rsidR="00BA0CFE" w:rsidRPr="005B5637" w:rsidRDefault="00BA0CFE" w:rsidP="00BA0CFE">
      <w:pPr>
        <w:rPr>
          <w:b/>
          <w:szCs w:val="22"/>
        </w:rPr>
      </w:pPr>
      <w:r w:rsidRPr="005B5637">
        <w:rPr>
          <w:b/>
          <w:szCs w:val="22"/>
        </w:rPr>
        <w:t xml:space="preserve">Príslušenstvo C  – </w:t>
      </w:r>
      <w:r>
        <w:rPr>
          <w:b/>
          <w:szCs w:val="22"/>
        </w:rPr>
        <w:t>2</w:t>
      </w:r>
      <w:r w:rsidRPr="005B5637">
        <w:rPr>
          <w:b/>
          <w:szCs w:val="22"/>
        </w:rPr>
        <w:t>3</w:t>
      </w:r>
      <w:r>
        <w:rPr>
          <w:b/>
          <w:szCs w:val="22"/>
        </w:rPr>
        <w:t>9</w:t>
      </w:r>
      <w:r w:rsidRPr="005B5637">
        <w:rPr>
          <w:b/>
          <w:szCs w:val="22"/>
        </w:rPr>
        <w:t>ks</w:t>
      </w: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7360"/>
      </w:tblGrid>
      <w:tr w:rsidR="00BA0CFE" w:rsidRPr="00BA0CFE" w14:paraId="56123589" w14:textId="77777777" w:rsidTr="00BA0CFE">
        <w:trPr>
          <w:trHeight w:val="60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AD925E6" w14:textId="77777777" w:rsidR="00BA0CFE" w:rsidRPr="00BA0CFE" w:rsidRDefault="00BA0CFE" w:rsidP="00BA0CF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A0C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Prískušenstvo k zariadeniu typ C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78FE35D" w14:textId="77777777" w:rsidR="00BA0CFE" w:rsidRPr="00BA0CFE" w:rsidRDefault="00BA0CFE" w:rsidP="00BA0CF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A0C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Minimálna požiadavka obstarávateľa</w:t>
            </w:r>
          </w:p>
        </w:tc>
      </w:tr>
      <w:tr w:rsidR="00BA0CFE" w:rsidRPr="00BA0CFE" w14:paraId="22C720B8" w14:textId="77777777" w:rsidTr="00BA0CFE">
        <w:trPr>
          <w:trHeight w:val="76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C9EF1" w14:textId="77777777" w:rsidR="00BA0CFE" w:rsidRPr="00BA0CFE" w:rsidRDefault="00BA0CFE" w:rsidP="00BA0CFE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A0CFE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Príslušenstvo: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A32AD" w14:textId="77777777" w:rsidR="00BA0CFE" w:rsidRPr="00BA0CFE" w:rsidRDefault="00BA0CFE" w:rsidP="00BA0CFE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A0CFE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max. 16" taska s popruhom cez rameno a zipsom</w:t>
            </w:r>
            <w:r w:rsidRPr="00BA0CFE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br/>
              <w:t>USB Klávesnica so slovenskými klávesami</w:t>
            </w:r>
            <w:r w:rsidRPr="00BA0CFE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br/>
              <w:t>USB Optická s kolieskom</w:t>
            </w:r>
          </w:p>
        </w:tc>
      </w:tr>
    </w:tbl>
    <w:p w14:paraId="4C3EEEB6" w14:textId="77777777" w:rsidR="00437C58" w:rsidRDefault="00437C58">
      <w:pPr>
        <w:rPr>
          <w:sz w:val="22"/>
          <w:szCs w:val="22"/>
        </w:rPr>
      </w:pPr>
    </w:p>
    <w:p w14:paraId="25589AFA" w14:textId="77777777" w:rsidR="005B5637" w:rsidRDefault="005B5637">
      <w:pPr>
        <w:rPr>
          <w:sz w:val="22"/>
          <w:szCs w:val="22"/>
        </w:rPr>
      </w:pPr>
    </w:p>
    <w:p w14:paraId="533E4103" w14:textId="77777777" w:rsidR="00CE6251" w:rsidRDefault="00CE6251" w:rsidP="00476E82">
      <w:pPr>
        <w:rPr>
          <w:sz w:val="22"/>
          <w:szCs w:val="22"/>
        </w:rPr>
      </w:pPr>
    </w:p>
    <w:p w14:paraId="1650E1EA" w14:textId="77777777" w:rsidR="00476E82" w:rsidRPr="005B5637" w:rsidRDefault="00476E82" w:rsidP="00476E82">
      <w:pPr>
        <w:rPr>
          <w:b/>
          <w:szCs w:val="22"/>
        </w:rPr>
      </w:pPr>
      <w:r w:rsidRPr="005B5637">
        <w:rPr>
          <w:b/>
          <w:szCs w:val="22"/>
        </w:rPr>
        <w:t>Príslušenstvo</w:t>
      </w:r>
      <w:r w:rsidR="004521BC" w:rsidRPr="005B5637">
        <w:rPr>
          <w:b/>
          <w:szCs w:val="22"/>
        </w:rPr>
        <w:t xml:space="preserve"> C</w:t>
      </w:r>
      <w:r w:rsidR="00C03C3E" w:rsidRPr="005B5637">
        <w:rPr>
          <w:b/>
          <w:szCs w:val="22"/>
        </w:rPr>
        <w:t>.</w:t>
      </w:r>
      <w:r w:rsidR="004521BC" w:rsidRPr="005B5637">
        <w:rPr>
          <w:b/>
          <w:szCs w:val="22"/>
        </w:rPr>
        <w:t>1</w:t>
      </w:r>
      <w:r w:rsidRPr="005B5637">
        <w:rPr>
          <w:b/>
          <w:szCs w:val="22"/>
        </w:rPr>
        <w:t xml:space="preserve">  – 30ks</w:t>
      </w: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7360"/>
      </w:tblGrid>
      <w:tr w:rsidR="00080330" w:rsidRPr="00080330" w14:paraId="12C8378E" w14:textId="77777777" w:rsidTr="00080330">
        <w:trPr>
          <w:trHeight w:val="60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7F78EF9" w14:textId="77777777" w:rsidR="00080330" w:rsidRPr="00080330" w:rsidRDefault="00080330" w:rsidP="00080330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0803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Dokovacia stanica stacionárna C1: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F34AC71" w14:textId="77777777" w:rsidR="00080330" w:rsidRPr="00080330" w:rsidRDefault="00080330" w:rsidP="00080330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0803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</w:tr>
      <w:tr w:rsidR="00080330" w:rsidRPr="00080330" w14:paraId="56C4EFF6" w14:textId="77777777" w:rsidTr="00080330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80786" w14:textId="77777777" w:rsidR="00080330" w:rsidRPr="00080330" w:rsidRDefault="00080330" w:rsidP="00080330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080330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Príslušenstvo: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5575B" w14:textId="77777777" w:rsidR="00080330" w:rsidRPr="00080330" w:rsidRDefault="00080330" w:rsidP="00080330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080330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Dokovacia stanica s podporou napájania pre prenosné počítače</w:t>
            </w:r>
          </w:p>
        </w:tc>
      </w:tr>
      <w:tr w:rsidR="00080330" w:rsidRPr="00080330" w14:paraId="1F616705" w14:textId="77777777" w:rsidTr="00080330">
        <w:trPr>
          <w:trHeight w:val="51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68928" w14:textId="77777777" w:rsidR="00080330" w:rsidRPr="00080330" w:rsidRDefault="00080330" w:rsidP="00080330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080330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Komponentná výbava: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8A6BD" w14:textId="77777777" w:rsidR="00080330" w:rsidRPr="00080330" w:rsidRDefault="00080330" w:rsidP="00080330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080330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 x USB-C 3.2 Gen 1 port prenos dát a podpora nabíjania (15W)</w:t>
            </w:r>
            <w:r w:rsidRPr="00080330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br/>
              <w:t>1 x USB-C kábel na pripojenie k prenosnému počítaču  (1 m)</w:t>
            </w:r>
          </w:p>
        </w:tc>
      </w:tr>
      <w:tr w:rsidR="00080330" w:rsidRPr="00080330" w14:paraId="38C72B75" w14:textId="77777777" w:rsidTr="00080330">
        <w:trPr>
          <w:trHeight w:val="51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9F3CB" w14:textId="77777777" w:rsidR="00080330" w:rsidRPr="00080330" w:rsidRDefault="00080330" w:rsidP="00080330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080330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Komponentná výbava: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AAFCD" w14:textId="77777777" w:rsidR="00080330" w:rsidRPr="00080330" w:rsidRDefault="00080330" w:rsidP="00080330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080330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2 x USB-A 3.2 Gen 1 cnapájacie porty</w:t>
            </w:r>
            <w:r w:rsidRPr="00080330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br/>
              <w:t xml:space="preserve">1 x Combo audio </w:t>
            </w:r>
          </w:p>
        </w:tc>
      </w:tr>
      <w:tr w:rsidR="00080330" w:rsidRPr="00080330" w14:paraId="169926CB" w14:textId="77777777" w:rsidTr="00080330">
        <w:trPr>
          <w:trHeight w:val="127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AF521" w14:textId="77777777" w:rsidR="00080330" w:rsidRPr="00080330" w:rsidRDefault="00080330" w:rsidP="00080330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080330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Komponentná výbava: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AD3B9" w14:textId="77777777" w:rsidR="00080330" w:rsidRPr="00080330" w:rsidRDefault="00080330" w:rsidP="00080330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080330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2 xUSB-A 3.2 Gen 1 napájací port</w:t>
            </w:r>
            <w:r w:rsidRPr="00080330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br/>
              <w:t>2 x DisplayPort™ 1.2 porty</w:t>
            </w:r>
            <w:r w:rsidRPr="00080330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br/>
              <w:t>1 x RJ45 port (10/100/1000)</w:t>
            </w:r>
            <w:r w:rsidRPr="00080330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br/>
              <w:t>1 x HDMI 2.0 port</w:t>
            </w:r>
            <w:r w:rsidRPr="00080330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br/>
              <w:t>1 x Standard zamykateľný slot</w:t>
            </w:r>
          </w:p>
        </w:tc>
      </w:tr>
      <w:tr w:rsidR="00080330" w:rsidRPr="00080330" w14:paraId="14CC39BA" w14:textId="77777777" w:rsidTr="00080330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1F145" w14:textId="77777777" w:rsidR="00080330" w:rsidRPr="00080330" w:rsidRDefault="00080330" w:rsidP="00080330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080330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Sieť: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1AE66" w14:textId="77777777" w:rsidR="00080330" w:rsidRPr="00080330" w:rsidRDefault="00080330" w:rsidP="00080330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080330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podpora pripojenia 1 Gb of Ethernet RJ45</w:t>
            </w:r>
          </w:p>
        </w:tc>
      </w:tr>
      <w:tr w:rsidR="00080330" w:rsidRPr="00080330" w14:paraId="085A8BCD" w14:textId="77777777" w:rsidTr="00080330">
        <w:trPr>
          <w:trHeight w:val="153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F50A9" w14:textId="77777777" w:rsidR="00080330" w:rsidRPr="00080330" w:rsidRDefault="00080330" w:rsidP="00080330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080330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Funkcie správy siete: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65729" w14:textId="77777777" w:rsidR="00080330" w:rsidRPr="00080330" w:rsidRDefault="00080330" w:rsidP="00080330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080330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eTag</w:t>
            </w:r>
            <w:r w:rsidRPr="00080330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br/>
              <w:t>Zamknutie updatu Firmwaru</w:t>
            </w:r>
            <w:r w:rsidRPr="00080330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br/>
              <w:t>PXE Boot</w:t>
            </w:r>
            <w:r w:rsidRPr="00080330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br/>
              <w:t>Podpora Wake on LAN (from the Off, Sleep or Hibernation States)</w:t>
            </w:r>
            <w:r w:rsidRPr="00080330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br/>
              <w:t>MAC address pass-through (from the On, Off, Sleep or Hibernation States)</w:t>
            </w:r>
            <w:r w:rsidRPr="00080330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br/>
              <w:t>WLAN-LAN Switching</w:t>
            </w:r>
          </w:p>
        </w:tc>
      </w:tr>
      <w:tr w:rsidR="00080330" w:rsidRPr="00080330" w14:paraId="688ED68E" w14:textId="77777777" w:rsidTr="00080330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1EB07" w14:textId="77777777" w:rsidR="00080330" w:rsidRPr="00080330" w:rsidRDefault="00080330" w:rsidP="00080330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080330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Napájanie stanice: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21DD3" w14:textId="77777777" w:rsidR="00080330" w:rsidRPr="00080330" w:rsidRDefault="00080330" w:rsidP="00080330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080330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až do 75W - 100W via USB-C podľa technických parametrov prenosného počítača</w:t>
            </w:r>
          </w:p>
        </w:tc>
      </w:tr>
    </w:tbl>
    <w:p w14:paraId="4AC9FA8C" w14:textId="77777777" w:rsidR="00080330" w:rsidRDefault="00080330">
      <w:pPr>
        <w:rPr>
          <w:sz w:val="22"/>
          <w:szCs w:val="22"/>
        </w:rPr>
      </w:pPr>
    </w:p>
    <w:p w14:paraId="419DBB74" w14:textId="77777777" w:rsidR="00F7771E" w:rsidRDefault="00F7771E">
      <w:pPr>
        <w:rPr>
          <w:sz w:val="22"/>
          <w:szCs w:val="22"/>
        </w:rPr>
      </w:pPr>
    </w:p>
    <w:p w14:paraId="5B2D2EE0" w14:textId="77777777" w:rsidR="00437C58" w:rsidRDefault="00437C58">
      <w:pPr>
        <w:rPr>
          <w:sz w:val="22"/>
          <w:szCs w:val="22"/>
        </w:rPr>
      </w:pPr>
    </w:p>
    <w:p w14:paraId="6F6C2A21" w14:textId="77777777" w:rsidR="004521BC" w:rsidRPr="005B5637" w:rsidRDefault="004521BC" w:rsidP="004521BC">
      <w:pPr>
        <w:rPr>
          <w:b/>
          <w:szCs w:val="22"/>
        </w:rPr>
      </w:pPr>
      <w:r w:rsidRPr="005B5637">
        <w:rPr>
          <w:b/>
          <w:szCs w:val="22"/>
        </w:rPr>
        <w:t>Príslušenstvo C</w:t>
      </w:r>
      <w:r w:rsidR="00C03C3E" w:rsidRPr="005B5637">
        <w:rPr>
          <w:b/>
          <w:szCs w:val="22"/>
        </w:rPr>
        <w:t>.</w:t>
      </w:r>
      <w:r w:rsidRPr="005B5637">
        <w:rPr>
          <w:b/>
          <w:szCs w:val="22"/>
        </w:rPr>
        <w:t>2  – 30ks</w:t>
      </w: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7360"/>
      </w:tblGrid>
      <w:tr w:rsidR="00604578" w:rsidRPr="00604578" w14:paraId="7A0E01AC" w14:textId="77777777" w:rsidTr="00604578">
        <w:trPr>
          <w:trHeight w:val="60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3991D44" w14:textId="77777777" w:rsidR="00604578" w:rsidRPr="00604578" w:rsidRDefault="00604578" w:rsidP="00604578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60457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Dokovacia stanica cestovná C2: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404751F" w14:textId="77777777" w:rsidR="00604578" w:rsidRPr="00604578" w:rsidRDefault="00604578" w:rsidP="00604578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60457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</w:tr>
      <w:tr w:rsidR="00604578" w:rsidRPr="00604578" w14:paraId="3B3B003D" w14:textId="77777777" w:rsidTr="00604578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31468" w14:textId="77777777" w:rsidR="00604578" w:rsidRPr="00604578" w:rsidRDefault="00604578" w:rsidP="00604578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4578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Príslušenstvo: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28312" w14:textId="77777777" w:rsidR="00604578" w:rsidRPr="00604578" w:rsidRDefault="00604578" w:rsidP="00604578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4578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Cestovná dokovacia stanica USB-C bez externého napájania</w:t>
            </w:r>
          </w:p>
        </w:tc>
      </w:tr>
      <w:tr w:rsidR="00604578" w:rsidRPr="00604578" w14:paraId="5C1CC565" w14:textId="77777777" w:rsidTr="00604578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4EE90" w14:textId="77777777" w:rsidR="00604578" w:rsidRPr="00604578" w:rsidRDefault="00604578" w:rsidP="00604578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4578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Komponentná výbava: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0F250" w14:textId="77777777" w:rsidR="00604578" w:rsidRPr="00604578" w:rsidRDefault="00604578" w:rsidP="00604578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4578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2x USB-C </w:t>
            </w:r>
          </w:p>
        </w:tc>
      </w:tr>
      <w:tr w:rsidR="00604578" w:rsidRPr="00604578" w14:paraId="31B94447" w14:textId="77777777" w:rsidTr="00604578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DA7D4" w14:textId="77777777" w:rsidR="00604578" w:rsidRPr="00604578" w:rsidRDefault="00604578" w:rsidP="00604578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4578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Komponentná výbava: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C5EB0" w14:textId="77777777" w:rsidR="00604578" w:rsidRPr="00604578" w:rsidRDefault="00604578" w:rsidP="00604578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4578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2x USB 3.0</w:t>
            </w:r>
          </w:p>
        </w:tc>
      </w:tr>
      <w:tr w:rsidR="00604578" w:rsidRPr="00604578" w14:paraId="2C3D9813" w14:textId="77777777" w:rsidTr="00604578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D366E" w14:textId="77777777" w:rsidR="00604578" w:rsidRPr="00604578" w:rsidRDefault="00604578" w:rsidP="00604578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4578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Komponentná výbava: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DDD3E" w14:textId="77777777" w:rsidR="00604578" w:rsidRPr="00604578" w:rsidRDefault="00604578" w:rsidP="00604578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4578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1x DisplayPort 1.2</w:t>
            </w:r>
          </w:p>
        </w:tc>
      </w:tr>
      <w:tr w:rsidR="00604578" w:rsidRPr="00604578" w14:paraId="76A903E2" w14:textId="77777777" w:rsidTr="00604578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FD0D1" w14:textId="77777777" w:rsidR="00604578" w:rsidRPr="00604578" w:rsidRDefault="00604578" w:rsidP="00604578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4578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Komponentná výbava: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AB971" w14:textId="77777777" w:rsidR="00604578" w:rsidRPr="00604578" w:rsidRDefault="00604578" w:rsidP="00604578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4578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1x HDMI 2.0</w:t>
            </w:r>
          </w:p>
        </w:tc>
      </w:tr>
      <w:tr w:rsidR="00604578" w:rsidRPr="00604578" w14:paraId="28996147" w14:textId="77777777" w:rsidTr="00604578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6DB27" w14:textId="77777777" w:rsidR="00604578" w:rsidRPr="00604578" w:rsidRDefault="00604578" w:rsidP="00604578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4578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Komponentná výbava: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25025" w14:textId="77777777" w:rsidR="00604578" w:rsidRPr="00604578" w:rsidRDefault="00604578" w:rsidP="00604578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4578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1x RJ-45 (Gigabit LAN)</w:t>
            </w:r>
          </w:p>
        </w:tc>
      </w:tr>
      <w:tr w:rsidR="00604578" w:rsidRPr="00604578" w14:paraId="1E8D1FDF" w14:textId="77777777" w:rsidTr="00604578">
        <w:trPr>
          <w:trHeight w:val="51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59F5C" w14:textId="77777777" w:rsidR="00604578" w:rsidRPr="00604578" w:rsidRDefault="00604578" w:rsidP="00604578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4578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Funkcie správy siete: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F5999" w14:textId="77777777" w:rsidR="00604578" w:rsidRPr="00604578" w:rsidRDefault="00604578" w:rsidP="00604578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04578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Podpora PXE Boot, Wake on Lan (Legacy Standby and Connected Modern Standby), LAN/WLAN switching, MAC Address Pass-Through</w:t>
            </w:r>
          </w:p>
        </w:tc>
      </w:tr>
    </w:tbl>
    <w:p w14:paraId="270C66F6" w14:textId="77777777" w:rsidR="00080330" w:rsidRDefault="00080330">
      <w:pPr>
        <w:rPr>
          <w:sz w:val="22"/>
          <w:szCs w:val="22"/>
        </w:rPr>
      </w:pPr>
    </w:p>
    <w:p w14:paraId="21D6A0A5" w14:textId="77777777" w:rsidR="004521BC" w:rsidRDefault="004521BC">
      <w:pPr>
        <w:rPr>
          <w:sz w:val="22"/>
          <w:szCs w:val="22"/>
        </w:rPr>
      </w:pPr>
    </w:p>
    <w:p w14:paraId="41DD9309" w14:textId="77777777" w:rsidR="00F7771E" w:rsidRDefault="00F7771E">
      <w:pPr>
        <w:rPr>
          <w:sz w:val="22"/>
          <w:szCs w:val="22"/>
        </w:rPr>
      </w:pPr>
    </w:p>
    <w:p w14:paraId="6C5EA9D7" w14:textId="77777777" w:rsidR="004521BC" w:rsidRDefault="004521BC">
      <w:pPr>
        <w:rPr>
          <w:sz w:val="22"/>
          <w:szCs w:val="22"/>
        </w:rPr>
      </w:pPr>
    </w:p>
    <w:p w14:paraId="06A69AB0" w14:textId="77777777" w:rsidR="00030933" w:rsidRPr="00080330" w:rsidRDefault="00030933">
      <w:pPr>
        <w:rPr>
          <w:b/>
          <w:szCs w:val="22"/>
        </w:rPr>
      </w:pPr>
      <w:r w:rsidRPr="00080330">
        <w:rPr>
          <w:b/>
          <w:szCs w:val="22"/>
        </w:rPr>
        <w:lastRenderedPageBreak/>
        <w:t>Zariadenie D</w:t>
      </w:r>
      <w:r w:rsidR="00437C58" w:rsidRPr="00080330">
        <w:rPr>
          <w:b/>
          <w:szCs w:val="22"/>
        </w:rPr>
        <w:t xml:space="preserve"> – 893 ks</w:t>
      </w: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7360"/>
      </w:tblGrid>
      <w:tr w:rsidR="00F7771E" w:rsidRPr="00F7771E" w14:paraId="0B020F0D" w14:textId="77777777" w:rsidTr="00F7771E">
        <w:trPr>
          <w:trHeight w:val="60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08915E6" w14:textId="77777777" w:rsidR="00F7771E" w:rsidRPr="00F7771E" w:rsidRDefault="00F7771E" w:rsidP="00F7771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F777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Parameter :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619E8BA" w14:textId="77777777" w:rsidR="00F7771E" w:rsidRPr="00F7771E" w:rsidRDefault="00F7771E" w:rsidP="00F7771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F777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Minimálna požiadavka obstarávateľa</w:t>
            </w:r>
          </w:p>
        </w:tc>
      </w:tr>
      <w:tr w:rsidR="00F7771E" w:rsidRPr="00F7771E" w14:paraId="0C1D4F8F" w14:textId="77777777" w:rsidTr="00F7771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81347" w14:textId="77777777" w:rsidR="00F7771E" w:rsidRPr="00F7771E" w:rsidRDefault="00F7771E" w:rsidP="00F7771E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7771E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Veľkosť obrazovky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8756A" w14:textId="77777777" w:rsidR="00F7771E" w:rsidRPr="00F7771E" w:rsidRDefault="00F7771E" w:rsidP="00F7771E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7771E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min. 24“</w:t>
            </w:r>
          </w:p>
        </w:tc>
      </w:tr>
      <w:tr w:rsidR="00F7771E" w:rsidRPr="00F7771E" w14:paraId="4878179C" w14:textId="77777777" w:rsidTr="00F7771E">
        <w:trPr>
          <w:trHeight w:val="51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1D194" w14:textId="77777777" w:rsidR="00F7771E" w:rsidRPr="00F7771E" w:rsidRDefault="00F7771E" w:rsidP="00F7771E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7771E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Parametre obrazovky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1F030" w14:textId="77777777" w:rsidR="00F7771E" w:rsidRPr="00F7771E" w:rsidRDefault="00F7771E" w:rsidP="00F7771E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7771E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rozlíšenie min. 2560 x 1440 bodov, LED podsvietenie, IPS, jas min. 300 cd/m2, odozva max. 5 ms (typická), matný antireflexný povrch, pozorovacie uhly min. 178°/178°, min. 60Hz zobrazovacia frekvencia, kontrast min. 1000:1</w:t>
            </w:r>
          </w:p>
        </w:tc>
      </w:tr>
      <w:tr w:rsidR="00F7771E" w:rsidRPr="00F7771E" w14:paraId="3C75BB78" w14:textId="77777777" w:rsidTr="00F7771E">
        <w:trPr>
          <w:trHeight w:val="51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EA206" w14:textId="77777777" w:rsidR="00F7771E" w:rsidRPr="00F7771E" w:rsidRDefault="00F7771E" w:rsidP="00F7771E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7771E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Vstup/výstup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A9EAB" w14:textId="77777777" w:rsidR="00F7771E" w:rsidRPr="00F7771E" w:rsidRDefault="00F7771E" w:rsidP="00F7771E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7771E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min. 1x Display Port in, 1x Display Port out, 1x HDMI, 1x USB 3.2 s napájaním do 90W, 4x USB-A 3.2 z toho min 1x s napajanim do 7W, 1x RJ45</w:t>
            </w:r>
          </w:p>
        </w:tc>
      </w:tr>
      <w:tr w:rsidR="00F7771E" w:rsidRPr="00F7771E" w14:paraId="750838A8" w14:textId="77777777" w:rsidTr="00F7771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5D106" w14:textId="77777777" w:rsidR="00F7771E" w:rsidRPr="00F7771E" w:rsidRDefault="00F7771E" w:rsidP="00F7771E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7771E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Komfort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09244" w14:textId="77777777" w:rsidR="00F7771E" w:rsidRPr="00F7771E" w:rsidRDefault="00F7771E" w:rsidP="00F7771E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7771E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zvislé naklonenie min. -5°/+20°, otocenie min. -45°/45°, výšková nastaviteľnosť min. 150mm, PIVOT +-90°, podpora VESA 100x100,</w:t>
            </w:r>
          </w:p>
        </w:tc>
      </w:tr>
      <w:tr w:rsidR="00F7771E" w:rsidRPr="00F7771E" w14:paraId="05EB85D0" w14:textId="77777777" w:rsidTr="00F7771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26BE8" w14:textId="77777777" w:rsidR="00F7771E" w:rsidRPr="00F7771E" w:rsidRDefault="00F7771E" w:rsidP="00F7771E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7771E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Farba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28C41" w14:textId="77777777" w:rsidR="00F7771E" w:rsidRPr="00F7771E" w:rsidRDefault="00F7771E" w:rsidP="00F7771E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7771E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cierna / odtiene tmavej</w:t>
            </w:r>
          </w:p>
        </w:tc>
      </w:tr>
      <w:tr w:rsidR="00F7771E" w:rsidRPr="00F7771E" w14:paraId="269DDE8C" w14:textId="77777777" w:rsidTr="00F7771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93B21" w14:textId="77777777" w:rsidR="00F7771E" w:rsidRPr="00F7771E" w:rsidRDefault="00F7771E" w:rsidP="00F7771E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7771E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Príslušenstvo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E2E2A" w14:textId="77777777" w:rsidR="00F7771E" w:rsidRPr="00F7771E" w:rsidRDefault="00F7771E" w:rsidP="00F7771E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7771E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napájací kabel + HDMI kábel + USB-C kábel</w:t>
            </w:r>
          </w:p>
        </w:tc>
      </w:tr>
      <w:tr w:rsidR="00F7771E" w:rsidRPr="00F7771E" w14:paraId="43BF746A" w14:textId="77777777" w:rsidTr="00F7771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F59CF" w14:textId="77777777" w:rsidR="00F7771E" w:rsidRPr="00F7771E" w:rsidRDefault="00F7771E" w:rsidP="00F7771E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7771E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Prevedenie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50F78" w14:textId="77777777" w:rsidR="00F7771E" w:rsidRPr="00F7771E" w:rsidRDefault="00F7771E" w:rsidP="00F7771E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7771E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preferuje sa monitor od rovnakeho výrobcu pre prenosný počítač a SFF počítač, kompatibilný s nabíjaním a sieťovým rozhraním</w:t>
            </w:r>
          </w:p>
        </w:tc>
      </w:tr>
      <w:tr w:rsidR="00F7771E" w:rsidRPr="00F7771E" w14:paraId="10F944CC" w14:textId="77777777" w:rsidTr="00F7771E">
        <w:trPr>
          <w:trHeight w:val="51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1F015" w14:textId="77777777" w:rsidR="00F7771E" w:rsidRPr="00F7771E" w:rsidRDefault="00F7771E" w:rsidP="00F7771E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7771E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Certifikacie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42CD8" w14:textId="77777777" w:rsidR="00F7771E" w:rsidRPr="00F7771E" w:rsidRDefault="00F7771E" w:rsidP="00F7771E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7771E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ENERGY STAR 8, EPEAT Gold, Eye Comfort, Low Blue Light,</w:t>
            </w:r>
            <w:r w:rsidRPr="00F7771E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br/>
              <w:t>vyhlásenie o zhode od výrobku zariadenia</w:t>
            </w:r>
          </w:p>
        </w:tc>
      </w:tr>
      <w:tr w:rsidR="00F7771E" w:rsidRPr="00F7771E" w14:paraId="029AE5C1" w14:textId="77777777" w:rsidTr="00F7771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0EFEB" w14:textId="77777777" w:rsidR="00F7771E" w:rsidRPr="00F7771E" w:rsidRDefault="00F7771E" w:rsidP="00F7771E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7771E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Záručná doba: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0F1D8" w14:textId="77777777" w:rsidR="00F7771E" w:rsidRPr="00F7771E" w:rsidRDefault="00F7771E" w:rsidP="00F7771E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7771E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Onsite 5 rokov </w:t>
            </w:r>
          </w:p>
        </w:tc>
      </w:tr>
      <w:tr w:rsidR="00F7771E" w:rsidRPr="00F7771E" w14:paraId="35898CEF" w14:textId="77777777" w:rsidTr="00F7771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CE160" w14:textId="77777777" w:rsidR="00F7771E" w:rsidRPr="00F7771E" w:rsidRDefault="00F7771E" w:rsidP="00F7771E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7771E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SLA: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EE58F" w14:textId="77777777" w:rsidR="00F7771E" w:rsidRPr="00F7771E" w:rsidRDefault="00F7771E" w:rsidP="00F7771E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7771E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Servisné krytie po dobu 5 rokov v režime 8x5, CTR (Call to repair), garantovaná oprava do 8 hodín</w:t>
            </w:r>
          </w:p>
        </w:tc>
      </w:tr>
    </w:tbl>
    <w:p w14:paraId="78F09040" w14:textId="77777777" w:rsidR="00080330" w:rsidRDefault="00080330">
      <w:pPr>
        <w:rPr>
          <w:sz w:val="22"/>
          <w:szCs w:val="22"/>
        </w:rPr>
      </w:pPr>
    </w:p>
    <w:p w14:paraId="3FDAE8E0" w14:textId="77777777" w:rsidR="00030933" w:rsidRDefault="00030933">
      <w:pPr>
        <w:rPr>
          <w:sz w:val="22"/>
          <w:szCs w:val="22"/>
        </w:rPr>
      </w:pPr>
    </w:p>
    <w:p w14:paraId="4C24BC5B" w14:textId="77777777" w:rsidR="00030933" w:rsidRDefault="00030933">
      <w:pPr>
        <w:rPr>
          <w:sz w:val="22"/>
          <w:szCs w:val="22"/>
        </w:rPr>
      </w:pPr>
    </w:p>
    <w:p w14:paraId="385AC6E0" w14:textId="77777777" w:rsidR="00030933" w:rsidRPr="00080330" w:rsidRDefault="00030933">
      <w:pPr>
        <w:rPr>
          <w:b/>
          <w:szCs w:val="22"/>
        </w:rPr>
      </w:pPr>
      <w:r w:rsidRPr="00080330">
        <w:rPr>
          <w:b/>
          <w:szCs w:val="22"/>
        </w:rPr>
        <w:t xml:space="preserve">Zariadenie E </w:t>
      </w:r>
      <w:r w:rsidR="00437C58" w:rsidRPr="00080330">
        <w:rPr>
          <w:b/>
          <w:szCs w:val="22"/>
        </w:rPr>
        <w:t>– 4 ks</w:t>
      </w: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7360"/>
      </w:tblGrid>
      <w:tr w:rsidR="00F7771E" w:rsidRPr="00F7771E" w14:paraId="616C629E" w14:textId="77777777" w:rsidTr="00F7771E">
        <w:trPr>
          <w:trHeight w:val="60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D8C54B9" w14:textId="77777777" w:rsidR="00F7771E" w:rsidRPr="00F7771E" w:rsidRDefault="00F7771E" w:rsidP="00F7771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F777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Parameter :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B9AEC69" w14:textId="77777777" w:rsidR="00F7771E" w:rsidRPr="00F7771E" w:rsidRDefault="00F7771E" w:rsidP="00F7771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F777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Minimálna požiadavka obstarávateľa</w:t>
            </w:r>
          </w:p>
        </w:tc>
      </w:tr>
      <w:tr w:rsidR="00F7771E" w:rsidRPr="00F7771E" w14:paraId="1C39428A" w14:textId="77777777" w:rsidTr="00F7771E">
        <w:trPr>
          <w:trHeight w:val="51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02583" w14:textId="77777777" w:rsidR="00F7771E" w:rsidRPr="00F7771E" w:rsidRDefault="00F7771E" w:rsidP="00F7771E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7771E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Parametre obrazovky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BCB77" w14:textId="77777777" w:rsidR="00F7771E" w:rsidRPr="00F7771E" w:rsidRDefault="00F7771E" w:rsidP="00F7771E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7771E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rozlíšenie min. 2560 x 1440 bodov, LED podsvietenie, IPS, jas min. 300 cd/m2, odozva max. 5 ms (typická), matný antireflexný povrch, pozorovacie uhly min. 178°/178°, min. 60Hz zobrazovacia frekvencia, kontrast min. 1000:1</w:t>
            </w:r>
          </w:p>
        </w:tc>
      </w:tr>
      <w:tr w:rsidR="00F7771E" w:rsidRPr="00F7771E" w14:paraId="55EE6C25" w14:textId="77777777" w:rsidTr="00F7771E">
        <w:trPr>
          <w:trHeight w:val="51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A6559" w14:textId="77777777" w:rsidR="00F7771E" w:rsidRPr="00F7771E" w:rsidRDefault="00F7771E" w:rsidP="00F7771E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7771E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Vstup/výstup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EF089" w14:textId="77777777" w:rsidR="00F7771E" w:rsidRPr="00F7771E" w:rsidRDefault="00F7771E" w:rsidP="00F7771E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7771E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min. 1x Display Port in, 1x Display Port out, 1x HDMI, 1x USB 3.2 s napájaním do 90W, 4x USB-A 3.2 z toho min 1x s napajanim do 7W, 1x RJ45</w:t>
            </w:r>
          </w:p>
        </w:tc>
      </w:tr>
      <w:tr w:rsidR="00F7771E" w:rsidRPr="00F7771E" w14:paraId="481F4E43" w14:textId="77777777" w:rsidTr="00F7771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7A002" w14:textId="77777777" w:rsidR="00F7771E" w:rsidRPr="00F7771E" w:rsidRDefault="00F7771E" w:rsidP="00F7771E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7771E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Komfort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23B07" w14:textId="77777777" w:rsidR="00F7771E" w:rsidRPr="00F7771E" w:rsidRDefault="00F7771E" w:rsidP="00F7771E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7771E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zvislé naklonenie min. -5°/+20°, otocenie min. -45°/45°, výšková nastaviteľnosť min. 150mm, PIVOT +-90°, podpora VESA 100x100,</w:t>
            </w:r>
          </w:p>
        </w:tc>
      </w:tr>
      <w:tr w:rsidR="00F7771E" w:rsidRPr="00F7771E" w14:paraId="77F2B340" w14:textId="77777777" w:rsidTr="00F7771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A4E8E" w14:textId="77777777" w:rsidR="00F7771E" w:rsidRPr="00F7771E" w:rsidRDefault="00F7771E" w:rsidP="00F7771E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7771E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Farba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4A535" w14:textId="77777777" w:rsidR="00F7771E" w:rsidRPr="00F7771E" w:rsidRDefault="00F7771E" w:rsidP="00F7771E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7771E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cierna / odtiene tmavej</w:t>
            </w:r>
          </w:p>
        </w:tc>
      </w:tr>
      <w:tr w:rsidR="00F7771E" w:rsidRPr="00F7771E" w14:paraId="7378B024" w14:textId="77777777" w:rsidTr="00F7771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385A7" w14:textId="77777777" w:rsidR="00F7771E" w:rsidRPr="00F7771E" w:rsidRDefault="00F7771E" w:rsidP="00F7771E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7771E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Príslušenstvo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B249F" w14:textId="77777777" w:rsidR="00F7771E" w:rsidRPr="00F7771E" w:rsidRDefault="00F7771E" w:rsidP="00F7771E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7771E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napájací kabel + HDMI kábel + USB-C kábel</w:t>
            </w:r>
          </w:p>
        </w:tc>
      </w:tr>
      <w:tr w:rsidR="00F7771E" w:rsidRPr="00F7771E" w14:paraId="3845344F" w14:textId="77777777" w:rsidTr="00F7771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A40BF" w14:textId="77777777" w:rsidR="00F7771E" w:rsidRPr="00F7771E" w:rsidRDefault="00F7771E" w:rsidP="00F7771E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7771E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Prevedenie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2E057" w14:textId="77777777" w:rsidR="00F7771E" w:rsidRPr="00F7771E" w:rsidRDefault="00F7771E" w:rsidP="00F7771E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7771E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preferuje sa monitor od rovnakeho výrobcu pre prenosný počítač a SFF počítač, kompatibilný s nabíjaním a sieťovým rozhraním</w:t>
            </w:r>
          </w:p>
        </w:tc>
      </w:tr>
      <w:tr w:rsidR="00F7771E" w:rsidRPr="00F7771E" w14:paraId="60F753DE" w14:textId="77777777" w:rsidTr="00F7771E">
        <w:trPr>
          <w:trHeight w:val="51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49835" w14:textId="77777777" w:rsidR="00F7771E" w:rsidRPr="00F7771E" w:rsidRDefault="00F7771E" w:rsidP="00F7771E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7771E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Certifikacie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01D78" w14:textId="77777777" w:rsidR="00F7771E" w:rsidRPr="00F7771E" w:rsidRDefault="00F7771E" w:rsidP="00F7771E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7771E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ENERGY STAR 8, EPEAT Gold, Eye Comfort, Low Blue Light,</w:t>
            </w:r>
            <w:r w:rsidRPr="00F7771E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br/>
              <w:t>vyhlásenie o zhode od výrobku zariadenia</w:t>
            </w:r>
          </w:p>
        </w:tc>
      </w:tr>
      <w:tr w:rsidR="00F7771E" w:rsidRPr="00F7771E" w14:paraId="353D9F2E" w14:textId="77777777" w:rsidTr="00F7771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94C3C" w14:textId="77777777" w:rsidR="00F7771E" w:rsidRPr="00F7771E" w:rsidRDefault="00F7771E" w:rsidP="00F7771E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7771E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Záručná doba: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E5270" w14:textId="77777777" w:rsidR="00F7771E" w:rsidRPr="00F7771E" w:rsidRDefault="00F7771E" w:rsidP="00F7771E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7771E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Onsite 5 rokov </w:t>
            </w:r>
          </w:p>
        </w:tc>
      </w:tr>
      <w:tr w:rsidR="00F7771E" w:rsidRPr="00F7771E" w14:paraId="48390533" w14:textId="77777777" w:rsidTr="00F7771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0715E" w14:textId="77777777" w:rsidR="00F7771E" w:rsidRPr="00F7771E" w:rsidRDefault="00F7771E" w:rsidP="00F7771E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7771E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SLA: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9EBD4" w14:textId="77777777" w:rsidR="00F7771E" w:rsidRPr="00F7771E" w:rsidRDefault="00F7771E" w:rsidP="00F7771E">
            <w:pPr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7771E">
              <w:rPr>
                <w:rFonts w:ascii="Calibri (Text)" w:eastAsia="Times New Roman" w:hAnsi="Calibri (Text)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Servisné krytie po dobu 5 rokov v režime 8x5, CTR (Call to repair), garantovaná oprava do 8 hodín</w:t>
            </w:r>
          </w:p>
        </w:tc>
      </w:tr>
    </w:tbl>
    <w:p w14:paraId="4E893F8E" w14:textId="77777777" w:rsidR="00080330" w:rsidRDefault="00080330">
      <w:pPr>
        <w:rPr>
          <w:sz w:val="22"/>
          <w:szCs w:val="22"/>
        </w:rPr>
      </w:pPr>
    </w:p>
    <w:p w14:paraId="0258161D" w14:textId="77777777" w:rsidR="00030933" w:rsidRDefault="00030933">
      <w:pPr>
        <w:rPr>
          <w:sz w:val="22"/>
          <w:szCs w:val="22"/>
        </w:rPr>
      </w:pPr>
    </w:p>
    <w:p w14:paraId="0854FCC1" w14:textId="77777777" w:rsidR="00030933" w:rsidRDefault="00030933">
      <w:pPr>
        <w:rPr>
          <w:sz w:val="22"/>
          <w:szCs w:val="22"/>
        </w:rPr>
      </w:pPr>
    </w:p>
    <w:p w14:paraId="3F711DA8" w14:textId="77777777" w:rsidR="00E67482" w:rsidRDefault="00E67482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18B8093" w14:textId="77777777" w:rsidR="00CF42A4" w:rsidRDefault="00CF42A4">
      <w:pPr>
        <w:rPr>
          <w:sz w:val="22"/>
          <w:szCs w:val="22"/>
        </w:rPr>
      </w:pPr>
    </w:p>
    <w:p w14:paraId="0FD06E0F" w14:textId="77777777" w:rsidR="00CF42A4" w:rsidRDefault="00CF42A4">
      <w:pPr>
        <w:rPr>
          <w:sz w:val="22"/>
          <w:szCs w:val="22"/>
        </w:rPr>
      </w:pPr>
      <w:r w:rsidRPr="00CF42A4">
        <w:rPr>
          <w:sz w:val="22"/>
          <w:szCs w:val="22"/>
        </w:rPr>
        <w:t>Manažment informácií, udalostí  a monitoring infraštruktúry</w:t>
      </w:r>
      <w:r w:rsidR="0001029C">
        <w:rPr>
          <w:sz w:val="22"/>
          <w:szCs w:val="22"/>
        </w:rPr>
        <w:t xml:space="preserve"> koncového používateľa</w:t>
      </w: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7360"/>
      </w:tblGrid>
      <w:tr w:rsidR="00F47638" w:rsidRPr="00F47638" w14:paraId="334B247C" w14:textId="77777777" w:rsidTr="00F47638">
        <w:trPr>
          <w:trHeight w:val="120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A1AE315" w14:textId="77777777" w:rsidR="00F47638" w:rsidRPr="00F47638" w:rsidRDefault="00F47638" w:rsidP="00F47638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F47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48667DC" w14:textId="77777777" w:rsidR="00F47638" w:rsidRPr="00F47638" w:rsidRDefault="00F47638" w:rsidP="00F47638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F47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Minimálne požadované parametre</w:t>
            </w:r>
            <w:r w:rsidRPr="00F47638">
              <w:rPr>
                <w:rFonts w:ascii="Calibri" w:eastAsia="Times New Roman" w:hAnsi="Calibri" w:cs="Calibri"/>
                <w:color w:val="4F4F4F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</w:tr>
      <w:tr w:rsidR="00F47638" w:rsidRPr="00F47638" w14:paraId="2A4141B7" w14:textId="77777777" w:rsidTr="00F47638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38069" w14:textId="77777777" w:rsidR="00F47638" w:rsidRPr="00F47638" w:rsidRDefault="00F47638" w:rsidP="00F47638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Lokálne Servisné pokrytie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23468" w14:textId="77777777" w:rsidR="00F47638" w:rsidRPr="00F47638" w:rsidRDefault="00F47638" w:rsidP="00F47638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Autorizované Servisné stredisko výrobcom zariadení v požadovanej lokalite Košice a pokrytie východoslovenského regiónu </w:t>
            </w:r>
          </w:p>
        </w:tc>
      </w:tr>
      <w:tr w:rsidR="00F47638" w:rsidRPr="00F47638" w14:paraId="7E96353E" w14:textId="77777777" w:rsidTr="00F47638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2CB58" w14:textId="77777777" w:rsidR="00F47638" w:rsidRPr="00F47638" w:rsidRDefault="00F47638" w:rsidP="00F47638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Lokálne Servisné pokrytie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FBBD8" w14:textId="77777777" w:rsidR="00F47638" w:rsidRPr="00F47638" w:rsidRDefault="00F47638" w:rsidP="00F47638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Vyškolený servisný technik pre ponúkané zariadenia v službe DaaS, min. 4 technici s certifikaciou</w:t>
            </w:r>
          </w:p>
        </w:tc>
      </w:tr>
      <w:tr w:rsidR="00F47638" w:rsidRPr="00F47638" w14:paraId="1D60FDDC" w14:textId="77777777" w:rsidTr="00F47638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57B51" w14:textId="77777777" w:rsidR="00F47638" w:rsidRPr="00F47638" w:rsidRDefault="00F47638" w:rsidP="00F47638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Lokálne Servisné pokrytie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8AC91" w14:textId="77777777" w:rsidR="00F47638" w:rsidRPr="00F47638" w:rsidRDefault="00F47638" w:rsidP="00F47638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Menný zoznam technikov</w:t>
            </w:r>
          </w:p>
        </w:tc>
      </w:tr>
      <w:tr w:rsidR="00F47638" w:rsidRPr="00F47638" w14:paraId="558BABB0" w14:textId="77777777" w:rsidTr="00F47638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7A9D4" w14:textId="77777777" w:rsidR="00F47638" w:rsidRPr="00F47638" w:rsidRDefault="00F47638" w:rsidP="00F47638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Bezpečnosť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AF9BE" w14:textId="77777777" w:rsidR="00F47638" w:rsidRPr="00F47638" w:rsidRDefault="00F47638" w:rsidP="00F47638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Certifikované mazanie dát a mazanie diskov podľa súladu s medzinárodnými normami, NIST 800-88 Clear, NIST 800-88 Purge</w:t>
            </w:r>
          </w:p>
        </w:tc>
      </w:tr>
      <w:tr w:rsidR="00F47638" w:rsidRPr="00F47638" w14:paraId="751DFEAC" w14:textId="77777777" w:rsidTr="00F47638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66B95" w14:textId="77777777" w:rsidR="00F47638" w:rsidRPr="00F47638" w:rsidRDefault="00F47638" w:rsidP="00F47638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Bezpečnosť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A1B81" w14:textId="77777777" w:rsidR="00F47638" w:rsidRPr="00F47638" w:rsidRDefault="00F47638" w:rsidP="00F47638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Ochrana zariadení na úrovni BIOS podľa ISO/IEC 19678:2015 (predtým NIST 800-147)</w:t>
            </w:r>
          </w:p>
        </w:tc>
      </w:tr>
      <w:tr w:rsidR="00F47638" w:rsidRPr="00F47638" w14:paraId="4436C29F" w14:textId="77777777" w:rsidTr="00F47638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01262" w14:textId="77777777" w:rsidR="00F47638" w:rsidRPr="00F47638" w:rsidRDefault="00F47638" w:rsidP="00F47638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Bezpečnosť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E03DB" w14:textId="77777777" w:rsidR="00F47638" w:rsidRPr="00F47638" w:rsidRDefault="00F47638" w:rsidP="00F47638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TPM 2.0 (Trusted Platform Module) </w:t>
            </w:r>
          </w:p>
        </w:tc>
      </w:tr>
      <w:tr w:rsidR="00F47638" w:rsidRPr="00F47638" w14:paraId="7F15A832" w14:textId="77777777" w:rsidTr="00F47638">
        <w:trPr>
          <w:trHeight w:val="76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53458" w14:textId="77777777" w:rsidR="00F47638" w:rsidRPr="00F47638" w:rsidRDefault="00F47638" w:rsidP="00F47638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Certifikácie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5BAA2" w14:textId="77777777" w:rsidR="00F47638" w:rsidRPr="00F47638" w:rsidRDefault="00F47638" w:rsidP="00F47638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Manažment informácií, udalostí  a monitoring IT infraštruktúry musí spĺňať štandardy ISO 27001, 27017 a 27701 pre systém riadenia informačnej bezpečnosti (27001), cloudová bezpečnosť</w:t>
            </w:r>
            <w:r w:rsidRPr="00F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br/>
              <w:t>(27017) a Privacy (27701) na zvýraznenie ovládacích prvkov na ochranu údajov zákazníkov.</w:t>
            </w:r>
          </w:p>
        </w:tc>
      </w:tr>
      <w:tr w:rsidR="00F47638" w:rsidRPr="00F47638" w14:paraId="0B5B24C0" w14:textId="77777777" w:rsidTr="00F47638">
        <w:trPr>
          <w:trHeight w:val="51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29413" w14:textId="77777777" w:rsidR="00F47638" w:rsidRPr="00F47638" w:rsidRDefault="00F47638" w:rsidP="00F47638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Certifikácie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79E28" w14:textId="77777777" w:rsidR="00F47638" w:rsidRPr="00F47638" w:rsidRDefault="00F47638" w:rsidP="00F47638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Administrátor systému manažmentu informácií, udalostí a monitoringu spracovávajúci tieto údaje musí spĺňať medzinárodné štandardy systému riadenia kvality ISO 9001 a štandardy v oblasti riadenia informačnej betpečnosti ISO/IEC 27001</w:t>
            </w:r>
          </w:p>
        </w:tc>
      </w:tr>
      <w:tr w:rsidR="00F47638" w:rsidRPr="00F47638" w14:paraId="4C09861C" w14:textId="77777777" w:rsidTr="00F47638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D806A" w14:textId="77777777" w:rsidR="00F47638" w:rsidRPr="00F47638" w:rsidRDefault="00F47638" w:rsidP="00F47638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Podpora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431DC" w14:textId="77777777" w:rsidR="00F47638" w:rsidRPr="00F47638" w:rsidRDefault="00F47638" w:rsidP="00F47638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Zriadenie HelpDesku a Calldesku pre hlásenie incidentov dodávateľom služieb dostupný podľa SLA zmluvy</w:t>
            </w:r>
          </w:p>
        </w:tc>
      </w:tr>
      <w:tr w:rsidR="00F47638" w:rsidRPr="00F47638" w14:paraId="180B9AB4" w14:textId="77777777" w:rsidTr="00F47638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ABB10" w14:textId="77777777" w:rsidR="00F47638" w:rsidRPr="00F47638" w:rsidRDefault="00F47638" w:rsidP="00F47638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Podpora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714F4" w14:textId="77777777" w:rsidR="00F47638" w:rsidRPr="00F47638" w:rsidRDefault="00F47638" w:rsidP="00F47638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Porpora dohľadu na diaľku</w:t>
            </w:r>
          </w:p>
        </w:tc>
      </w:tr>
      <w:tr w:rsidR="00F47638" w:rsidRPr="00F47638" w14:paraId="1B66067A" w14:textId="77777777" w:rsidTr="00F47638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A9880" w14:textId="77777777" w:rsidR="00F47638" w:rsidRPr="00F47638" w:rsidRDefault="00F47638" w:rsidP="00F47638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Licencie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F92750" w14:textId="77777777" w:rsidR="00F47638" w:rsidRPr="00F47638" w:rsidRDefault="00F47638" w:rsidP="00F47638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Komplexné licenčné pokrytie všetkých definovaných požiadaviek na funkcionalitu riešenia po celú dobu tvrvania služby</w:t>
            </w:r>
          </w:p>
        </w:tc>
      </w:tr>
      <w:tr w:rsidR="00F47638" w:rsidRPr="00F47638" w14:paraId="3F3BD97B" w14:textId="77777777" w:rsidTr="00F47638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324B4" w14:textId="77777777" w:rsidR="00F47638" w:rsidRPr="00F47638" w:rsidRDefault="00F47638" w:rsidP="00F47638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Riadenie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3D193" w14:textId="77777777" w:rsidR="00F47638" w:rsidRPr="00F47638" w:rsidRDefault="00F47638" w:rsidP="00F47638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Dedikovaný Projektový manažér</w:t>
            </w:r>
          </w:p>
        </w:tc>
      </w:tr>
      <w:tr w:rsidR="00F47638" w:rsidRPr="00F47638" w14:paraId="1F49B14E" w14:textId="77777777" w:rsidTr="00F47638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31ECB" w14:textId="77777777" w:rsidR="00F47638" w:rsidRPr="00F47638" w:rsidRDefault="00F47638" w:rsidP="00F47638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Enviromentálna podpora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14D27" w14:textId="77777777" w:rsidR="00F47638" w:rsidRPr="00F47638" w:rsidRDefault="00F47638" w:rsidP="00F47638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Ekologická likvidácia zariadení</w:t>
            </w:r>
          </w:p>
        </w:tc>
      </w:tr>
    </w:tbl>
    <w:p w14:paraId="6923B288" w14:textId="77777777" w:rsidR="00F47638" w:rsidRDefault="00F47638">
      <w:pPr>
        <w:rPr>
          <w:sz w:val="22"/>
          <w:szCs w:val="22"/>
        </w:rPr>
      </w:pPr>
    </w:p>
    <w:p w14:paraId="19850A43" w14:textId="77777777" w:rsidR="00CF42A4" w:rsidRDefault="00CF42A4">
      <w:pPr>
        <w:rPr>
          <w:sz w:val="22"/>
          <w:szCs w:val="22"/>
        </w:rPr>
      </w:pPr>
    </w:p>
    <w:p w14:paraId="1FE773AD" w14:textId="77777777" w:rsidR="00CF42A4" w:rsidRDefault="00CF42A4">
      <w:pPr>
        <w:rPr>
          <w:sz w:val="20"/>
          <w:szCs w:val="20"/>
        </w:rPr>
      </w:pPr>
    </w:p>
    <w:p w14:paraId="0D4D6454" w14:textId="77777777" w:rsidR="00E67482" w:rsidRPr="00E67482" w:rsidRDefault="00E67482">
      <w:pPr>
        <w:rPr>
          <w:sz w:val="22"/>
          <w:szCs w:val="22"/>
        </w:rPr>
      </w:pPr>
    </w:p>
    <w:sectPr w:rsidR="00E67482" w:rsidRPr="00E674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(Text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212"/>
    <w:rsid w:val="0001029C"/>
    <w:rsid w:val="00030933"/>
    <w:rsid w:val="00080330"/>
    <w:rsid w:val="00095F1A"/>
    <w:rsid w:val="002D6C1A"/>
    <w:rsid w:val="00307BEF"/>
    <w:rsid w:val="003E397E"/>
    <w:rsid w:val="004157B4"/>
    <w:rsid w:val="00437C58"/>
    <w:rsid w:val="004521BC"/>
    <w:rsid w:val="00476E82"/>
    <w:rsid w:val="005B5637"/>
    <w:rsid w:val="005C3EBA"/>
    <w:rsid w:val="00604578"/>
    <w:rsid w:val="006057B6"/>
    <w:rsid w:val="007533E9"/>
    <w:rsid w:val="008C5FB1"/>
    <w:rsid w:val="00907270"/>
    <w:rsid w:val="00A60534"/>
    <w:rsid w:val="00AD4212"/>
    <w:rsid w:val="00B340A3"/>
    <w:rsid w:val="00BA0CFE"/>
    <w:rsid w:val="00C03C3E"/>
    <w:rsid w:val="00C64666"/>
    <w:rsid w:val="00CE6251"/>
    <w:rsid w:val="00CF42A4"/>
    <w:rsid w:val="00D96718"/>
    <w:rsid w:val="00E67482"/>
    <w:rsid w:val="00F47638"/>
    <w:rsid w:val="00F7771E"/>
    <w:rsid w:val="00FD255C"/>
    <w:rsid w:val="00FD5574"/>
    <w:rsid w:val="00FE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59030"/>
  <w15:chartTrackingRefBased/>
  <w15:docId w15:val="{575A7772-23EA-DE4D-B94D-31D4ADB0A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 2013 –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1731</Words>
  <Characters>9871</Characters>
  <Application>Microsoft Office Word</Application>
  <DocSecurity>0</DocSecurity>
  <Lines>82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Homola</dc:creator>
  <cp:keywords/>
  <dc:description/>
  <cp:lastModifiedBy>Marek Griga</cp:lastModifiedBy>
  <cp:revision>2</cp:revision>
  <dcterms:created xsi:type="dcterms:W3CDTF">2024-05-02T08:45:00Z</dcterms:created>
  <dcterms:modified xsi:type="dcterms:W3CDTF">2024-05-02T08:45:00Z</dcterms:modified>
</cp:coreProperties>
</file>