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FA8B5" w14:textId="1FB1C7A5" w:rsidR="005570FE" w:rsidRPr="00DC5DD3" w:rsidRDefault="00565740" w:rsidP="00565740">
      <w:pPr>
        <w:jc w:val="right"/>
        <w:rPr>
          <w:rFonts w:ascii="Arial Narrow" w:hAnsi="Arial Narrow"/>
        </w:rPr>
      </w:pPr>
      <w:r w:rsidRPr="00DC5DD3">
        <w:rPr>
          <w:rFonts w:ascii="Arial Narrow" w:hAnsi="Arial Narrow"/>
        </w:rPr>
        <w:t xml:space="preserve">Príloha č.6 </w:t>
      </w:r>
    </w:p>
    <w:p w14:paraId="19A8781D" w14:textId="55119C9B" w:rsidR="00565740" w:rsidRPr="00DC5DD3" w:rsidRDefault="00565740" w:rsidP="00565740">
      <w:pPr>
        <w:jc w:val="right"/>
        <w:rPr>
          <w:rFonts w:ascii="Arial Narrow" w:hAnsi="Arial Narrow"/>
          <w:sz w:val="24"/>
          <w:szCs w:val="24"/>
        </w:rPr>
      </w:pPr>
    </w:p>
    <w:p w14:paraId="2F0089FF" w14:textId="3BA9F93A" w:rsidR="0080003B" w:rsidRPr="00DC5DD3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  <w:szCs w:val="24"/>
        </w:rPr>
      </w:pPr>
      <w:r w:rsidRPr="00DC5DD3">
        <w:rPr>
          <w:rFonts w:ascii="Arial Narrow" w:hAnsi="Arial Narrow"/>
          <w:color w:val="auto"/>
          <w:sz w:val="24"/>
          <w:szCs w:val="24"/>
        </w:rPr>
        <w:t>IDENTIFIKAČNÉ</w:t>
      </w:r>
      <w:r w:rsidR="00DA5986" w:rsidRPr="00DC5DD3">
        <w:rPr>
          <w:rFonts w:ascii="Arial Narrow" w:hAnsi="Arial Narrow"/>
          <w:color w:val="auto"/>
          <w:sz w:val="24"/>
          <w:szCs w:val="24"/>
        </w:rPr>
        <w:t xml:space="preserve"> ÚDAJE UCHÁDZAČA</w:t>
      </w:r>
      <w:r w:rsidR="00CE6420" w:rsidRPr="00DC5DD3">
        <w:rPr>
          <w:rFonts w:ascii="Arial Narrow" w:hAnsi="Arial Narrow"/>
          <w:color w:val="auto"/>
          <w:sz w:val="24"/>
          <w:szCs w:val="24"/>
        </w:rPr>
        <w:t>*</w:t>
      </w:r>
    </w:p>
    <w:p w14:paraId="4DFC8776" w14:textId="77777777" w:rsidR="00856533" w:rsidRPr="00DC5DD3" w:rsidRDefault="00856533" w:rsidP="00856533">
      <w:pPr>
        <w:rPr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:rsidRPr="00DC5DD3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DC5DD3" w:rsidRDefault="00CE6420" w:rsidP="00AF3E3F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O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bchodné meno</w:t>
            </w:r>
            <w:r w:rsidRPr="00DC5DD3">
              <w:rPr>
                <w:rFonts w:ascii="Arial Narrow" w:hAnsi="Arial Narrow" w:cs="Times New Roman"/>
                <w:sz w:val="24"/>
                <w:szCs w:val="24"/>
              </w:rPr>
              <w:t xml:space="preserve"> alebo </w:t>
            </w:r>
            <w:r w:rsidR="0080003B" w:rsidRPr="00DC5DD3">
              <w:rPr>
                <w:rFonts w:ascii="Arial Narrow" w:hAnsi="Arial Narrow" w:cs="Times New Roman"/>
                <w:sz w:val="24"/>
                <w:szCs w:val="24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DC5DD3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4"/>
                <w:szCs w:val="24"/>
              </w:rPr>
            </w:pPr>
          </w:p>
        </w:tc>
      </w:tr>
      <w:tr w:rsidR="0080003B" w:rsidRPr="00DC5DD3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DC5DD3" w:rsidRDefault="00CE6420" w:rsidP="007533FB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DC5DD3" w:rsidRDefault="0080003B" w:rsidP="005570FE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4"/>
                <w:szCs w:val="24"/>
              </w:rPr>
            </w:pPr>
          </w:p>
        </w:tc>
      </w:tr>
      <w:tr w:rsidR="0080003B" w:rsidRPr="00DC5DD3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DC5DD3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DC5DD3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Bankové spojenie: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3837AFF1" w14:textId="0AEFF6C5" w:rsidR="0045135E" w:rsidRPr="00DC5DD3" w:rsidRDefault="0045135E" w:rsidP="0045135E">
            <w:pPr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SWIFT:                                            </w:t>
            </w:r>
            <w:r w:rsidRPr="00DC5DD3">
              <w:rPr>
                <w:rFonts w:ascii="Arial Narrow" w:hAnsi="Arial Narrow"/>
                <w:sz w:val="24"/>
                <w:szCs w:val="24"/>
              </w:rPr>
              <w:tab/>
            </w:r>
          </w:p>
          <w:p w14:paraId="0D41FF93" w14:textId="4B658C30" w:rsidR="0045135E" w:rsidRPr="00DC5DD3" w:rsidRDefault="0045135E" w:rsidP="0045135E">
            <w:pPr>
              <w:ind w:left="0" w:firstLine="0"/>
              <w:rPr>
                <w:rFonts w:ascii="Arial Narrow" w:hAnsi="Arial Narrow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CE6420" w:rsidRPr="00DC5DD3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DC5DD3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Kontaktné údaje uchádzača</w:t>
            </w:r>
          </w:p>
          <w:p w14:paraId="7F548A33" w14:textId="52BE1B40" w:rsidR="00CE6420" w:rsidRPr="00DC5DD3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DC5DD3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  <w:tr w:rsidR="0045135E" w:rsidRPr="00DC5DD3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DC5DD3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4"/>
                <w:szCs w:val="24"/>
              </w:rPr>
            </w:pPr>
            <w:r w:rsidRPr="00DC5DD3">
              <w:rPr>
                <w:rFonts w:ascii="Arial Narrow" w:hAnsi="Arial Narrow"/>
                <w:sz w:val="24"/>
                <w:szCs w:val="24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DC5DD3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5894514E" w14:textId="32EE34DA" w:rsidR="00CE6420" w:rsidRPr="00DC5DD3" w:rsidRDefault="00CE6420" w:rsidP="00CE6420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*</w:t>
      </w:r>
      <w:r w:rsidR="002714BB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>v prípade skupiny dodávateľov obchodné mená a sídla/miesta podnikania všet</w:t>
      </w:r>
      <w:r w:rsidR="00323083" w:rsidRPr="00DC5DD3">
        <w:rPr>
          <w:rFonts w:ascii="Arial Narrow" w:hAnsi="Arial Narrow" w:cs="Times New Roman"/>
          <w:sz w:val="24"/>
          <w:szCs w:val="24"/>
        </w:rPr>
        <w:t>kých členov skupiny dodávateľov</w:t>
      </w:r>
      <w:r w:rsidR="005E453E" w:rsidRPr="00DC5DD3">
        <w:rPr>
          <w:rFonts w:ascii="Arial Narrow" w:hAnsi="Arial Narrow" w:cs="Times New Roman"/>
          <w:sz w:val="24"/>
          <w:szCs w:val="24"/>
        </w:rPr>
        <w:t xml:space="preserve"> </w:t>
      </w:r>
    </w:p>
    <w:p w14:paraId="57FBE11C" w14:textId="2D367F54" w:rsidR="00CE6420" w:rsidRPr="00DC5DD3" w:rsidRDefault="00CE6420">
      <w:pPr>
        <w:rPr>
          <w:rFonts w:ascii="Arial Narrow" w:hAnsi="Arial Narrow"/>
          <w:sz w:val="24"/>
          <w:szCs w:val="24"/>
        </w:rPr>
      </w:pPr>
    </w:p>
    <w:p w14:paraId="30907A72" w14:textId="31E06E74" w:rsidR="008877A7" w:rsidRPr="00DC5DD3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szCs w:val="24"/>
          <w:lang w:eastAsia="cs-CZ"/>
        </w:rPr>
      </w:pPr>
    </w:p>
    <w:p w14:paraId="51437F89" w14:textId="764D0C79" w:rsidR="00664B57" w:rsidRPr="00DC5DD3" w:rsidRDefault="00664B57" w:rsidP="008E1F4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bCs/>
          <w:sz w:val="24"/>
          <w:szCs w:val="24"/>
        </w:rPr>
        <w:t xml:space="preserve">Ak uchádzač nevypracoval ponuku sám, uvedie v ponuke osobu, ktorej služby alebo podklady pri jej vypracovaní využil 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>(informácie podľa § 49 ods. 5 zákona o verejnom obstarávaní)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  <w:r w:rsidR="008E1F46" w:rsidRPr="00DC5DD3">
        <w:rPr>
          <w:rFonts w:ascii="Arial Narrow" w:hAnsi="Arial Narrow" w:cs="Times New Roman"/>
          <w:bCs/>
          <w:sz w:val="24"/>
          <w:szCs w:val="24"/>
        </w:rPr>
        <w:t xml:space="preserve"> A</w:t>
      </w:r>
      <w:r w:rsidRPr="00DC5DD3">
        <w:rPr>
          <w:rFonts w:ascii="Arial Narrow" w:hAnsi="Arial Narrow" w:cs="Times New Roman"/>
          <w:bCs/>
          <w:sz w:val="24"/>
          <w:szCs w:val="24"/>
        </w:rPr>
        <w:t>k uchádzač vypracoval ponuku sám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,</w:t>
      </w:r>
      <w:r w:rsidRPr="00DC5DD3">
        <w:rPr>
          <w:rFonts w:ascii="Arial Narrow" w:hAnsi="Arial Narrow" w:cs="Times New Roman"/>
          <w:bCs/>
          <w:sz w:val="24"/>
          <w:szCs w:val="24"/>
        </w:rPr>
        <w:t xml:space="preserve"> tak údaje nevypĺňa</w:t>
      </w:r>
      <w:r w:rsidR="005F685C" w:rsidRPr="00DC5DD3">
        <w:rPr>
          <w:rFonts w:ascii="Arial Narrow" w:hAnsi="Arial Narrow" w:cs="Times New Roman"/>
          <w:bCs/>
          <w:sz w:val="24"/>
          <w:szCs w:val="24"/>
        </w:rPr>
        <w:t>.</w:t>
      </w:r>
    </w:p>
    <w:p w14:paraId="25809C5D" w14:textId="77777777" w:rsidR="00664B57" w:rsidRPr="00DC5DD3" w:rsidRDefault="00664B57" w:rsidP="00664B57">
      <w:pPr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:rsidRPr="00DC5DD3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664B57" w:rsidRPr="00DC5DD3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Pr="00DC5DD3" w:rsidRDefault="00664B57" w:rsidP="00664B57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Pr="00DC5DD3" w:rsidRDefault="00664B57" w:rsidP="00664B57">
            <w:pPr>
              <w:ind w:left="178" w:firstLine="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14:paraId="076EF9C6" w14:textId="77777777" w:rsidR="00664B57" w:rsidRPr="00DC5DD3" w:rsidRDefault="00664B5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7C68926D" w14:textId="1A7703F2" w:rsidR="00CE6420" w:rsidRPr="00DC5DD3" w:rsidRDefault="00AF3E3F" w:rsidP="00AF3E3F">
      <w:pPr>
        <w:pStyle w:val="Nadpis1"/>
        <w:rPr>
          <w:rFonts w:ascii="Arial Narrow" w:hAnsi="Arial Narrow"/>
          <w:color w:val="auto"/>
          <w:sz w:val="24"/>
          <w:szCs w:val="24"/>
          <w:lang w:eastAsia="cs-CZ"/>
        </w:rPr>
      </w:pP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>B.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ab/>
        <w:t>VYHLÁSENI</w:t>
      </w:r>
      <w:r w:rsidR="00323083" w:rsidRPr="00DC5DD3">
        <w:rPr>
          <w:rFonts w:ascii="Arial Narrow" w:hAnsi="Arial Narrow"/>
          <w:color w:val="auto"/>
          <w:sz w:val="24"/>
          <w:szCs w:val="24"/>
          <w:lang w:eastAsia="cs-CZ"/>
        </w:rPr>
        <w:t>E</w:t>
      </w:r>
      <w:r w:rsidRPr="00DC5DD3">
        <w:rPr>
          <w:rFonts w:ascii="Arial Narrow" w:hAnsi="Arial Narrow"/>
          <w:color w:val="auto"/>
          <w:sz w:val="24"/>
          <w:szCs w:val="24"/>
          <w:lang w:eastAsia="cs-CZ"/>
        </w:rPr>
        <w:t xml:space="preserve"> UCHÁDZAČA</w:t>
      </w:r>
    </w:p>
    <w:p w14:paraId="1C1192C8" w14:textId="34686F9B" w:rsidR="00CE6420" w:rsidRPr="00DC5DD3" w:rsidRDefault="00CE6420" w:rsidP="00CE6420">
      <w:pPr>
        <w:rPr>
          <w:rFonts w:ascii="Arial Narrow" w:hAnsi="Arial Narrow"/>
          <w:sz w:val="24"/>
          <w:szCs w:val="24"/>
          <w:lang w:eastAsia="cs-CZ"/>
        </w:rPr>
      </w:pPr>
    </w:p>
    <w:p w14:paraId="167150FD" w14:textId="6489BF26" w:rsidR="009E630F" w:rsidRPr="00DC5DD3" w:rsidRDefault="00CA7BD9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 súvislosti s</w:t>
      </w:r>
      <w:r w:rsidR="009E630F" w:rsidRPr="00DC5DD3">
        <w:rPr>
          <w:rFonts w:ascii="Arial Narrow" w:hAnsi="Arial Narrow" w:cs="Times New Roman"/>
          <w:sz w:val="24"/>
          <w:szCs w:val="24"/>
        </w:rPr>
        <w:t> verejným obstarávaním</w:t>
      </w:r>
    </w:p>
    <w:p w14:paraId="4BE57361" w14:textId="77777777" w:rsidR="00AF3E3F" w:rsidRPr="00DC5DD3" w:rsidRDefault="00AF3E3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006"/>
        <w:gridCol w:w="6350"/>
      </w:tblGrid>
      <w:tr w:rsidR="00592BD2" w:rsidRPr="00DC5DD3" w14:paraId="4A8C0A00" w14:textId="77777777" w:rsidTr="00E42C30">
        <w:trPr>
          <w:trHeight w:val="397"/>
        </w:trPr>
        <w:tc>
          <w:tcPr>
            <w:tcW w:w="3006" w:type="dxa"/>
            <w:shd w:val="clear" w:color="auto" w:fill="D9E2F3" w:themeFill="accent1" w:themeFillTint="33"/>
            <w:vAlign w:val="center"/>
          </w:tcPr>
          <w:p w14:paraId="70D95C48" w14:textId="77777777" w:rsidR="00592BD2" w:rsidRPr="00DC5DD3" w:rsidRDefault="00592BD2" w:rsidP="00B842A5">
            <w:pPr>
              <w:ind w:left="0" w:firstLine="0"/>
              <w:rPr>
                <w:rFonts w:ascii="Arial Narrow" w:hAnsi="Arial Narrow" w:cs="Times New Roman"/>
                <w:sz w:val="24"/>
                <w:szCs w:val="24"/>
              </w:rPr>
            </w:pPr>
            <w:r w:rsidRPr="00DC5DD3">
              <w:rPr>
                <w:rFonts w:ascii="Arial Narrow" w:hAnsi="Arial Narrow" w:cs="Times New Roman"/>
                <w:sz w:val="24"/>
                <w:szCs w:val="24"/>
              </w:rPr>
              <w:t>Predmet zákazky</w:t>
            </w:r>
          </w:p>
        </w:tc>
        <w:tc>
          <w:tcPr>
            <w:tcW w:w="6350" w:type="dxa"/>
            <w:shd w:val="clear" w:color="auto" w:fill="auto"/>
            <w:vAlign w:val="center"/>
          </w:tcPr>
          <w:p w14:paraId="330B10B0" w14:textId="564384F1" w:rsidR="00592BD2" w:rsidRPr="00E42C30" w:rsidRDefault="00E42C30" w:rsidP="00E42C30">
            <w:pPr>
              <w:pStyle w:val="Default"/>
              <w:jc w:val="both"/>
              <w:rPr>
                <w:rFonts w:ascii="Arial Narrow" w:hAnsi="Arial Narrow"/>
              </w:rPr>
            </w:pPr>
            <w:r w:rsidRPr="008975DF">
              <w:rPr>
                <w:rFonts w:ascii="Arial Narrow" w:hAnsi="Arial Narrow"/>
                <w:b/>
              </w:rPr>
              <w:t>Základné potraviny, mrazené, mliečne výrobky a</w:t>
            </w:r>
            <w:r>
              <w:rPr>
                <w:rFonts w:ascii="Arial Narrow" w:hAnsi="Arial Narrow"/>
                <w:b/>
              </w:rPr>
              <w:t> </w:t>
            </w:r>
            <w:r w:rsidRPr="008975DF">
              <w:rPr>
                <w:rFonts w:ascii="Arial Narrow" w:hAnsi="Arial Narrow"/>
                <w:b/>
              </w:rPr>
              <w:t>vajcia</w:t>
            </w:r>
            <w:r>
              <w:rPr>
                <w:rFonts w:ascii="Arial Narrow" w:hAnsi="Arial Narrow"/>
                <w:b/>
              </w:rPr>
              <w:t>_TT 2024</w:t>
            </w:r>
          </w:p>
        </w:tc>
      </w:tr>
    </w:tbl>
    <w:p w14:paraId="79F67C8D" w14:textId="77777777" w:rsidR="009E630F" w:rsidRPr="00DC5DD3" w:rsidRDefault="009E630F" w:rsidP="00E57D0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0CEC4981" w14:textId="2ADA44E2" w:rsidR="00323083" w:rsidRPr="00DC5DD3" w:rsidRDefault="008118EB" w:rsidP="00B22956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ako </w:t>
      </w:r>
      <w:r w:rsidR="00E57D06" w:rsidRPr="00DC5DD3">
        <w:rPr>
          <w:rFonts w:ascii="Arial Narrow" w:hAnsi="Arial Narrow" w:cs="Times New Roman"/>
          <w:sz w:val="24"/>
          <w:szCs w:val="24"/>
        </w:rPr>
        <w:t>uchádzač</w:t>
      </w:r>
      <w:r w:rsidR="00AF3E3F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predkladajúci ponuku </w:t>
      </w:r>
      <w:r w:rsidR="00E57D06" w:rsidRPr="00DC5DD3">
        <w:rPr>
          <w:rFonts w:ascii="Arial Narrow" w:hAnsi="Arial Narrow" w:cs="Times New Roman"/>
          <w:sz w:val="24"/>
          <w:szCs w:val="24"/>
        </w:rPr>
        <w:t>vyhlasuje</w:t>
      </w:r>
      <w:r w:rsidRPr="00DC5DD3">
        <w:rPr>
          <w:rFonts w:ascii="Arial Narrow" w:hAnsi="Arial Narrow" w:cs="Times New Roman"/>
          <w:sz w:val="24"/>
          <w:szCs w:val="24"/>
        </w:rPr>
        <w:t>m</w:t>
      </w:r>
      <w:r w:rsidR="00E57D06" w:rsidRPr="00DC5DD3">
        <w:rPr>
          <w:rFonts w:ascii="Arial Narrow" w:hAnsi="Arial Narrow" w:cs="Times New Roman"/>
          <w:sz w:val="24"/>
          <w:szCs w:val="24"/>
        </w:rPr>
        <w:t>, že</w:t>
      </w:r>
      <w:r w:rsidR="00B22956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Pr="00DC5DD3">
        <w:rPr>
          <w:rFonts w:ascii="Arial Narrow" w:hAnsi="Arial Narrow" w:cs="Times New Roman"/>
          <w:sz w:val="24"/>
          <w:szCs w:val="24"/>
        </w:rPr>
        <w:t xml:space="preserve">som </w:t>
      </w:r>
      <w:r w:rsidR="00323083" w:rsidRPr="00DC5DD3">
        <w:rPr>
          <w:rFonts w:ascii="Arial Narrow" w:hAnsi="Arial Narrow" w:cs="Times New Roman"/>
          <w:sz w:val="24"/>
          <w:szCs w:val="24"/>
        </w:rPr>
        <w:t>sa oboznámil so všetkými podmienkami verejnej súťaže uvedenými v oznámení o vyhlásení verejného obstarávania a v súťažných podkladoch</w:t>
      </w:r>
      <w:r w:rsidR="005570FE" w:rsidRPr="004D486B">
        <w:rPr>
          <w:rFonts w:ascii="Arial Narrow" w:hAnsi="Arial Narrow" w:cs="Times New Roman"/>
          <w:sz w:val="24"/>
          <w:szCs w:val="24"/>
        </w:rPr>
        <w:t xml:space="preserve"> a </w:t>
      </w:r>
      <w:r w:rsidR="005570FE" w:rsidRPr="00DC5DD3">
        <w:rPr>
          <w:rFonts w:ascii="Arial Narrow" w:hAnsi="Arial Narrow" w:cs="Times New Roman"/>
          <w:sz w:val="24"/>
          <w:szCs w:val="24"/>
        </w:rPr>
        <w:t>bez výhrad súhlasím s</w:t>
      </w:r>
      <w:r w:rsidR="00F47BAE">
        <w:rPr>
          <w:rFonts w:ascii="Arial Narrow" w:hAnsi="Arial Narrow" w:cs="Times New Roman"/>
          <w:sz w:val="24"/>
          <w:szCs w:val="24"/>
        </w:rPr>
        <w:t>o zmluvnými podmienkami dodania</w:t>
      </w:r>
      <w:r w:rsidR="005570FE" w:rsidRPr="00DC5DD3">
        <w:rPr>
          <w:rFonts w:ascii="Arial Narrow" w:hAnsi="Arial Narrow" w:cs="Times New Roman"/>
          <w:sz w:val="24"/>
          <w:szCs w:val="24"/>
        </w:rPr>
        <w:t xml:space="preserve"> predmetu zákazky stanovenými verejným obstarávateľom </w:t>
      </w:r>
      <w:r w:rsidRPr="00DC5DD3">
        <w:rPr>
          <w:rFonts w:ascii="Arial Narrow" w:hAnsi="Arial Narrow" w:cs="Times New Roman"/>
          <w:sz w:val="24"/>
          <w:szCs w:val="24"/>
        </w:rPr>
        <w:t xml:space="preserve">uvedenými v </w:t>
      </w:r>
      <w:r w:rsidR="00323083" w:rsidRPr="00DC5DD3">
        <w:rPr>
          <w:rFonts w:ascii="Arial Narrow" w:hAnsi="Arial Narrow" w:cs="Times New Roman"/>
          <w:sz w:val="24"/>
          <w:szCs w:val="24"/>
        </w:rPr>
        <w:t>návrh</w:t>
      </w:r>
      <w:r w:rsidRPr="00DC5DD3">
        <w:rPr>
          <w:rFonts w:ascii="Arial Narrow" w:hAnsi="Arial Narrow" w:cs="Times New Roman"/>
          <w:sz w:val="24"/>
          <w:szCs w:val="24"/>
        </w:rPr>
        <w:t>u</w:t>
      </w:r>
      <w:r w:rsidR="00323083" w:rsidRPr="00DC5DD3">
        <w:rPr>
          <w:rFonts w:ascii="Arial Narrow" w:hAnsi="Arial Narrow" w:cs="Times New Roman"/>
          <w:sz w:val="24"/>
          <w:szCs w:val="24"/>
        </w:rPr>
        <w:t xml:space="preserve"> </w:t>
      </w:r>
      <w:r w:rsidR="00592BD2" w:rsidRPr="00DC5DD3">
        <w:rPr>
          <w:rFonts w:ascii="Arial Narrow" w:hAnsi="Arial Narrow" w:cs="Times New Roman"/>
          <w:sz w:val="24"/>
          <w:szCs w:val="24"/>
        </w:rPr>
        <w:t>rámcovej dohody</w:t>
      </w:r>
      <w:r w:rsidR="00B22956" w:rsidRPr="00DC5DD3">
        <w:rPr>
          <w:rFonts w:ascii="Arial Narrow" w:hAnsi="Arial Narrow" w:cs="Times New Roman"/>
          <w:sz w:val="24"/>
          <w:szCs w:val="24"/>
        </w:rPr>
        <w:t>.</w:t>
      </w:r>
    </w:p>
    <w:p w14:paraId="01A93228" w14:textId="16EA4453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44BE1D2" w14:textId="77777777" w:rsidR="00E42C30" w:rsidRPr="00DC5DD3" w:rsidRDefault="00E42C30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  <w:bookmarkStart w:id="0" w:name="_GoBack"/>
      <w:bookmarkEnd w:id="0"/>
    </w:p>
    <w:p w14:paraId="17A6D4E9" w14:textId="72D7D163" w:rsidR="00DC5DD3" w:rsidRPr="00DC5DD3" w:rsidRDefault="00DC5DD3" w:rsidP="00DC5DD3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lastRenderedPageBreak/>
        <w:t>Ako uchádzač ďalej vyhlasujem že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>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b/>
          <w:bCs/>
          <w:noProof/>
          <w:color w:val="0070C0"/>
          <w:sz w:val="24"/>
          <w:szCs w:val="24"/>
          <w:lang w:eastAsia="sk-SK"/>
        </w:rPr>
        <w:t xml:space="preserve"> – nie som</w:t>
      </w:r>
      <w:r w:rsidRPr="00DC5DD3">
        <w:rPr>
          <w:rFonts w:ascii="Arial Narrow" w:hAnsi="Arial Narrow" w:cs="Arial Narrow"/>
          <w:noProof/>
          <w:color w:val="0070C0"/>
          <w:sz w:val="24"/>
          <w:szCs w:val="24"/>
          <w:lang w:eastAsia="sk-SK"/>
        </w:rPr>
        <w:t>*</w:t>
      </w:r>
      <w:r w:rsidRPr="00DC5DD3">
        <w:rPr>
          <w:rFonts w:ascii="Arial Narrow" w:hAnsi="Arial Narrow" w:cs="Arial Narrow"/>
          <w:noProof/>
          <w:sz w:val="24"/>
          <w:szCs w:val="24"/>
          <w:lang w:eastAsia="sk-SK"/>
        </w:rPr>
        <w:tab/>
        <w:t>zdaniteľnou osobou pre daň z pridanej hodnoty (ďalej len „DPH“) v zmysle &lt;príslušných predpisov.</w:t>
      </w:r>
    </w:p>
    <w:p w14:paraId="7642C017" w14:textId="77777777" w:rsidR="00DC5DD3" w:rsidRPr="00DC5DD3" w:rsidRDefault="00DC5DD3" w:rsidP="00DC5DD3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9D01D33" w14:textId="77777777" w:rsidR="00DC5DD3" w:rsidRPr="00DC5DD3" w:rsidRDefault="00DC5DD3" w:rsidP="00DC5DD3">
      <w:pPr>
        <w:rPr>
          <w:rFonts w:ascii="Arial Narrow" w:hAnsi="Arial Narrow" w:cs="Times New Roman"/>
          <w:i/>
          <w:iCs/>
          <w:color w:val="0070C0"/>
          <w:sz w:val="24"/>
          <w:szCs w:val="24"/>
        </w:rPr>
      </w:pPr>
      <w:r w:rsidRPr="00DC5DD3">
        <w:rPr>
          <w:rFonts w:ascii="Arial Narrow" w:hAnsi="Arial Narrow" w:cs="Times New Roman"/>
          <w:i/>
          <w:iCs/>
          <w:color w:val="0070C0"/>
          <w:sz w:val="24"/>
          <w:szCs w:val="24"/>
        </w:rPr>
        <w:t>* nehodiace sa prečiarknite</w:t>
      </w:r>
    </w:p>
    <w:p w14:paraId="446FFF6D" w14:textId="77777777" w:rsidR="00DC5DD3" w:rsidRPr="00DC5DD3" w:rsidRDefault="00DC5DD3" w:rsidP="006F627A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56E873F7" w14:textId="7865F390" w:rsidR="00166927" w:rsidRPr="00DC5DD3" w:rsidRDefault="00166927" w:rsidP="00664B57">
      <w:pPr>
        <w:ind w:left="0" w:firstLine="0"/>
        <w:rPr>
          <w:rFonts w:ascii="Arial Narrow" w:hAnsi="Arial Narrow" w:cs="Times New Roman"/>
          <w:b/>
          <w:bCs/>
          <w:sz w:val="24"/>
          <w:szCs w:val="24"/>
        </w:rPr>
      </w:pPr>
    </w:p>
    <w:p w14:paraId="3844E73C" w14:textId="77777777" w:rsidR="005F685C" w:rsidRPr="00DC5DD3" w:rsidRDefault="005F685C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D24ED2B" w14:textId="7F6F716F" w:rsidR="00687B33" w:rsidRPr="00DC5DD3" w:rsidRDefault="005570FE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V</w:t>
      </w:r>
      <w:r w:rsidR="00E57D06" w:rsidRPr="00DC5DD3">
        <w:rPr>
          <w:rFonts w:ascii="Arial Narrow" w:hAnsi="Arial Narrow" w:cs="Times New Roman"/>
          <w:sz w:val="24"/>
          <w:szCs w:val="24"/>
        </w:rPr>
        <w:t xml:space="preserve"> ..............</w:t>
      </w:r>
      <w:r w:rsidR="00B22956" w:rsidRPr="00DC5DD3">
        <w:rPr>
          <w:rFonts w:ascii="Arial Narrow" w:hAnsi="Arial Narrow" w:cs="Times New Roman"/>
          <w:sz w:val="24"/>
          <w:szCs w:val="24"/>
        </w:rPr>
        <w:t>......</w:t>
      </w:r>
      <w:r w:rsidR="00E57D06" w:rsidRPr="00DC5DD3">
        <w:rPr>
          <w:rFonts w:ascii="Arial Narrow" w:hAnsi="Arial Narrow" w:cs="Times New Roman"/>
          <w:sz w:val="24"/>
          <w:szCs w:val="24"/>
        </w:rPr>
        <w:t>...... dňa ...........................</w:t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  <w:r w:rsidR="00E57D06" w:rsidRPr="00DC5DD3">
        <w:rPr>
          <w:rFonts w:ascii="Arial Narrow" w:hAnsi="Arial Narrow" w:cs="Times New Roman"/>
          <w:sz w:val="24"/>
          <w:szCs w:val="24"/>
        </w:rPr>
        <w:tab/>
      </w:r>
    </w:p>
    <w:p w14:paraId="70A47F62" w14:textId="77777777" w:rsidR="00687B33" w:rsidRPr="00DC5DD3" w:rsidRDefault="00687B33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C0DF143" w14:textId="77777777" w:rsidR="00664B57" w:rsidRPr="00DC5DD3" w:rsidRDefault="00664B57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009A372" w14:textId="4D3597D0" w:rsidR="00E57D06" w:rsidRPr="00DC5DD3" w:rsidRDefault="006F627A" w:rsidP="00E57D06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 xml:space="preserve">Podpis:  </w:t>
      </w:r>
      <w:r w:rsidR="00E57D06" w:rsidRPr="00DC5DD3">
        <w:rPr>
          <w:rFonts w:ascii="Arial Narrow" w:hAnsi="Arial Narrow" w:cs="Times New Roman"/>
          <w:sz w:val="24"/>
          <w:szCs w:val="24"/>
        </w:rPr>
        <w:t>..................................................</w:t>
      </w:r>
    </w:p>
    <w:p w14:paraId="29AB680F" w14:textId="27ADB4C4" w:rsidR="00854954" w:rsidRPr="00DC5DD3" w:rsidRDefault="006F627A" w:rsidP="00856533">
      <w:pPr>
        <w:ind w:left="0" w:firstLine="0"/>
        <w:rPr>
          <w:rFonts w:ascii="Arial Narrow" w:hAnsi="Arial Narrow" w:cs="Times New Roman"/>
          <w:iCs/>
          <w:sz w:val="24"/>
          <w:szCs w:val="24"/>
        </w:rPr>
      </w:pPr>
      <w:r w:rsidRPr="00DC5DD3">
        <w:rPr>
          <w:rFonts w:ascii="Arial Narrow" w:hAnsi="Arial Narrow" w:cs="Times New Roman"/>
          <w:sz w:val="24"/>
          <w:szCs w:val="24"/>
        </w:rPr>
        <w:t>(uviesť meno, priezvisko a funkciu a podpis osob</w:t>
      </w:r>
      <w:r w:rsidR="00856533" w:rsidRPr="00DC5DD3">
        <w:rPr>
          <w:rFonts w:ascii="Arial Narrow" w:hAnsi="Arial Narrow" w:cs="Times New Roman"/>
          <w:sz w:val="24"/>
          <w:szCs w:val="24"/>
        </w:rPr>
        <w:t>y oprávnenej konať za uchádzača</w:t>
      </w:r>
    </w:p>
    <w:sectPr w:rsidR="00854954" w:rsidRPr="00DC5DD3" w:rsidSect="005A021C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9F13C4" w14:textId="77777777" w:rsidR="00AD1C18" w:rsidRDefault="00AD1C18" w:rsidP="003901BE">
      <w:r>
        <w:separator/>
      </w:r>
    </w:p>
  </w:endnote>
  <w:endnote w:type="continuationSeparator" w:id="0">
    <w:p w14:paraId="5051636B" w14:textId="77777777" w:rsidR="00AD1C18" w:rsidRDefault="00AD1C18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876A29" w14:textId="77777777" w:rsidR="00AD1C18" w:rsidRDefault="00AD1C18" w:rsidP="003901BE">
      <w:r>
        <w:separator/>
      </w:r>
    </w:p>
  </w:footnote>
  <w:footnote w:type="continuationSeparator" w:id="0">
    <w:p w14:paraId="219DD6F2" w14:textId="77777777" w:rsidR="00AD1C18" w:rsidRDefault="00AD1C18" w:rsidP="0039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D0210"/>
    <w:multiLevelType w:val="hybridMultilevel"/>
    <w:tmpl w:val="2A16EB0C"/>
    <w:lvl w:ilvl="0" w:tplc="3DA8E1C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241E9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A2822"/>
    <w:rsid w:val="004B471D"/>
    <w:rsid w:val="004D3D22"/>
    <w:rsid w:val="004D486B"/>
    <w:rsid w:val="004D61E1"/>
    <w:rsid w:val="004E4FF0"/>
    <w:rsid w:val="004F75DF"/>
    <w:rsid w:val="0050693C"/>
    <w:rsid w:val="00510D4E"/>
    <w:rsid w:val="00512781"/>
    <w:rsid w:val="00515901"/>
    <w:rsid w:val="00532616"/>
    <w:rsid w:val="00540EA4"/>
    <w:rsid w:val="00542B5A"/>
    <w:rsid w:val="005502C6"/>
    <w:rsid w:val="00555649"/>
    <w:rsid w:val="005570FE"/>
    <w:rsid w:val="005614E4"/>
    <w:rsid w:val="00565740"/>
    <w:rsid w:val="005826A6"/>
    <w:rsid w:val="005865C4"/>
    <w:rsid w:val="00592BD2"/>
    <w:rsid w:val="005A021C"/>
    <w:rsid w:val="005A328A"/>
    <w:rsid w:val="005A3F23"/>
    <w:rsid w:val="005A468C"/>
    <w:rsid w:val="005C6FF4"/>
    <w:rsid w:val="005C73B9"/>
    <w:rsid w:val="005D22AE"/>
    <w:rsid w:val="005D5C22"/>
    <w:rsid w:val="005E453E"/>
    <w:rsid w:val="005E6EDF"/>
    <w:rsid w:val="005F6722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476E0"/>
    <w:rsid w:val="007528B7"/>
    <w:rsid w:val="007626A3"/>
    <w:rsid w:val="00770599"/>
    <w:rsid w:val="00780229"/>
    <w:rsid w:val="007838BC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1C18"/>
    <w:rsid w:val="00AE131E"/>
    <w:rsid w:val="00AF3E3F"/>
    <w:rsid w:val="00B02155"/>
    <w:rsid w:val="00B22956"/>
    <w:rsid w:val="00B5028B"/>
    <w:rsid w:val="00B53334"/>
    <w:rsid w:val="00B56D22"/>
    <w:rsid w:val="00B65DD0"/>
    <w:rsid w:val="00B76183"/>
    <w:rsid w:val="00B8729C"/>
    <w:rsid w:val="00BB5F93"/>
    <w:rsid w:val="00BD082D"/>
    <w:rsid w:val="00BD7F42"/>
    <w:rsid w:val="00BE16BC"/>
    <w:rsid w:val="00C22A9D"/>
    <w:rsid w:val="00CA53E3"/>
    <w:rsid w:val="00CA7BD9"/>
    <w:rsid w:val="00CB7BEA"/>
    <w:rsid w:val="00CC31D9"/>
    <w:rsid w:val="00CE6420"/>
    <w:rsid w:val="00D15465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5DD3"/>
    <w:rsid w:val="00DC7C4E"/>
    <w:rsid w:val="00E205A8"/>
    <w:rsid w:val="00E25B7E"/>
    <w:rsid w:val="00E42C30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47BAE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E42C3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Šimunová</dc:creator>
  <cp:lastModifiedBy>Veronika Somorovská</cp:lastModifiedBy>
  <cp:revision>7</cp:revision>
  <cp:lastPrinted>2022-04-08T10:42:00Z</cp:lastPrinted>
  <dcterms:created xsi:type="dcterms:W3CDTF">2022-10-10T10:47:00Z</dcterms:created>
  <dcterms:modified xsi:type="dcterms:W3CDTF">2024-04-08T09:19:00Z</dcterms:modified>
</cp:coreProperties>
</file>