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B2E9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B2E9E" w:rsidRPr="00072C78" w:rsidRDefault="007B2E9E" w:rsidP="007B2E9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5F04088" w:rsidR="007B2E9E" w:rsidRPr="003C0D1A" w:rsidRDefault="007B2E9E" w:rsidP="007B2E9E">
            <w:pPr>
              <w:spacing w:after="0"/>
              <w:rPr>
                <w:b/>
              </w:rPr>
            </w:pPr>
            <w:r w:rsidRPr="00081DEC">
              <w:rPr>
                <w:rStyle w:val="ra"/>
              </w:rPr>
              <w:t>Poľnohospodárske družstvo "SNP" so sídlom v Sklabini, okres Martin</w:t>
            </w:r>
          </w:p>
        </w:tc>
      </w:tr>
      <w:tr w:rsidR="007B2E9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B2E9E" w:rsidRPr="00072C78" w:rsidRDefault="007B2E9E" w:rsidP="007B2E9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ED565AA" w:rsidR="007B2E9E" w:rsidRPr="00072C78" w:rsidRDefault="007B2E9E" w:rsidP="007B2E9E">
            <w:pPr>
              <w:spacing w:after="0" w:line="240" w:lineRule="auto"/>
              <w:rPr>
                <w:i/>
              </w:rPr>
            </w:pPr>
            <w:r w:rsidRPr="00081DEC">
              <w:t>00196851</w:t>
            </w:r>
          </w:p>
        </w:tc>
      </w:tr>
      <w:tr w:rsidR="007B2E9E" w:rsidRPr="00326E3D" w14:paraId="5C5771A5" w14:textId="77777777" w:rsidTr="00F5550C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B2E9E" w:rsidRPr="00072C78" w:rsidRDefault="007B2E9E" w:rsidP="007B2E9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69C2662C" w:rsidR="007B2E9E" w:rsidRPr="002356D7" w:rsidRDefault="007B2E9E" w:rsidP="007B2E9E">
            <w:pPr>
              <w:spacing w:after="0" w:line="240" w:lineRule="auto"/>
              <w:rPr>
                <w:i/>
              </w:rPr>
            </w:pPr>
            <w:r w:rsidRPr="00AA5178">
              <w:t>Cyklónový ventilátor</w:t>
            </w:r>
            <w:r>
              <w:t xml:space="preserve"> 16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66701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16B4" w14:textId="77777777" w:rsidR="00667018" w:rsidRDefault="00667018" w:rsidP="00B056E4">
      <w:pPr>
        <w:spacing w:after="0" w:line="240" w:lineRule="auto"/>
      </w:pPr>
      <w:r>
        <w:separator/>
      </w:r>
    </w:p>
  </w:endnote>
  <w:endnote w:type="continuationSeparator" w:id="0">
    <w:p w14:paraId="17F66AA8" w14:textId="77777777" w:rsidR="00667018" w:rsidRDefault="00667018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75FF" w14:textId="77777777" w:rsidR="00667018" w:rsidRDefault="00667018" w:rsidP="00B056E4">
      <w:pPr>
        <w:spacing w:after="0" w:line="240" w:lineRule="auto"/>
      </w:pPr>
      <w:r>
        <w:separator/>
      </w:r>
    </w:p>
  </w:footnote>
  <w:footnote w:type="continuationSeparator" w:id="0">
    <w:p w14:paraId="4DB6CC0D" w14:textId="77777777" w:rsidR="00667018" w:rsidRDefault="00667018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551E3"/>
    <w:rsid w:val="00572041"/>
    <w:rsid w:val="005C6A88"/>
    <w:rsid w:val="00653167"/>
    <w:rsid w:val="006610C0"/>
    <w:rsid w:val="00667018"/>
    <w:rsid w:val="006A6E47"/>
    <w:rsid w:val="0071587F"/>
    <w:rsid w:val="007370CA"/>
    <w:rsid w:val="007901F0"/>
    <w:rsid w:val="007B2E9E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33E83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2024-04-08T09:00:00Z</dcterms:modified>
</cp:coreProperties>
</file>