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76FFE675" w14:textId="77777777" w:rsidR="00AE5598" w:rsidRDefault="00AE559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FORMULÁR</w:t>
      </w:r>
    </w:p>
    <w:p w14:paraId="1B3B35A6" w14:textId="66B2DE1D" w:rsidR="00494DC2" w:rsidRPr="00B323F9" w:rsidRDefault="00AE559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so základnými informáciami o hospodárskom subjekte</w:t>
      </w:r>
    </w:p>
    <w:p w14:paraId="4985E56A" w14:textId="11600926" w:rsidR="002606A3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2C4BC0FD" w14:textId="77777777" w:rsidR="00AE5598" w:rsidRPr="00B323F9" w:rsidRDefault="00AE559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5EC869C5" w:rsidR="00B323F9" w:rsidRPr="0021799F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21799F">
        <w:rPr>
          <w:rFonts w:ascii="Arial Narrow" w:hAnsi="Arial Narrow"/>
          <w:b/>
          <w:sz w:val="24"/>
          <w:szCs w:val="24"/>
        </w:rPr>
        <w:t>"</w:t>
      </w:r>
      <w:r w:rsidR="0021799F" w:rsidRPr="0021799F">
        <w:rPr>
          <w:rFonts w:ascii="Arial Narrow" w:eastAsiaTheme="minorHAnsi" w:hAnsi="Arial Narrow" w:cs="ArialNarrow-Italic"/>
          <w:b/>
          <w:iCs/>
          <w:sz w:val="24"/>
          <w:szCs w:val="24"/>
        </w:rPr>
        <w:t xml:space="preserve"> </w:t>
      </w:r>
      <w:r w:rsidR="00672601">
        <w:rPr>
          <w:rFonts w:ascii="Arial Narrow" w:eastAsiaTheme="minorHAnsi" w:hAnsi="Arial Narrow" w:cs="ArialNarrow-Italic"/>
          <w:b/>
          <w:iCs/>
          <w:sz w:val="24"/>
          <w:szCs w:val="24"/>
        </w:rPr>
        <w:t>Košele pre príslušníkov Finančnej správy</w:t>
      </w:r>
      <w:r w:rsidR="0021799F" w:rsidRPr="0021799F">
        <w:rPr>
          <w:rFonts w:ascii="Arial Narrow" w:hAnsi="Arial Narrow"/>
          <w:b/>
          <w:sz w:val="24"/>
          <w:szCs w:val="24"/>
        </w:rPr>
        <w:t xml:space="preserve"> </w:t>
      </w:r>
      <w:r w:rsidR="00B323F9" w:rsidRPr="0021799F">
        <w:rPr>
          <w:rFonts w:ascii="Arial Narrow" w:hAnsi="Arial Narrow"/>
          <w:b/>
          <w:sz w:val="24"/>
          <w:szCs w:val="24"/>
        </w:rPr>
        <w:t xml:space="preserve">" </w:t>
      </w:r>
    </w:p>
    <w:p w14:paraId="7BAE41E5" w14:textId="02805C42" w:rsidR="00A3260B" w:rsidRPr="00AE5598" w:rsidRDefault="00AE5598" w:rsidP="00AE5598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</w:t>
      </w: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06"/>
        <w:tblW w:w="91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008"/>
      </w:tblGrid>
      <w:tr w:rsidR="00AE5598" w:rsidRPr="00E80CD2" w14:paraId="680C1C5E" w14:textId="77777777" w:rsidTr="00AE5598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A03E" w14:textId="15B3414D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Názov hospodárskeho subjektu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52E6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4EEFBF35" w14:textId="77777777" w:rsidTr="00AE5598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21AF" w14:textId="18DCE83D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Sídlo alebo miesto podnikania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00C0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1110F103" w14:textId="77777777" w:rsidTr="00AE5598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3F06" w14:textId="6DC627A7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Právna forma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C32B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7CF25213" w14:textId="77777777" w:rsidTr="00AE5598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AFE5" w14:textId="65EC140C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IČO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AB9B0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6050BFC5" w14:textId="77777777" w:rsidTr="00AE5598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AB7E" w14:textId="2CC9FD3B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IČ DPH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0611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4F0C9FFC" w14:textId="77777777" w:rsidTr="00AE5598">
        <w:trPr>
          <w:trHeight w:val="1462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E3AD" w14:textId="69D77163" w:rsidR="00AE5598" w:rsidRPr="00AE5598" w:rsidRDefault="00AE5598" w:rsidP="00AE5598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Meno a priezvisko, titul osoby/osôb oprávnenej/ oprávnených zastupovať hospodársky subjekt na prípravných trhových konzultáciách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2809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31C559BF" w14:textId="77777777" w:rsidTr="00AE5598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61A9" w14:textId="46AE40DC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Telefón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6571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39BECE70" w14:textId="77777777" w:rsidTr="00AE5598">
        <w:trPr>
          <w:trHeight w:val="6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C8FB" w14:textId="25FAFFC8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E-mailová adresa</w:t>
            </w:r>
            <w:r>
              <w:rPr>
                <w:rStyle w:val="FontStyle13"/>
                <w:rFonts w:ascii="Arial Narrow" w:hAnsi="Arial Narrow"/>
              </w:rPr>
              <w:t>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38CC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3301C3BC" w14:textId="77777777" w:rsidTr="00AE5598">
        <w:trPr>
          <w:trHeight w:val="67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80D7" w14:textId="77777777" w:rsidR="00AE5598" w:rsidRPr="00AE5598" w:rsidRDefault="00AE5598" w:rsidP="00AE5598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Dátum a podpis: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B65C" w14:textId="77777777" w:rsidR="00AE5598" w:rsidRPr="00AE5598" w:rsidRDefault="00AE5598" w:rsidP="00AE5598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98" w:rsidRPr="00E80CD2" w14:paraId="64F467DF" w14:textId="77777777" w:rsidTr="00AE5598">
        <w:trPr>
          <w:trHeight w:val="906"/>
        </w:trPr>
        <w:tc>
          <w:tcPr>
            <w:tcW w:w="9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ED4BE" w14:textId="77777777" w:rsidR="00AE5598" w:rsidRPr="00AE5598" w:rsidRDefault="00AE5598" w:rsidP="00AE5598">
            <w:pPr>
              <w:pStyle w:val="Style5"/>
              <w:widowControl/>
              <w:ind w:left="5" w:hanging="5"/>
              <w:rPr>
                <w:rStyle w:val="FontStyle13"/>
                <w:rFonts w:ascii="Arial Narrow" w:hAnsi="Arial Narrow"/>
              </w:rPr>
            </w:pPr>
            <w:r w:rsidRPr="00AE5598">
              <w:rPr>
                <w:rStyle w:val="FontStyle13"/>
                <w:rFonts w:ascii="Arial Narrow" w:hAnsi="Arial Narrow"/>
              </w:rPr>
              <w:t>Hospodársky subjekt zaslaním tohto formulára vyjadruje súhlas s vyhotovením písomného záznamu z priebehu prípravných trhových konzultácií.</w:t>
            </w:r>
          </w:p>
        </w:tc>
      </w:tr>
    </w:tbl>
    <w:p w14:paraId="5FD893C0" w14:textId="52E5F66D" w:rsidR="00AF76DE" w:rsidRPr="00C25AE4" w:rsidRDefault="00AF76DE" w:rsidP="00AE5598">
      <w:pPr>
        <w:tabs>
          <w:tab w:val="left" w:pos="3969"/>
        </w:tabs>
        <w:spacing w:after="0" w:line="312" w:lineRule="auto"/>
        <w:rPr>
          <w:rFonts w:ascii="Arial Narrow" w:hAnsi="Arial Narrow"/>
          <w:sz w:val="16"/>
          <w:szCs w:val="16"/>
        </w:rPr>
      </w:pP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222B" w14:textId="77777777" w:rsidR="008721EA" w:rsidRDefault="008721EA" w:rsidP="00494DC2">
      <w:pPr>
        <w:spacing w:after="0" w:line="240" w:lineRule="auto"/>
      </w:pPr>
      <w:r>
        <w:separator/>
      </w:r>
    </w:p>
  </w:endnote>
  <w:endnote w:type="continuationSeparator" w:id="0">
    <w:p w14:paraId="78DC04D8" w14:textId="77777777" w:rsidR="008721EA" w:rsidRDefault="008721E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7C57" w14:textId="77777777" w:rsidR="008721EA" w:rsidRDefault="008721EA" w:rsidP="00494DC2">
      <w:pPr>
        <w:spacing w:after="0" w:line="240" w:lineRule="auto"/>
      </w:pPr>
      <w:r>
        <w:separator/>
      </w:r>
    </w:p>
  </w:footnote>
  <w:footnote w:type="continuationSeparator" w:id="0">
    <w:p w14:paraId="61B609EB" w14:textId="77777777" w:rsidR="008721EA" w:rsidRDefault="008721E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11B0CC1D" w:rsidR="000D0BED" w:rsidRPr="00AE5598" w:rsidRDefault="00ED0B3E" w:rsidP="00366174">
    <w:pPr>
      <w:ind w:left="284"/>
      <w:rPr>
        <w:rFonts w:ascii="Arial Narrow" w:hAnsi="Arial Narrow"/>
        <w:sz w:val="16"/>
        <w:szCs w:val="16"/>
      </w:rPr>
    </w:pPr>
    <w:r w:rsidRPr="00AE5598">
      <w:rPr>
        <w:rFonts w:ascii="Arial Narrow" w:hAnsi="Arial Narrow"/>
        <w:sz w:val="16"/>
        <w:szCs w:val="16"/>
      </w:rPr>
      <w:t>Príloha č. 1</w:t>
    </w:r>
    <w:r w:rsidR="00AE5598" w:rsidRPr="00AE5598">
      <w:rPr>
        <w:rFonts w:ascii="Arial Narrow" w:hAnsi="Arial Narrow"/>
        <w:sz w:val="16"/>
        <w:szCs w:val="16"/>
      </w:rPr>
      <w:t xml:space="preserve"> </w:t>
    </w:r>
    <w:proofErr w:type="spellStart"/>
    <w:r w:rsidR="00672601">
      <w:rPr>
        <w:rFonts w:ascii="Arial Narrow" w:hAnsi="Arial Narrow"/>
        <w:sz w:val="16"/>
        <w:szCs w:val="16"/>
      </w:rPr>
      <w:t>Oznámenia_Formulár</w:t>
    </w:r>
    <w:proofErr w:type="spellEnd"/>
    <w:r w:rsidR="00AE5598" w:rsidRPr="00AE5598">
      <w:rPr>
        <w:rFonts w:ascii="Arial Narrow" w:hAnsi="Arial Narrow"/>
        <w:sz w:val="16"/>
        <w:szCs w:val="16"/>
      </w:rPr>
      <w:t xml:space="preserve"> so základnými informáciami o hospodárskom subjekte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1182"/>
    <w:rsid w:val="000C6D95"/>
    <w:rsid w:val="000D0BED"/>
    <w:rsid w:val="00127B0C"/>
    <w:rsid w:val="00175678"/>
    <w:rsid w:val="001D1B9A"/>
    <w:rsid w:val="001E51D4"/>
    <w:rsid w:val="0021799F"/>
    <w:rsid w:val="00222C4D"/>
    <w:rsid w:val="0023067A"/>
    <w:rsid w:val="002468E8"/>
    <w:rsid w:val="002606A3"/>
    <w:rsid w:val="00292ADD"/>
    <w:rsid w:val="00317150"/>
    <w:rsid w:val="00366174"/>
    <w:rsid w:val="0037458E"/>
    <w:rsid w:val="00377C75"/>
    <w:rsid w:val="00390779"/>
    <w:rsid w:val="003952C8"/>
    <w:rsid w:val="003A4EB2"/>
    <w:rsid w:val="0046371C"/>
    <w:rsid w:val="00494DC2"/>
    <w:rsid w:val="004C1992"/>
    <w:rsid w:val="0054376E"/>
    <w:rsid w:val="00557FBC"/>
    <w:rsid w:val="005C3ACB"/>
    <w:rsid w:val="005D22F8"/>
    <w:rsid w:val="005F21F4"/>
    <w:rsid w:val="00610258"/>
    <w:rsid w:val="00631AAD"/>
    <w:rsid w:val="00672601"/>
    <w:rsid w:val="006973DF"/>
    <w:rsid w:val="006F40D7"/>
    <w:rsid w:val="007B18AD"/>
    <w:rsid w:val="007D2A56"/>
    <w:rsid w:val="007F72D5"/>
    <w:rsid w:val="00822017"/>
    <w:rsid w:val="008226D5"/>
    <w:rsid w:val="0082367A"/>
    <w:rsid w:val="008627E7"/>
    <w:rsid w:val="008630F8"/>
    <w:rsid w:val="008721EA"/>
    <w:rsid w:val="008B03CD"/>
    <w:rsid w:val="009F1510"/>
    <w:rsid w:val="009F58C3"/>
    <w:rsid w:val="00A3260B"/>
    <w:rsid w:val="00A60992"/>
    <w:rsid w:val="00AA6D34"/>
    <w:rsid w:val="00AC3F00"/>
    <w:rsid w:val="00AC6100"/>
    <w:rsid w:val="00AE5598"/>
    <w:rsid w:val="00AF76DE"/>
    <w:rsid w:val="00B01BD0"/>
    <w:rsid w:val="00B323F9"/>
    <w:rsid w:val="00B3620B"/>
    <w:rsid w:val="00BE57C2"/>
    <w:rsid w:val="00C25AE4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lny"/>
    <w:uiPriority w:val="99"/>
    <w:rsid w:val="00AE5598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AE5598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AE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13">
    <w:name w:val="Font Style13"/>
    <w:basedOn w:val="Predvolenpsmoodseku"/>
    <w:uiPriority w:val="99"/>
    <w:rsid w:val="00AE5598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Jombíková Katarína Bc.</cp:lastModifiedBy>
  <cp:revision>2</cp:revision>
  <cp:lastPrinted>2020-02-14T16:25:00Z</cp:lastPrinted>
  <dcterms:created xsi:type="dcterms:W3CDTF">2024-04-12T15:28:00Z</dcterms:created>
  <dcterms:modified xsi:type="dcterms:W3CDTF">2024-04-12T15:28:00Z</dcterms:modified>
</cp:coreProperties>
</file>