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6B1453B9" w14:textId="77777777" w:rsidR="002F3577" w:rsidRDefault="00CD71FC" w:rsidP="002F3577">
      <w:pPr>
        <w:pStyle w:val="Odsekzoznamu"/>
        <w:ind w:left="426"/>
        <w:jc w:val="center"/>
        <w:rPr>
          <w:b/>
          <w:bCs/>
        </w:rPr>
      </w:pPr>
      <w:r>
        <w:t xml:space="preserve">Ako uchádzač k zákazke na dodanie tovaru, stavebných prác a služieb </w:t>
      </w:r>
      <w:r w:rsidR="002F3577">
        <w:t>„</w:t>
      </w:r>
      <w:r w:rsidR="002F3577">
        <w:rPr>
          <w:b/>
          <w:bCs/>
        </w:rPr>
        <w:t>Samochodný postrekovač</w:t>
      </w:r>
      <w:r w:rsidR="002F3577">
        <w:t xml:space="preserve">“ </w:t>
      </w:r>
      <w:r w:rsidR="002F3577">
        <w:rPr>
          <w:rFonts w:cstheme="minorHAnsi"/>
        </w:rPr>
        <w:t xml:space="preserve">obstarávateľa </w:t>
      </w:r>
      <w:r w:rsidR="002F3577">
        <w:rPr>
          <w:rFonts w:cstheme="minorHAnsi"/>
          <w:b/>
          <w:bCs/>
        </w:rPr>
        <w:t>Poľnohospodárske družstvo Šalgovce</w:t>
      </w:r>
    </w:p>
    <w:p w14:paraId="395FFD0E" w14:textId="05DCD759" w:rsidR="005B3698" w:rsidRPr="005A1334" w:rsidRDefault="005B3698" w:rsidP="005B3698">
      <w:pPr>
        <w:pStyle w:val="Odsekzoznamu"/>
        <w:ind w:left="426"/>
        <w:jc w:val="center"/>
        <w:rPr>
          <w:b/>
          <w:bCs/>
        </w:rPr>
      </w:pPr>
    </w:p>
    <w:p w14:paraId="38E250F3" w14:textId="327BD75B" w:rsidR="00A664ED" w:rsidRPr="005A1334" w:rsidRDefault="00A664ED" w:rsidP="00C16195">
      <w:pPr>
        <w:pStyle w:val="Odsekzoznamu"/>
        <w:ind w:left="426"/>
        <w:jc w:val="center"/>
        <w:rPr>
          <w:b/>
          <w:bCs/>
        </w:rPr>
      </w:pPr>
    </w:p>
    <w:p w14:paraId="67905502" w14:textId="49AEC79E" w:rsidR="00A44EA8" w:rsidRPr="00B95866" w:rsidRDefault="00A44EA8" w:rsidP="00C16195">
      <w:pPr>
        <w:spacing w:after="0"/>
        <w:jc w:val="center"/>
        <w:rPr>
          <w:rFonts w:cstheme="minorHAnsi"/>
          <w:b/>
          <w:bCs/>
          <w:color w:val="5B9BD5" w:themeColor="accent1"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lastRenderedPageBreak/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1263"/>
    <w:rsid w:val="002C5778"/>
    <w:rsid w:val="002C7D69"/>
    <w:rsid w:val="002E64CB"/>
    <w:rsid w:val="002F0424"/>
    <w:rsid w:val="002F3577"/>
    <w:rsid w:val="00301800"/>
    <w:rsid w:val="00304F92"/>
    <w:rsid w:val="00333E21"/>
    <w:rsid w:val="0034323A"/>
    <w:rsid w:val="003810E6"/>
    <w:rsid w:val="003936D4"/>
    <w:rsid w:val="003C3A1C"/>
    <w:rsid w:val="00452314"/>
    <w:rsid w:val="00496040"/>
    <w:rsid w:val="004D2651"/>
    <w:rsid w:val="00523493"/>
    <w:rsid w:val="00544B7D"/>
    <w:rsid w:val="00582DFA"/>
    <w:rsid w:val="005B3698"/>
    <w:rsid w:val="005D3062"/>
    <w:rsid w:val="00683506"/>
    <w:rsid w:val="006E223E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00E65"/>
    <w:rsid w:val="00942379"/>
    <w:rsid w:val="009557E1"/>
    <w:rsid w:val="00984754"/>
    <w:rsid w:val="00987683"/>
    <w:rsid w:val="00A14970"/>
    <w:rsid w:val="00A3598F"/>
    <w:rsid w:val="00A413DC"/>
    <w:rsid w:val="00A44EA8"/>
    <w:rsid w:val="00A664ED"/>
    <w:rsid w:val="00B176C4"/>
    <w:rsid w:val="00B420B1"/>
    <w:rsid w:val="00B449B2"/>
    <w:rsid w:val="00B603B0"/>
    <w:rsid w:val="00B63FB5"/>
    <w:rsid w:val="00B67156"/>
    <w:rsid w:val="00B974C1"/>
    <w:rsid w:val="00BD65E1"/>
    <w:rsid w:val="00C03F4B"/>
    <w:rsid w:val="00C05879"/>
    <w:rsid w:val="00C10F99"/>
    <w:rsid w:val="00C16195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34</cp:revision>
  <dcterms:created xsi:type="dcterms:W3CDTF">2019-04-04T05:06:00Z</dcterms:created>
  <dcterms:modified xsi:type="dcterms:W3CDTF">2024-04-09T15:53:00Z</dcterms:modified>
</cp:coreProperties>
</file>