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FD36" w14:textId="77777777" w:rsidR="008A54CE" w:rsidRDefault="005E0785">
      <w:pPr>
        <w:jc w:val="both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Opis predmetu zákazky/ Vlastný návrh plnenia</w:t>
      </w:r>
    </w:p>
    <w:p w14:paraId="7EBCB750" w14:textId="77777777" w:rsidR="008A54CE" w:rsidRDefault="005E0785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Názov predmetu zákazky: </w:t>
      </w:r>
      <w:r>
        <w:rPr>
          <w:rFonts w:ascii="Arial Narrow" w:hAnsi="Arial Narrow"/>
          <w:b/>
          <w:bCs/>
          <w:sz w:val="24"/>
          <w:szCs w:val="24"/>
        </w:rPr>
        <w:t>Audio-video technika III. časť 1</w:t>
      </w:r>
    </w:p>
    <w:p w14:paraId="28D168D5" w14:textId="77777777" w:rsidR="008A54CE" w:rsidRDefault="005E0785">
      <w:pPr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CPV: </w:t>
      </w:r>
    </w:p>
    <w:p w14:paraId="04AF7518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32321200-1 Audiovizuálne zariadenia</w:t>
      </w:r>
    </w:p>
    <w:p w14:paraId="5A2BD8A8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30234000-8 Pam</w:t>
      </w:r>
      <w:proofErr w:type="spellStart"/>
      <w:r>
        <w:rPr>
          <w:rFonts w:ascii="Arial Narrow" w:hAnsi="Arial Narrow"/>
          <w:sz w:val="24"/>
          <w:szCs w:val="24"/>
        </w:rPr>
        <w:t>äťov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lang w:val="fr-FR"/>
        </w:rPr>
        <w:t>é</w:t>
      </w:r>
      <w:proofErr w:type="spellStart"/>
      <w:r>
        <w:rPr>
          <w:rFonts w:ascii="Arial Narrow" w:hAnsi="Arial Narrow"/>
          <w:sz w:val="24"/>
          <w:szCs w:val="24"/>
        </w:rPr>
        <w:t>dia</w:t>
      </w:r>
      <w:proofErr w:type="spellEnd"/>
      <w:r>
        <w:rPr>
          <w:rFonts w:ascii="Arial Narrow" w:hAnsi="Arial Narrow"/>
          <w:sz w:val="24"/>
          <w:szCs w:val="24"/>
        </w:rPr>
        <w:tab/>
      </w:r>
    </w:p>
    <w:p w14:paraId="5F23950C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  <w:lang w:val="da-DK"/>
        </w:rPr>
      </w:pPr>
      <w:r>
        <w:rPr>
          <w:rFonts w:ascii="Arial Narrow" w:hAnsi="Arial Narrow"/>
          <w:sz w:val="24"/>
          <w:szCs w:val="24"/>
          <w:lang w:val="da-DK"/>
        </w:rPr>
        <w:t>32340000-8</w:t>
      </w:r>
      <w:r>
        <w:rPr>
          <w:rFonts w:ascii="Arial Narrow" w:hAnsi="Arial Narrow"/>
          <w:sz w:val="24"/>
          <w:szCs w:val="24"/>
          <w:lang w:val="da-DK"/>
        </w:rPr>
        <w:tab/>
        <w:t xml:space="preserve"> Mikrof</w:t>
      </w:r>
      <w:r>
        <w:rPr>
          <w:rFonts w:ascii="Arial Narrow" w:hAnsi="Arial Narrow"/>
          <w:sz w:val="24"/>
          <w:szCs w:val="24"/>
          <w:lang w:val="es-ES_tradnl"/>
        </w:rPr>
        <w:t>ó</w:t>
      </w:r>
      <w:proofErr w:type="spellStart"/>
      <w:r>
        <w:rPr>
          <w:rFonts w:ascii="Arial Narrow" w:hAnsi="Arial Narrow"/>
          <w:sz w:val="24"/>
          <w:szCs w:val="24"/>
        </w:rPr>
        <w:t>ny</w:t>
      </w:r>
      <w:proofErr w:type="spellEnd"/>
      <w:r>
        <w:rPr>
          <w:rFonts w:ascii="Arial Narrow" w:hAnsi="Arial Narrow"/>
          <w:sz w:val="24"/>
          <w:szCs w:val="24"/>
        </w:rPr>
        <w:t xml:space="preserve"> a reproduktory</w:t>
      </w:r>
    </w:p>
    <w:p w14:paraId="7319DC66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 xml:space="preserve">32342300-5 </w:t>
      </w:r>
      <w:proofErr w:type="spellStart"/>
      <w:r>
        <w:rPr>
          <w:rFonts w:ascii="Arial Narrow" w:hAnsi="Arial Narrow"/>
          <w:sz w:val="24"/>
          <w:szCs w:val="24"/>
          <w:lang w:val="de-DE"/>
        </w:rPr>
        <w:t>Mikrof</w:t>
      </w:r>
      <w:proofErr w:type="spellEnd"/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>nov</w:t>
      </w:r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a reproduktorov</w:t>
      </w:r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sústavy</w:t>
      </w:r>
    </w:p>
    <w:p w14:paraId="42293C9A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32331500-7 Rekord</w:t>
      </w:r>
      <w:r>
        <w:rPr>
          <w:rFonts w:ascii="Arial Narrow" w:hAnsi="Arial Narrow"/>
          <w:sz w:val="24"/>
          <w:szCs w:val="24"/>
          <w:lang w:val="fr-FR"/>
        </w:rPr>
        <w:t>é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ry</w:t>
      </w:r>
      <w:proofErr w:type="spellEnd"/>
    </w:p>
    <w:p w14:paraId="4306AA0D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32331300-5</w:t>
      </w:r>
      <w:r>
        <w:rPr>
          <w:rFonts w:ascii="Arial Narrow" w:hAnsi="Arial Narrow"/>
          <w:sz w:val="24"/>
          <w:szCs w:val="24"/>
        </w:rPr>
        <w:tab/>
        <w:t xml:space="preserve"> Prístroje na reprodukciu zvuku</w:t>
      </w:r>
    </w:p>
    <w:p w14:paraId="71B680D9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32342410-9</w:t>
      </w:r>
      <w:r>
        <w:rPr>
          <w:rFonts w:ascii="Arial Narrow" w:hAnsi="Arial Narrow"/>
          <w:sz w:val="24"/>
          <w:szCs w:val="24"/>
        </w:rPr>
        <w:tab/>
        <w:t xml:space="preserve"> Zvukov</w:t>
      </w:r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zariadenie</w:t>
      </w:r>
    </w:p>
    <w:p w14:paraId="0179F3A8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32351300-1</w:t>
      </w:r>
      <w:r>
        <w:rPr>
          <w:rFonts w:ascii="Arial Narrow" w:hAnsi="Arial Narrow"/>
          <w:sz w:val="24"/>
          <w:szCs w:val="24"/>
        </w:rPr>
        <w:tab/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Prí</w:t>
      </w:r>
      <w:proofErr w:type="spellEnd"/>
      <w:r>
        <w:rPr>
          <w:rFonts w:ascii="Arial Narrow" w:hAnsi="Arial Narrow"/>
          <w:sz w:val="24"/>
          <w:szCs w:val="24"/>
          <w:lang w:val="da-DK"/>
        </w:rPr>
        <w:t>slu</w:t>
      </w:r>
      <w:proofErr w:type="spellStart"/>
      <w:r>
        <w:rPr>
          <w:rFonts w:ascii="Arial Narrow" w:hAnsi="Arial Narrow"/>
          <w:sz w:val="24"/>
          <w:szCs w:val="24"/>
        </w:rPr>
        <w:t>šenstvo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audiosyst</w:t>
      </w:r>
      <w:proofErr w:type="spellEnd"/>
      <w:r>
        <w:rPr>
          <w:rFonts w:ascii="Arial Narrow" w:hAnsi="Arial Narrow"/>
          <w:sz w:val="24"/>
          <w:szCs w:val="24"/>
          <w:lang w:val="fr-FR"/>
        </w:rPr>
        <w:t>é</w:t>
      </w:r>
      <w:proofErr w:type="spellStart"/>
      <w:r>
        <w:rPr>
          <w:rFonts w:ascii="Arial Narrow" w:hAnsi="Arial Narrow"/>
          <w:sz w:val="24"/>
          <w:szCs w:val="24"/>
        </w:rPr>
        <w:t>mov</w:t>
      </w:r>
      <w:proofErr w:type="spellEnd"/>
    </w:p>
    <w:p w14:paraId="3E851A05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32300000-6</w:t>
      </w:r>
      <w:r>
        <w:rPr>
          <w:rFonts w:ascii="Arial Narrow" w:hAnsi="Arial Narrow"/>
          <w:sz w:val="24"/>
          <w:szCs w:val="24"/>
        </w:rPr>
        <w:tab/>
        <w:t xml:space="preserve"> Televízne a rozhlasov</w:t>
      </w:r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prijímač</w:t>
      </w:r>
      <w:r>
        <w:rPr>
          <w:rFonts w:ascii="Arial Narrow" w:hAnsi="Arial Narrow"/>
          <w:sz w:val="24"/>
          <w:szCs w:val="24"/>
          <w:lang w:val="pt-PT"/>
        </w:rPr>
        <w:t>e a pr</w:t>
      </w:r>
      <w:proofErr w:type="spellStart"/>
      <w:r>
        <w:rPr>
          <w:rFonts w:ascii="Arial Narrow" w:hAnsi="Arial Narrow"/>
          <w:sz w:val="24"/>
          <w:szCs w:val="24"/>
        </w:rPr>
        <w:t>ístroje</w:t>
      </w:r>
      <w:proofErr w:type="spellEnd"/>
      <w:r>
        <w:rPr>
          <w:rFonts w:ascii="Arial Narrow" w:hAnsi="Arial Narrow"/>
          <w:sz w:val="24"/>
          <w:szCs w:val="24"/>
        </w:rPr>
        <w:t xml:space="preserve"> na záznam alebo reprodukciu zvuku alebo </w:t>
      </w:r>
    </w:p>
    <w:p w14:paraId="13440F2E" w14:textId="77777777" w:rsidR="008A54CE" w:rsidRDefault="005E0785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obrazu</w:t>
      </w:r>
    </w:p>
    <w:p w14:paraId="35072317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32333300-9</w:t>
      </w:r>
      <w:r>
        <w:rPr>
          <w:rFonts w:ascii="Arial Narrow" w:hAnsi="Arial Narrow"/>
          <w:sz w:val="24"/>
          <w:szCs w:val="24"/>
        </w:rPr>
        <w:tab/>
        <w:t xml:space="preserve"> Prístroje na reprodukciu videozáznamov</w:t>
      </w:r>
    </w:p>
    <w:p w14:paraId="6DD9F8DA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 xml:space="preserve">32333000-6 </w:t>
      </w:r>
      <w:proofErr w:type="spellStart"/>
      <w:r>
        <w:rPr>
          <w:rFonts w:ascii="Arial Narrow" w:hAnsi="Arial Narrow"/>
          <w:sz w:val="24"/>
          <w:szCs w:val="24"/>
          <w:lang w:val="de-DE"/>
        </w:rPr>
        <w:t>Pr</w:t>
      </w:r>
      <w:r>
        <w:rPr>
          <w:rFonts w:ascii="Arial Narrow" w:hAnsi="Arial Narrow"/>
          <w:sz w:val="24"/>
          <w:szCs w:val="24"/>
        </w:rPr>
        <w:t>ístroj</w:t>
      </w:r>
      <w:proofErr w:type="spellEnd"/>
      <w:r>
        <w:rPr>
          <w:rFonts w:ascii="Arial Narrow" w:hAnsi="Arial Narrow"/>
          <w:sz w:val="24"/>
          <w:szCs w:val="24"/>
        </w:rPr>
        <w:t xml:space="preserve"> na videozáznam alebo reprodukciu</w:t>
      </w:r>
    </w:p>
    <w:p w14:paraId="5E2CB8AE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  <w:lang w:val="da-DK"/>
        </w:rPr>
      </w:pPr>
      <w:r>
        <w:rPr>
          <w:rFonts w:ascii="Arial Narrow" w:hAnsi="Arial Narrow"/>
          <w:sz w:val="24"/>
          <w:szCs w:val="24"/>
          <w:lang w:val="da-DK"/>
        </w:rPr>
        <w:t>32342300-5</w:t>
      </w:r>
      <w:r>
        <w:rPr>
          <w:rFonts w:ascii="Arial Narrow" w:hAnsi="Arial Narrow"/>
          <w:sz w:val="24"/>
          <w:szCs w:val="24"/>
          <w:lang w:val="da-DK"/>
        </w:rPr>
        <w:tab/>
        <w:t xml:space="preserve"> Mikrof</w:t>
      </w:r>
      <w:r>
        <w:rPr>
          <w:rFonts w:ascii="Arial Narrow" w:hAnsi="Arial Narrow"/>
          <w:sz w:val="24"/>
          <w:szCs w:val="24"/>
          <w:lang w:val="es-ES_tradnl"/>
        </w:rPr>
        <w:t>ó</w:t>
      </w:r>
      <w:r>
        <w:rPr>
          <w:rFonts w:ascii="Arial Narrow" w:hAnsi="Arial Narrow"/>
          <w:sz w:val="24"/>
          <w:szCs w:val="24"/>
        </w:rPr>
        <w:t>nov</w:t>
      </w:r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a reproduktorov</w:t>
      </w:r>
      <w:r>
        <w:rPr>
          <w:rFonts w:ascii="Arial Narrow" w:hAnsi="Arial Narrow"/>
          <w:sz w:val="24"/>
          <w:szCs w:val="24"/>
          <w:lang w:val="fr-FR"/>
        </w:rPr>
        <w:t xml:space="preserve">é </w:t>
      </w:r>
      <w:r>
        <w:rPr>
          <w:rFonts w:ascii="Arial Narrow" w:hAnsi="Arial Narrow"/>
          <w:sz w:val="24"/>
          <w:szCs w:val="24"/>
        </w:rPr>
        <w:t>sústavy</w:t>
      </w:r>
    </w:p>
    <w:p w14:paraId="74B5E438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32331500-7 Rekord</w:t>
      </w:r>
      <w:r>
        <w:rPr>
          <w:rFonts w:ascii="Arial Narrow" w:hAnsi="Arial Narrow"/>
          <w:sz w:val="24"/>
          <w:szCs w:val="24"/>
          <w:lang w:val="fr-FR"/>
        </w:rPr>
        <w:t>é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ry</w:t>
      </w:r>
      <w:proofErr w:type="spellEnd"/>
    </w:p>
    <w:p w14:paraId="01011F99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32342420-2 </w:t>
      </w:r>
      <w:proofErr w:type="spellStart"/>
      <w:r>
        <w:rPr>
          <w:rFonts w:ascii="Arial Narrow" w:hAnsi="Arial Narrow"/>
          <w:sz w:val="24"/>
          <w:szCs w:val="24"/>
        </w:rPr>
        <w:t>Štú</w:t>
      </w:r>
      <w:proofErr w:type="spellEnd"/>
      <w:r>
        <w:rPr>
          <w:rFonts w:ascii="Arial Narrow" w:hAnsi="Arial Narrow"/>
          <w:sz w:val="24"/>
          <w:szCs w:val="24"/>
          <w:lang w:val="it-IT"/>
        </w:rPr>
        <w:t>diov</w:t>
      </w:r>
      <w:r>
        <w:rPr>
          <w:rFonts w:ascii="Arial Narrow" w:hAnsi="Arial Narrow"/>
          <w:sz w:val="24"/>
          <w:szCs w:val="24"/>
        </w:rPr>
        <w:t>ý zmiešavací pult</w:t>
      </w:r>
    </w:p>
    <w:p w14:paraId="2325EFC0" w14:textId="77777777" w:rsidR="008A54CE" w:rsidRDefault="005E0785">
      <w:pPr>
        <w:pStyle w:val="Odsekzoznamu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32351000-8</w:t>
      </w:r>
      <w:r>
        <w:rPr>
          <w:rFonts w:ascii="Arial Narrow" w:hAnsi="Arial Narrow"/>
          <w:sz w:val="24"/>
          <w:szCs w:val="24"/>
        </w:rPr>
        <w:tab/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Prí</w:t>
      </w:r>
      <w:proofErr w:type="spellEnd"/>
      <w:r>
        <w:rPr>
          <w:rFonts w:ascii="Arial Narrow" w:hAnsi="Arial Narrow"/>
          <w:sz w:val="24"/>
          <w:szCs w:val="24"/>
          <w:lang w:val="da-DK"/>
        </w:rPr>
        <w:t>slu</w:t>
      </w:r>
      <w:proofErr w:type="spellStart"/>
      <w:r>
        <w:rPr>
          <w:rFonts w:ascii="Arial Narrow" w:hAnsi="Arial Narrow"/>
          <w:sz w:val="24"/>
          <w:szCs w:val="24"/>
        </w:rPr>
        <w:t>šenstvo</w:t>
      </w:r>
      <w:proofErr w:type="spellEnd"/>
      <w:r>
        <w:rPr>
          <w:rFonts w:ascii="Arial Narrow" w:hAnsi="Arial Narrow"/>
          <w:sz w:val="24"/>
          <w:szCs w:val="24"/>
        </w:rPr>
        <w:t xml:space="preserve"> k zvukovým zariadeniam a </w:t>
      </w:r>
      <w:proofErr w:type="spellStart"/>
      <w:r>
        <w:rPr>
          <w:rFonts w:ascii="Arial Narrow" w:hAnsi="Arial Narrow"/>
          <w:sz w:val="24"/>
          <w:szCs w:val="24"/>
        </w:rPr>
        <w:t>videozariadeniam</w:t>
      </w:r>
      <w:proofErr w:type="spellEnd"/>
    </w:p>
    <w:p w14:paraId="016B50F4" w14:textId="77777777" w:rsidR="008A54CE" w:rsidRDefault="008A54CE"/>
    <w:p w14:paraId="0D0D4219" w14:textId="77777777" w:rsidR="008A54CE" w:rsidRDefault="008A54CE"/>
    <w:p w14:paraId="50AD83AC" w14:textId="77777777" w:rsidR="008A54CE" w:rsidRDefault="008A54CE"/>
    <w:p w14:paraId="2BA14F3A" w14:textId="77777777" w:rsidR="008A54CE" w:rsidRDefault="008A54CE"/>
    <w:p w14:paraId="66693391" w14:textId="77777777" w:rsidR="008A54CE" w:rsidRDefault="008A54CE"/>
    <w:p w14:paraId="6CEC3729" w14:textId="77777777" w:rsidR="008A54CE" w:rsidRDefault="008A54CE"/>
    <w:p w14:paraId="3D0D18E7" w14:textId="77777777" w:rsidR="008A54CE" w:rsidRDefault="008A54CE"/>
    <w:p w14:paraId="3A813D3F" w14:textId="77777777" w:rsidR="008A54CE" w:rsidRDefault="008A54CE"/>
    <w:tbl>
      <w:tblPr>
        <w:tblStyle w:val="TableNormal"/>
        <w:tblW w:w="90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30"/>
        <w:gridCol w:w="3052"/>
        <w:gridCol w:w="1778"/>
        <w:gridCol w:w="1903"/>
      </w:tblGrid>
      <w:tr w:rsidR="008A54CE" w14:paraId="7359110A" w14:textId="77777777">
        <w:trPr>
          <w:trHeight w:val="3314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75FE0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Požadovaná min. technická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ácia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parametre a funkcionality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určen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verejným obstarávateľom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5BA84" w14:textId="77777777" w:rsidR="008A54CE" w:rsidRDefault="005E0785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Vlastný návrh plnenia </w:t>
            </w:r>
          </w:p>
          <w:p w14:paraId="2E911EE3" w14:textId="77777777" w:rsidR="008A54CE" w:rsidRDefault="005E078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shd w:val="clear" w:color="auto" w:fill="FFFF00"/>
              </w:rPr>
              <w:t xml:space="preserve">(doplní </w:t>
            </w:r>
            <w:proofErr w:type="spellStart"/>
            <w:r>
              <w:rPr>
                <w:rFonts w:ascii="Arial Narrow" w:hAnsi="Arial Narrow"/>
                <w:sz w:val="24"/>
                <w:szCs w:val="24"/>
                <w:shd w:val="clear" w:color="auto" w:fill="FFFF00"/>
                <w:lang w:val="de-DE"/>
              </w:rPr>
              <w:t>uch</w:t>
            </w:r>
            <w:r>
              <w:rPr>
                <w:rFonts w:ascii="Arial Narrow" w:hAnsi="Arial Narrow"/>
                <w:sz w:val="24"/>
                <w:szCs w:val="24"/>
                <w:shd w:val="clear" w:color="auto" w:fill="FFFF00"/>
              </w:rPr>
              <w:t>ádzač</w:t>
            </w:r>
            <w:proofErr w:type="spellEnd"/>
            <w:r>
              <w:rPr>
                <w:rFonts w:ascii="Arial Narrow" w:hAnsi="Arial Narrow"/>
                <w:sz w:val="24"/>
                <w:szCs w:val="24"/>
                <w:shd w:val="clear" w:color="auto" w:fill="FFFF00"/>
              </w:rPr>
              <w:t>)</w:t>
            </w:r>
          </w:p>
          <w:p w14:paraId="105AC881" w14:textId="77777777" w:rsidR="008A54CE" w:rsidRDefault="008A54CE">
            <w:pPr>
              <w:pStyle w:val="Bezriadkovania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  <w:p w14:paraId="05CAAEC5" w14:textId="77777777" w:rsidR="008A54CE" w:rsidRDefault="008A54CE">
            <w:pPr>
              <w:pStyle w:val="Bezriadkovania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  <w:p w14:paraId="4B9F6DFE" w14:textId="77777777" w:rsidR="008A54CE" w:rsidRDefault="005E0785">
            <w:pPr>
              <w:pStyle w:val="Bezriadkovania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Požaduje sa uviesť skutočnú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áciu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ponúkan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ho predmetu zákazky – výrobcu, 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označenie 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technick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parametre.</w:t>
            </w:r>
          </w:p>
          <w:p w14:paraId="3E4B8C7B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 prípade číselnej hodnoty uviesť jej skutočnú hodnotu</w:t>
            </w:r>
          </w:p>
        </w:tc>
      </w:tr>
      <w:tr w:rsidR="008A54CE" w14:paraId="2EBF21F1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F9BFA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 xml:space="preserve">. 1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– Bezdrôtový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vok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álový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 s prijímačom (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nový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syst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9CAA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ED3D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53C0D23C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D9CA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FFEA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2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6C47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4C971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283ED64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E2E00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868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8CD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A965FD5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6E96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C04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3B0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9090DDA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71664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D40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878C" w14:textId="77777777" w:rsidR="008A54CE" w:rsidRDefault="005E0785">
            <w:pPr>
              <w:tabs>
                <w:tab w:val="left" w:pos="1265"/>
                <w:tab w:val="center" w:pos="1438"/>
              </w:tabs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ab/>
              <w:t>N/A</w:t>
            </w:r>
          </w:p>
        </w:tc>
      </w:tr>
      <w:tr w:rsidR="008A54CE" w14:paraId="1BC9118D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581B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Prijímač: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0403" w14:textId="232EBEF8" w:rsidR="008A54CE" w:rsidRDefault="00F34B8A"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5E0785">
              <w:rPr>
                <w:rFonts w:ascii="Arial Narrow" w:hAnsi="Arial Narrow"/>
                <w:sz w:val="24"/>
                <w:szCs w:val="24"/>
              </w:rPr>
              <w:t>vojkanálový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0B8D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FCA19" w14:textId="77777777" w:rsidR="008A54CE" w:rsidRDefault="008A54CE"/>
        </w:tc>
      </w:tr>
      <w:tr w:rsidR="008A54CE" w14:paraId="1660367A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1A6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Prijímač umožňujú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ci s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účasnú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prev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ádzku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970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min. 12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syst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mov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8957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87F15" w14:textId="77777777" w:rsidR="008A54CE" w:rsidRDefault="008A54CE"/>
        </w:tc>
      </w:tr>
      <w:tr w:rsidR="008A54CE" w14:paraId="232854B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A4E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Vysielač vstavaný: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65A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21DD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FAA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F6383CD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3EE8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a-DK"/>
              </w:rPr>
              <w:t>Mikrof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ó</w:t>
            </w:r>
            <w:r>
              <w:rPr>
                <w:rFonts w:ascii="Arial Narrow" w:hAnsi="Arial Narrow"/>
                <w:sz w:val="24"/>
                <w:szCs w:val="24"/>
              </w:rPr>
              <w:t>n dynamický: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343C" w14:textId="475D65D5" w:rsidR="008A54CE" w:rsidRDefault="005E0785">
            <w:r>
              <w:rPr>
                <w:rFonts w:ascii="Arial Narrow" w:hAnsi="Arial Narrow"/>
                <w:sz w:val="24"/>
                <w:szCs w:val="24"/>
              </w:rPr>
              <w:t>2 s</w:t>
            </w:r>
            <w:r w:rsidR="00F34B8A">
              <w:rPr>
                <w:rFonts w:ascii="Arial Narrow" w:hAnsi="Arial Narrow"/>
                <w:sz w:val="24"/>
                <w:szCs w:val="24"/>
              </w:rPr>
              <w:t> </w:t>
            </w:r>
            <w:r>
              <w:rPr>
                <w:rFonts w:ascii="Arial Narrow" w:hAnsi="Arial Narrow"/>
                <w:sz w:val="24"/>
                <w:szCs w:val="24"/>
              </w:rPr>
              <w:t>vysielačom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18F21" w14:textId="77777777" w:rsidR="008A54CE" w:rsidRDefault="005E078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CBAB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6CCA274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255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Konektor: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5A96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6,3 mm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jack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konektor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207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EF6B" w14:textId="77777777" w:rsidR="008A54CE" w:rsidRDefault="008A54CE"/>
        </w:tc>
      </w:tr>
      <w:tr w:rsidR="008A54CE" w14:paraId="675CAB8A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1A06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Frekvenčný rozsah v rozmedzí: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48E0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min. 20 Hz –  max. 20kHz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740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AC7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A9939E7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BF52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Dosah: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A61A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min. 70  m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E9D9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0D85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65C5AB7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561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Výdrž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rie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798D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 7 hodín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F1EB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055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EA7ABF0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CC1D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Syst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m UHF: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3FC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03C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4D92" w14:textId="77777777" w:rsidR="008A54CE" w:rsidRDefault="008A54CE"/>
        </w:tc>
      </w:tr>
      <w:tr w:rsidR="008A54CE" w14:paraId="704D0438" w14:textId="77777777">
        <w:trPr>
          <w:trHeight w:val="1276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DE1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Set vhodný pre konferencie, prejavy, diskusie alebo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interviews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0D20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5181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48348" w14:textId="77777777" w:rsidR="008A54CE" w:rsidRDefault="008A54CE"/>
        </w:tc>
      </w:tr>
      <w:tr w:rsidR="008A54CE" w14:paraId="2BCC1AAD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7D8D8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it-IT"/>
              </w:rPr>
              <w:t>Nap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ájanie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C417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2 x AA bat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rie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D763C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810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47F5896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8219C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2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Akt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ívny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reproduktor (aktívna multifunkčná reprosústava)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E3171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98BE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7C96716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48B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30C2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861DC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F1788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C873B5E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88030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854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FEC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80B45F9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D5BC4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472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2139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628AE35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3920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4480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38B8" w14:textId="77777777" w:rsidR="008A54CE" w:rsidRDefault="005E0785">
            <w:pPr>
              <w:tabs>
                <w:tab w:val="left" w:pos="1265"/>
                <w:tab w:val="center" w:pos="1438"/>
              </w:tabs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ab/>
              <w:t>N/A</w:t>
            </w:r>
          </w:p>
        </w:tc>
      </w:tr>
      <w:tr w:rsidR="008A54CE" w14:paraId="6B189F6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FE60C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Výkon: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1614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e-DE"/>
              </w:rPr>
              <w:t>max. 1500 W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CE3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2FEE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0B1F4EE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3B6F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et p</w:t>
            </w:r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siem: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DA1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dvojpásmový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E196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E3EE" w14:textId="77777777" w:rsidR="008A54CE" w:rsidRDefault="008A54CE"/>
        </w:tc>
      </w:tr>
      <w:tr w:rsidR="008A54CE" w14:paraId="480FF03E" w14:textId="77777777">
        <w:trPr>
          <w:trHeight w:val="34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35A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Obsadenie: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8C9F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12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“ </w:t>
            </w:r>
            <w:r>
              <w:rPr>
                <w:rFonts w:ascii="Arial Narrow" w:hAnsi="Arial Narrow"/>
                <w:sz w:val="24"/>
                <w:szCs w:val="24"/>
              </w:rPr>
              <w:t>+ 1</w:t>
            </w:r>
            <w:r>
              <w:rPr>
                <w:rFonts w:ascii="Arial Unicode MS" w:hAnsi="Arial Unicode MS"/>
                <w:sz w:val="24"/>
                <w:szCs w:val="24"/>
                <w:rtl/>
                <w:lang w:val="ar-SA"/>
              </w:rPr>
              <w:t>“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BAADE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F13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3D8E6E6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55A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Zosilňovač: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234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1200 W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7B0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DCD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CA8CA77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CC8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Vstupy: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97F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2x XLR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47B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A47B" w14:textId="77777777" w:rsidR="008A54CE" w:rsidRDefault="008A54CE"/>
        </w:tc>
      </w:tr>
      <w:tr w:rsidR="008A54CE" w14:paraId="7871889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118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Výstupy: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F06F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fr-FR"/>
              </w:rPr>
              <w:t>XLR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B95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F822B" w14:textId="77777777" w:rsidR="008A54CE" w:rsidRDefault="008A54CE"/>
        </w:tc>
      </w:tr>
      <w:tr w:rsidR="008A54CE" w14:paraId="49722564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28C1C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lastRenderedPageBreak/>
              <w:t>Basový reproduktor: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D3E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min. 12“ 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2F6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81388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3C4E766" w14:textId="77777777">
        <w:trPr>
          <w:trHeight w:val="34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5721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Výškový reproduktor: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852C0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</w:t>
            </w:r>
            <w:r>
              <w:rPr>
                <w:rFonts w:ascii="Arial Unicode MS" w:hAnsi="Arial Unicode MS"/>
                <w:sz w:val="24"/>
                <w:szCs w:val="24"/>
                <w:rtl/>
                <w:lang w:val="ar-SA"/>
              </w:rPr>
              <w:t>“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B4759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F2A1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FC9BDF0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16E3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Ekvaliz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>r: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CC59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Min. 4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prednastaviteľn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298D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3016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239EE8C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5AC9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Bluetooth: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8625" w14:textId="75232388" w:rsidR="008A54CE" w:rsidRDefault="00F34B8A">
            <w:r>
              <w:rPr>
                <w:rFonts w:ascii="Arial Narrow" w:hAnsi="Arial Narrow"/>
                <w:sz w:val="24"/>
                <w:szCs w:val="24"/>
              </w:rPr>
              <w:t>Á</w:t>
            </w:r>
            <w:r w:rsidR="005E0785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0AF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712E" w14:textId="77777777" w:rsidR="008A54CE" w:rsidRDefault="008A54CE"/>
        </w:tc>
      </w:tr>
      <w:tr w:rsidR="008A54CE" w14:paraId="55A4DDC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15A7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Frekvenčný rozsah: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624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50 Hz – max. 20 kHz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96D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CD5D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720C7B4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D872B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Max. SPL: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4EF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127 dB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4B7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3075" w14:textId="77777777" w:rsidR="008A54CE" w:rsidRDefault="008A54CE"/>
        </w:tc>
      </w:tr>
      <w:tr w:rsidR="008A54CE" w14:paraId="7089FA24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1E01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3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Kondenz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átorový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EF7E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9A88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542F27F9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33C1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47CE7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AB9E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B66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6F5F2A3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540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387A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C9968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FA024F3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A3879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4AF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95A0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7D964F1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46A9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186B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981E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FF2587A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24C37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Typ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AB94" w14:textId="7065B26F" w:rsidR="008A54CE" w:rsidRDefault="00F34B8A">
            <w:r>
              <w:rPr>
                <w:rFonts w:ascii="Arial Narrow" w:hAnsi="Arial Narrow"/>
                <w:sz w:val="24"/>
                <w:szCs w:val="24"/>
                <w:lang w:val="it-IT"/>
              </w:rPr>
              <w:t>K</w:t>
            </w:r>
            <w:r w:rsidR="005E0785">
              <w:rPr>
                <w:rFonts w:ascii="Arial Narrow" w:hAnsi="Arial Narrow"/>
                <w:sz w:val="24"/>
                <w:szCs w:val="24"/>
                <w:lang w:val="it-IT"/>
              </w:rPr>
              <w:t>ondenz</w:t>
            </w:r>
            <w:proofErr w:type="spellStart"/>
            <w:r w:rsidR="005E0785">
              <w:rPr>
                <w:rFonts w:ascii="Arial Narrow" w:hAnsi="Arial Narrow"/>
                <w:sz w:val="24"/>
                <w:szCs w:val="24"/>
              </w:rPr>
              <w:t>átorový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1F2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46C8" w14:textId="77777777" w:rsidR="008A54CE" w:rsidRDefault="008A54CE"/>
        </w:tc>
      </w:tr>
      <w:tr w:rsidR="008A54CE" w14:paraId="73C5680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F080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it-IT"/>
              </w:rPr>
              <w:t>Telo: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F3079" w14:textId="7C3993F6" w:rsidR="008A54CE" w:rsidRDefault="00F34B8A"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="005E0785">
              <w:rPr>
                <w:rFonts w:ascii="Arial Narrow" w:hAnsi="Arial Narrow"/>
                <w:sz w:val="24"/>
                <w:szCs w:val="24"/>
              </w:rPr>
              <w:t>ovov</w:t>
            </w:r>
            <w:r w:rsidR="005E0785"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360D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95AA" w14:textId="77777777" w:rsidR="008A54CE" w:rsidRDefault="008A54CE"/>
        </w:tc>
      </w:tr>
      <w:tr w:rsidR="008A54CE" w14:paraId="178A64D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F8FA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Konektor: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9086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fr-FR"/>
              </w:rPr>
              <w:t>XLR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C285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6C45" w14:textId="77777777" w:rsidR="008A54CE" w:rsidRDefault="008A54CE"/>
        </w:tc>
      </w:tr>
      <w:tr w:rsidR="008A54CE" w14:paraId="3308EDE4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5FEC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Dynamický rozsah: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AAD7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124dB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C63C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DB441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1E3813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1A3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Frekvenčný rozsah: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C0BD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40Hz – 18kHz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102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FEB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EA85B7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06481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it-IT"/>
              </w:rPr>
              <w:t>Impedancia: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A70C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150 Ohm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265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AD2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D343392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759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lastRenderedPageBreak/>
              <w:t>Frekvenčný rozsah v rozmedzí: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E74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40 Hz -  max. 20 kHz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216BC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0DE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9EAE122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B6924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4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Audio distribu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čný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syst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 určený pre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tlačov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konferencie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62B9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021D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3EC9D5A8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C3F3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F8A5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DB1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B7D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04F760D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5A3B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07F3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75D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D75FD95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0B79A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0518F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A0C8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1D93446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30BF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CD4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F7FA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CDC5B20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1E0B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nnych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/linkových vstupov: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88A2D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B5B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C1CD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0EB25DA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925E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nl-NL"/>
              </w:rPr>
              <w:t>et v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ýstupov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C25BF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E52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0D89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AC7C549" w14:textId="77777777">
        <w:trPr>
          <w:trHeight w:val="45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D0F1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Prevádzka 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rie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A8F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Áno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9F2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DD47" w14:textId="77777777" w:rsidR="008A54CE" w:rsidRDefault="008A54CE"/>
        </w:tc>
      </w:tr>
      <w:tr w:rsidR="008A54CE" w14:paraId="1B191CA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48DA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it-IT"/>
              </w:rPr>
              <w:t>Nap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ájanie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USB: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AA09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091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8251" w14:textId="77777777" w:rsidR="008A54CE" w:rsidRDefault="008A54CE"/>
        </w:tc>
      </w:tr>
      <w:tr w:rsidR="008A54CE" w14:paraId="66B3472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D8B49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Konektory: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4E14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fr-FR"/>
              </w:rPr>
              <w:t>XLR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37F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C2139" w14:textId="77777777" w:rsidR="008A54CE" w:rsidRDefault="008A54CE"/>
        </w:tc>
      </w:tr>
      <w:tr w:rsidR="008A54CE" w14:paraId="799C148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E370F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it-IT"/>
              </w:rPr>
              <w:t>Nap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ájanie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E648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fr-FR"/>
              </w:rPr>
              <w:t>batéria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3BF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241C" w14:textId="77777777" w:rsidR="008A54CE" w:rsidRDefault="008A54CE"/>
        </w:tc>
      </w:tr>
      <w:tr w:rsidR="008A54CE" w14:paraId="7BB43873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D188C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5 – Redukcia na USB-C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9D09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2495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2AD046C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8931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9E88D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5B9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843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B9BDEB0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5D17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025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916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D1D9334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C27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3B98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6FD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AE4B4AA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1FE2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13D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165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80023BE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D7AA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Popis: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82FA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s-ES_tradnl"/>
              </w:rPr>
              <w:t>USB hub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921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DA44" w14:textId="77777777" w:rsidR="008A54CE" w:rsidRDefault="008A54CE"/>
        </w:tc>
      </w:tr>
      <w:tr w:rsidR="008A54CE" w14:paraId="674B93A7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FCFA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Kompatibilní s 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PC a</w:t>
            </w:r>
            <w:r>
              <w:rPr>
                <w:rFonts w:ascii="Arial Narrow" w:hAnsi="Arial Narrow"/>
                <w:sz w:val="24"/>
                <w:szCs w:val="24"/>
              </w:rPr>
              <w:t> 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NB: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CB3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konektor USB-C portom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04F3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B320B" w14:textId="77777777" w:rsidR="008A54CE" w:rsidRDefault="008A54CE"/>
        </w:tc>
      </w:tr>
      <w:tr w:rsidR="008A54CE" w14:paraId="1E57FBD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6EB1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pt-PT"/>
              </w:rPr>
              <w:t>Porty: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744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4x USB min. 3.0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C00C3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0B2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E0D85D9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45093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6 –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Bezdrôtov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ny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ku kamere (foťáku)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F477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43A2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65D3756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4DA88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6141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3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FF04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0A7D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07940B3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3D17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8B4C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CAD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45AB12A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B50B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552A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5019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4EBB5F7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692E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EA2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5E8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A44CC3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06732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Prijímač: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D84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D2A4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DE9C" w14:textId="77777777" w:rsidR="008A54CE" w:rsidRDefault="008A54CE"/>
        </w:tc>
      </w:tr>
      <w:tr w:rsidR="008A54CE" w14:paraId="7BC92EA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D64F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Vysielač/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_tradnl"/>
              </w:rPr>
              <w:t>ó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n: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725D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0F3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51A6" w14:textId="77777777" w:rsidR="008A54CE" w:rsidRDefault="008A54CE"/>
        </w:tc>
      </w:tr>
      <w:tr w:rsidR="008A54CE" w14:paraId="6C4B8B3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FB2E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et kan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álov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6F72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FB6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0FB7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B04F460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7F940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Frekvencia rozsahu min.: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1C37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50 Hz – 24 kHz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4CDC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7167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0482A4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BBFF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Frekvenčn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>pá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smo: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1D8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2,4 GHz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692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13D1" w14:textId="77777777" w:rsidR="008A54CE" w:rsidRDefault="008A54CE"/>
        </w:tc>
      </w:tr>
      <w:tr w:rsidR="008A54CE" w14:paraId="77242C7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5257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Výstupy: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BE4E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Jack 3,5 mm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B82F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CF6C7" w14:textId="77777777" w:rsidR="008A54CE" w:rsidRDefault="008A54CE"/>
        </w:tc>
      </w:tr>
      <w:tr w:rsidR="008A54CE" w14:paraId="2D3FC160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10CB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>Nap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ájanie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0D7D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7B2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5919B" w14:textId="77777777" w:rsidR="008A54CE" w:rsidRDefault="008A54CE"/>
        </w:tc>
      </w:tr>
      <w:tr w:rsidR="008A54CE" w14:paraId="5DB2EE3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401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Displej: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7F6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A1F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E5D6" w14:textId="77777777" w:rsidR="008A54CE" w:rsidRDefault="008A54CE"/>
        </w:tc>
      </w:tr>
      <w:tr w:rsidR="008A54CE" w14:paraId="582D0FDC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01DB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- výdrž: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8F48B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5 hodín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A450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D5E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82EF377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434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Dobíjanie: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411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Cez USB-C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3B2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A76D" w14:textId="77777777" w:rsidR="008A54CE" w:rsidRDefault="008A54CE"/>
        </w:tc>
      </w:tr>
      <w:tr w:rsidR="008A54CE" w14:paraId="579D0195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EE13E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7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 -  Adobe Creative Cloud - v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šetky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aplikácie, multilicencia                                              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C629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60D68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06A329F4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90D0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53AE" w14:textId="77777777" w:rsidR="008A54CE" w:rsidRDefault="005E0785">
            <w:r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licencie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9051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224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8BB6E9F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D1F4D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A68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CBC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87BA224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FBCE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FB0E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81D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E800F74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304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198B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BAA4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213C924" w14:textId="77777777">
        <w:trPr>
          <w:trHeight w:val="224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AEA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Popis: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255F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20 aplikácií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Creative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Cloud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alebo ekvivalent na prácu s fotografiami, dizajnom, videami, webom, používateľským rozhraní</w:t>
            </w:r>
            <w:r>
              <w:rPr>
                <w:rFonts w:ascii="Arial Narrow" w:hAnsi="Arial Narrow"/>
                <w:sz w:val="24"/>
                <w:szCs w:val="24"/>
                <w:lang w:val="pt-PT"/>
              </w:rPr>
              <w:t>m a soci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álnymi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m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diami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Všetky aplikácie.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D976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7DB2" w14:textId="77777777" w:rsidR="008A54CE" w:rsidRDefault="008A54CE"/>
        </w:tc>
      </w:tr>
      <w:tr w:rsidR="008A54CE" w14:paraId="40509BB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52C0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Doba trvania licencie: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868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5 rokov/ 60 mesiacov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25A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791A" w14:textId="77777777" w:rsidR="008A54CE" w:rsidRDefault="008A54CE"/>
        </w:tc>
      </w:tr>
      <w:tr w:rsidR="008A54CE" w14:paraId="6A57292A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509C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Počet osôb využívajúcich licenciu: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530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E069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CC23" w14:textId="77777777" w:rsidR="008A54CE" w:rsidRDefault="008A54CE"/>
        </w:tc>
      </w:tr>
      <w:tr w:rsidR="008A54CE" w14:paraId="40EB788A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310EB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8 -  Prenosný HDD disk 4 TB – odolný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CC6FC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938E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61FFE5D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C2AB0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E72A3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4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A2BD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0307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22B2C7C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AA04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378A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8C09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71879B4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4439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1AE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B78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76F135D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D48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BBF9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082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E5239D9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98CD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Kapacita: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A4EB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4 TB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D14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0E5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ABAA3FB" w14:textId="77777777">
        <w:trPr>
          <w:trHeight w:val="34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46C6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e-DE"/>
              </w:rPr>
              <w:t>Form</w:t>
            </w:r>
            <w:r>
              <w:rPr>
                <w:rFonts w:ascii="Arial Narrow" w:hAnsi="Arial Narrow"/>
                <w:sz w:val="24"/>
                <w:szCs w:val="24"/>
              </w:rPr>
              <w:t>á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t: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E70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2,5</w:t>
            </w:r>
            <w:r>
              <w:rPr>
                <w:rFonts w:ascii="Arial Unicode MS" w:hAnsi="Arial Unicode MS"/>
                <w:sz w:val="24"/>
                <w:szCs w:val="24"/>
                <w:rtl/>
                <w:lang w:val="ar-SA"/>
              </w:rPr>
              <w:t>“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8F43A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E122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2E1606E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90F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Rozhranie: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A007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USB 3,2 Gen 1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2200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C30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8F4CC84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D10F0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8AC6" w14:textId="1CB4F0C0" w:rsidR="008A54CE" w:rsidRDefault="00F34B8A"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="005E0785">
              <w:rPr>
                <w:rFonts w:ascii="Arial Narrow" w:hAnsi="Arial Narrow"/>
                <w:sz w:val="24"/>
                <w:szCs w:val="24"/>
              </w:rPr>
              <w:t>ábel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A1A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4CD7" w14:textId="77777777" w:rsidR="008A54CE" w:rsidRDefault="008A54CE"/>
        </w:tc>
      </w:tr>
      <w:tr w:rsidR="008A54CE" w14:paraId="0CF63E19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B9E6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9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 -  Notebook typ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č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 xml:space="preserve">. 1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6D24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5EDF3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0E3B4A96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0F1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59C33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056D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099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0797F47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90B7A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F68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5D2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F0F7D5D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4A60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2F37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A0E3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89BFB28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338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743F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A632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011B0D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F1BC1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</w:rPr>
              <w:t>Poč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et jadier: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8761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DB99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397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2407D2D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79E0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Typ procesora: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5D71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Apple M</w:t>
            </w:r>
            <w:r>
              <w:rPr>
                <w:rFonts w:ascii="Arial Narrow" w:hAnsi="Arial Narrow"/>
                <w:sz w:val="24"/>
                <w:szCs w:val="24"/>
              </w:rPr>
              <w:t>3 Max alebo ekvivalent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947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1651A" w14:textId="77777777" w:rsidR="008A54CE" w:rsidRDefault="008A54CE"/>
        </w:tc>
      </w:tr>
      <w:tr w:rsidR="008A54CE" w14:paraId="14CC787F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DBF2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Uhlopriečka displeja: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C06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16.2 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57E7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E0CC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53297DF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76A1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lastRenderedPageBreak/>
              <w:t>Rozlíšenie: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D8E8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3456 </w:t>
            </w:r>
            <w:r>
              <w:rPr>
                <w:rFonts w:ascii="Arial Narrow" w:hAnsi="Arial Narrow"/>
                <w:sz w:val="24"/>
                <w:szCs w:val="24"/>
              </w:rPr>
              <w:t>× 2234 bodov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335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998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BBC6E60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0DB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Veľkosť pamäte: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1F2A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a-DK"/>
              </w:rPr>
              <w:t>Min 32GB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6780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59C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8C30726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4A7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Typ úložiska: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9F28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SSD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298E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8173" w14:textId="77777777" w:rsidR="008A54CE" w:rsidRDefault="008A54CE"/>
        </w:tc>
      </w:tr>
      <w:tr w:rsidR="008A54CE" w14:paraId="1D7DECE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605B6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Kapacita </w:t>
            </w:r>
            <w:r>
              <w:rPr>
                <w:rFonts w:ascii="Arial Narrow" w:hAnsi="Arial Narrow"/>
                <w:sz w:val="24"/>
                <w:szCs w:val="24"/>
              </w:rPr>
              <w:t>úložiska: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E6D7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1024GB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AA23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C71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54EBEFD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70F3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Optická mechanika: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BB66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nie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F679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5632" w14:textId="77777777" w:rsidR="008A54CE" w:rsidRDefault="008A54CE"/>
        </w:tc>
      </w:tr>
      <w:tr w:rsidR="008A54CE" w14:paraId="02B6347F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CF72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Grafická karta: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1297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Zdie</w:t>
            </w:r>
            <w:r>
              <w:rPr>
                <w:rFonts w:ascii="Arial Narrow" w:hAnsi="Arial Narrow"/>
                <w:sz w:val="24"/>
                <w:szCs w:val="24"/>
              </w:rPr>
              <w:t>ľaná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pamäť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6245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BFBC2" w14:textId="77777777" w:rsidR="008A54CE" w:rsidRDefault="008A54CE"/>
        </w:tc>
      </w:tr>
      <w:tr w:rsidR="008A54CE" w14:paraId="095A5F5D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98B9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Konektivita: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A79C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Bluetooth, Wi.Fi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D13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A750" w14:textId="77777777" w:rsidR="008A54CE" w:rsidRDefault="008A54CE"/>
        </w:tc>
      </w:tr>
      <w:tr w:rsidR="008A54CE" w14:paraId="00CCAC11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9283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Rozlíš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enie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WEB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kamery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7226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2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Mpx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0BD3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665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0127974" w14:textId="77777777">
        <w:trPr>
          <w:trHeight w:val="63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ABD7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Čítačka odtlačkov prstov: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42A1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AF28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0F4A" w14:textId="77777777" w:rsidR="008A54CE" w:rsidRDefault="008A54CE"/>
        </w:tc>
      </w:tr>
      <w:tr w:rsidR="008A54CE" w14:paraId="2433EE2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1C60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Počet USB konektorov: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626C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3× 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USB-C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910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B20B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2695426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C21A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Ďalšie porty: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5647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3,5 mm audio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jack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E54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3FB1" w14:textId="77777777" w:rsidR="008A54CE" w:rsidRDefault="008A54CE"/>
        </w:tc>
      </w:tr>
      <w:tr w:rsidR="008A54CE" w14:paraId="2C848FD6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E108B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nl-NL"/>
              </w:rPr>
              <w:t>Typ bat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rie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7D10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e-DE"/>
              </w:rPr>
              <w:t>Li-Pol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9D1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3441" w14:textId="77777777" w:rsidR="008A54CE" w:rsidRDefault="008A54CE"/>
        </w:tc>
      </w:tr>
      <w:tr w:rsidR="008A54CE" w14:paraId="0B58311A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BFB5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Výdrž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bat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rie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8116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22 hod.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E60F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FA8B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AA245BD" w14:textId="77777777">
        <w:trPr>
          <w:trHeight w:val="5642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063E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Zdôvodnenie kompatibility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43E5" w14:textId="77777777" w:rsidR="008A54CE" w:rsidRDefault="005E078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Verejný obstarávateľ v opise odkazuje 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konkr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tny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typ výrobku vzhľadom na požiadavku kompatibility s existujúcimi komponentami ako  napr. 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prí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a-DK"/>
              </w:rPr>
              <w:t>slu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šenstvo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ako Huby, čítačky, konvertory na monitory, licencie na úpravu fotiek a videí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ktor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sú 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na opera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čný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syst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sz w:val="24"/>
                <w:szCs w:val="24"/>
              </w:rPr>
              <w:t xml:space="preserve">m, ktorý </w:t>
            </w:r>
            <w:r>
              <w:rPr>
                <w:rFonts w:ascii="Arial Narrow" w:hAnsi="Arial Narrow"/>
                <w:sz w:val="24"/>
                <w:szCs w:val="24"/>
                <w:lang w:val="fr-FR"/>
              </w:rPr>
              <w:t>pou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žíva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toto zariadenie). </w:t>
            </w:r>
          </w:p>
          <w:p w14:paraId="6B6AA41F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 xml:space="preserve">Navyše, len toto zariadenie spĺňa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náročn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technick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požiadavky pre strih videí vo veľkom rozlíšenie 4K,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ktor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je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sz w:val="24"/>
                <w:szCs w:val="24"/>
              </w:rPr>
              <w:t xml:space="preserve">na spracovaní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materi</w:t>
            </w:r>
            <w:r>
              <w:rPr>
                <w:rFonts w:ascii="Arial Narrow" w:hAnsi="Arial Narrow"/>
                <w:sz w:val="24"/>
                <w:szCs w:val="24"/>
              </w:rPr>
              <w:t>álov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pre ministra vnútra.  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23E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8138" w14:textId="77777777" w:rsidR="008A54CE" w:rsidRDefault="008A54CE"/>
        </w:tc>
      </w:tr>
      <w:tr w:rsidR="008A54CE" w14:paraId="052C529B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A625D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10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XLR kábel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698C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D8BA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3024458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C1AE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7DA9F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5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D84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354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F634F05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B35B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5F43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71D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7465F61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4277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AC4A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B83A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5E24904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F18B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2B2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43FD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E1AAE2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E87C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de-DE"/>
              </w:rPr>
              <w:t>Typ: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A234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Predlžovací kábel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97D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9247" w14:textId="77777777" w:rsidR="008A54CE" w:rsidRDefault="008A54CE"/>
        </w:tc>
      </w:tr>
      <w:tr w:rsidR="008A54CE" w14:paraId="0D988B2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7A121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pt-PT"/>
              </w:rPr>
              <w:t>Samica: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20BD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XLR3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E3E1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F3E6" w14:textId="77777777" w:rsidR="008A54CE" w:rsidRDefault="008A54CE"/>
        </w:tc>
      </w:tr>
      <w:tr w:rsidR="008A54CE" w14:paraId="2E7CF41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6341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nl-NL"/>
              </w:rPr>
              <w:t>Samec: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8E88" w14:textId="77777777" w:rsidR="008A54CE" w:rsidRDefault="005E0785">
            <w:r>
              <w:rPr>
                <w:rFonts w:ascii="Arial Narrow" w:hAnsi="Arial Narrow"/>
                <w:sz w:val="24"/>
                <w:szCs w:val="24"/>
                <w:lang w:val="en-US"/>
              </w:rPr>
              <w:t>XLR3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2A9A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73D8" w14:textId="77777777" w:rsidR="008A54CE" w:rsidRDefault="008A54CE"/>
        </w:tc>
      </w:tr>
      <w:tr w:rsidR="008A54CE" w14:paraId="5D59212C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1EC6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Dĺžka: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5494E" w14:textId="77777777" w:rsidR="008A54CE" w:rsidRDefault="005E0785">
            <w:r>
              <w:rPr>
                <w:rFonts w:ascii="Arial Narrow" w:hAnsi="Arial Narrow"/>
                <w:sz w:val="24"/>
                <w:szCs w:val="24"/>
              </w:rPr>
              <w:t>Min. 5 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9F1B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55D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C11D852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A8FCB" w14:textId="77777777" w:rsidR="008A54CE" w:rsidRDefault="005E0785" w:rsidP="00F34B8A">
            <w:pPr>
              <w:pStyle w:val="Bezriadkovania"/>
              <w:spacing w:after="0" w:line="240" w:lineRule="auto"/>
            </w:pPr>
            <w:r w:rsidRPr="00F34B8A"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lastRenderedPageBreak/>
              <w:t>Položka č. 11 – Protiveterný kryt pre mikrofóny s guľovou hlavicou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B2D6D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576F" w14:textId="77777777" w:rsidR="008A54CE" w:rsidRDefault="005E0785">
            <w:pPr>
              <w:pStyle w:val="Bezriadkovania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Uchádzač uvedie </w:t>
            </w:r>
          </w:p>
          <w:p w14:paraId="209916F1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4D2C2AE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812E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8ED1" w14:textId="77777777" w:rsidR="008A54CE" w:rsidRDefault="005E0785">
            <w:r>
              <w:rPr>
                <w:sz w:val="20"/>
                <w:szCs w:val="20"/>
              </w:rPr>
              <w:t>3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97E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762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DC09E1E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60315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147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2EC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3584D2A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D657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A19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23D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5FBECB0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5133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A98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A95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B4AA177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F39B" w14:textId="77777777" w:rsidR="008A54CE" w:rsidRDefault="005E0785">
            <w:r>
              <w:rPr>
                <w:sz w:val="20"/>
                <w:szCs w:val="20"/>
              </w:rPr>
              <w:t xml:space="preserve">Priemer </w:t>
            </w:r>
            <w:proofErr w:type="spellStart"/>
            <w:r>
              <w:rPr>
                <w:sz w:val="20"/>
                <w:szCs w:val="20"/>
              </w:rPr>
              <w:t>mikrof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nu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48B7" w14:textId="77777777" w:rsidR="008A54CE" w:rsidRDefault="005E0785">
            <w:r>
              <w:rPr>
                <w:sz w:val="20"/>
                <w:szCs w:val="20"/>
              </w:rPr>
              <w:t>Min. 30 max. 50 mm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724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6A9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FD2550E" w14:textId="77777777">
        <w:trPr>
          <w:trHeight w:val="668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0DF3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Materi</w:t>
            </w:r>
            <w:r>
              <w:rPr>
                <w:rFonts w:ascii="Arial Narrow" w:hAnsi="Arial Narrow"/>
                <w:sz w:val="24"/>
                <w:szCs w:val="24"/>
              </w:rPr>
              <w:t>ál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F434" w14:textId="77777777" w:rsidR="008A54CE" w:rsidRDefault="005E0785">
            <w:r>
              <w:rPr>
                <w:sz w:val="20"/>
                <w:szCs w:val="20"/>
              </w:rPr>
              <w:t xml:space="preserve">akustická transparentná </w:t>
            </w:r>
            <w:r>
              <w:rPr>
                <w:sz w:val="20"/>
                <w:szCs w:val="20"/>
                <w:lang w:val="it-IT"/>
              </w:rPr>
              <w:t>pena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28F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3671" w14:textId="77777777" w:rsidR="008A54CE" w:rsidRDefault="008A54CE"/>
        </w:tc>
      </w:tr>
      <w:tr w:rsidR="008A54CE" w14:paraId="4A9A7259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E947" w14:textId="77777777" w:rsidR="008A54CE" w:rsidRDefault="005E0785">
            <w:proofErr w:type="spellStart"/>
            <w:r>
              <w:rPr>
                <w:rFonts w:ascii="Arial Narrow" w:hAnsi="Arial Narrow"/>
                <w:sz w:val="24"/>
                <w:szCs w:val="24"/>
                <w:lang w:val="de-DE"/>
              </w:rPr>
              <w:t>Farba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337EA" w14:textId="77777777" w:rsidR="008A54CE" w:rsidRDefault="005E0785">
            <w:r>
              <w:rPr>
                <w:sz w:val="20"/>
                <w:szCs w:val="20"/>
              </w:rPr>
              <w:t xml:space="preserve">Modrá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CDC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D104" w14:textId="77777777" w:rsidR="008A54CE" w:rsidRDefault="008A54CE"/>
        </w:tc>
      </w:tr>
      <w:tr w:rsidR="008A54CE" w14:paraId="733D365A" w14:textId="77777777">
        <w:trPr>
          <w:trHeight w:val="57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AFC1" w14:textId="77777777" w:rsidR="008A54CE" w:rsidRDefault="005E0785">
            <w:r>
              <w:rPr>
                <w:sz w:val="20"/>
                <w:szCs w:val="20"/>
              </w:rPr>
              <w:t>Potlač: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366A" w14:textId="77777777" w:rsidR="008A54CE" w:rsidRDefault="005E0785">
            <w:r>
              <w:rPr>
                <w:sz w:val="20"/>
                <w:szCs w:val="20"/>
              </w:rPr>
              <w:t>Logo Ministerstva vnútra SR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35E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D8DC" w14:textId="77777777" w:rsidR="008A54CE" w:rsidRDefault="008A54CE"/>
        </w:tc>
      </w:tr>
      <w:tr w:rsidR="008A54CE" w14:paraId="79778137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B1103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12 Videokábel HDMI na 4K prenos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4C5F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BFC4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3171387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11F7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F1BA7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B74D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D28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0001EE9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381E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8B469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DEE0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6CFA246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B13A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DD1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2E6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76338A9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1924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5F6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FC41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810EDE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6637" w14:textId="77777777" w:rsidR="008A54CE" w:rsidRDefault="005E0785">
            <w:r>
              <w:rPr>
                <w:sz w:val="20"/>
                <w:szCs w:val="20"/>
              </w:rPr>
              <w:t xml:space="preserve">Podpora rozlíšenia: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1603" w14:textId="77777777" w:rsidR="008A54CE" w:rsidRDefault="005E0785">
            <w:r>
              <w:rPr>
                <w:sz w:val="20"/>
                <w:szCs w:val="20"/>
              </w:rPr>
              <w:t>4K pri 60Hz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363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601D5" w14:textId="77777777" w:rsidR="008A54CE" w:rsidRDefault="008A54CE"/>
        </w:tc>
      </w:tr>
      <w:tr w:rsidR="008A54CE" w14:paraId="5BE09FEA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2A48" w14:textId="77777777" w:rsidR="008A54CE" w:rsidRDefault="005E0785">
            <w:r>
              <w:rPr>
                <w:sz w:val="20"/>
                <w:szCs w:val="20"/>
                <w:lang w:val="it-IT"/>
              </w:rPr>
              <w:lastRenderedPageBreak/>
              <w:t>Verzia HDMI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0B28" w14:textId="77777777" w:rsidR="008A54CE" w:rsidRDefault="005E0785">
            <w:r>
              <w:rPr>
                <w:sz w:val="20"/>
                <w:szCs w:val="20"/>
              </w:rPr>
              <w:t>Min. HDMI 2.0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3F93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6ECD" w14:textId="77777777" w:rsidR="008A54CE" w:rsidRDefault="008A54CE"/>
        </w:tc>
      </w:tr>
      <w:tr w:rsidR="008A54CE" w14:paraId="5C893A98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ADFF" w14:textId="77777777" w:rsidR="008A54CE" w:rsidRDefault="005E0785">
            <w:r>
              <w:rPr>
                <w:sz w:val="20"/>
                <w:szCs w:val="20"/>
              </w:rPr>
              <w:t>Dĺžka: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EF3F" w14:textId="77777777" w:rsidR="008A54CE" w:rsidRDefault="005E0785">
            <w:r>
              <w:rPr>
                <w:sz w:val="20"/>
                <w:szCs w:val="20"/>
              </w:rPr>
              <w:t xml:space="preserve">Min. 2 m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1509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4C93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8CDBF97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C8B7" w14:textId="77777777" w:rsidR="008A54CE" w:rsidRDefault="005E0785">
            <w:r>
              <w:rPr>
                <w:sz w:val="20"/>
                <w:szCs w:val="20"/>
              </w:rPr>
              <w:t>Šírka pásma: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D2C0" w14:textId="77777777" w:rsidR="008A54CE" w:rsidRDefault="005E0785">
            <w:r>
              <w:rPr>
                <w:sz w:val="20"/>
                <w:szCs w:val="20"/>
              </w:rPr>
              <w:t>Min. 18Gbps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C10E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FD7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9C1BAB5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BBE26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13 –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Slú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chadl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 na uši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9DC9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E3A9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057418E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BCAC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6E355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0D59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BE29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E761E71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BAF2E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551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879D1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2F9D646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AB4E3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A282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492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EDEEBF6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205D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369A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68D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E1D16C5" w14:textId="77777777">
        <w:trPr>
          <w:trHeight w:val="57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F1A4" w14:textId="77777777" w:rsidR="008A54CE" w:rsidRDefault="005E0785">
            <w:r>
              <w:rPr>
                <w:sz w:val="20"/>
                <w:szCs w:val="20"/>
              </w:rPr>
              <w:t>Frekvenčná odozva: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0009" w14:textId="77777777" w:rsidR="008A54CE" w:rsidRDefault="005E0785">
            <w:r>
              <w:rPr>
                <w:sz w:val="20"/>
                <w:szCs w:val="20"/>
              </w:rPr>
              <w:t>V rozsahu min. 20Hz – 20kHz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42D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2FC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8C99CB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4F9F" w14:textId="77777777" w:rsidR="008A54CE" w:rsidRDefault="005E0785">
            <w:r>
              <w:rPr>
                <w:sz w:val="20"/>
                <w:szCs w:val="20"/>
                <w:lang w:val="it-IT"/>
              </w:rPr>
              <w:t xml:space="preserve">Impedancia: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483F" w14:textId="77777777" w:rsidR="008A54CE" w:rsidRDefault="005E0785">
            <w:r>
              <w:rPr>
                <w:sz w:val="20"/>
                <w:szCs w:val="20"/>
              </w:rPr>
              <w:t xml:space="preserve">32 ohmov </w:t>
            </w:r>
            <w:r>
              <w:rPr>
                <w:rFonts w:ascii="Arial Unicode MS" w:hAnsi="Arial Unicode MS"/>
                <w:sz w:val="20"/>
                <w:szCs w:val="20"/>
                <w:rtl/>
                <w:lang w:val="ar-SA"/>
              </w:rPr>
              <w:t>±</w:t>
            </w:r>
            <w:r>
              <w:rPr>
                <w:sz w:val="20"/>
                <w:szCs w:val="20"/>
              </w:rPr>
              <w:t>7 ohmov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8FA6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A95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060192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B780" w14:textId="77777777" w:rsidR="008A54CE" w:rsidRDefault="005E0785">
            <w:r>
              <w:rPr>
                <w:sz w:val="20"/>
                <w:szCs w:val="20"/>
              </w:rPr>
              <w:t xml:space="preserve">Konektor: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8B21" w14:textId="77777777" w:rsidR="008A54CE" w:rsidRDefault="005E0785">
            <w:r>
              <w:rPr>
                <w:sz w:val="20"/>
                <w:szCs w:val="20"/>
                <w:lang w:val="it-IT"/>
              </w:rPr>
              <w:t>3,5mm stereo jack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64D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3EBF7" w14:textId="77777777" w:rsidR="008A54CE" w:rsidRDefault="008A54CE"/>
        </w:tc>
      </w:tr>
      <w:tr w:rsidR="008A54CE" w14:paraId="1B39A19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DBE2" w14:textId="77777777" w:rsidR="008A54CE" w:rsidRDefault="005E0785">
            <w:r>
              <w:rPr>
                <w:sz w:val="20"/>
                <w:szCs w:val="20"/>
              </w:rPr>
              <w:t xml:space="preserve">Hlavový </w:t>
            </w:r>
            <w:r>
              <w:rPr>
                <w:sz w:val="20"/>
                <w:szCs w:val="20"/>
                <w:lang w:val="en-US"/>
              </w:rPr>
              <w:t>most: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3F39" w14:textId="77777777" w:rsidR="008A54CE" w:rsidRDefault="005E0785">
            <w:r>
              <w:rPr>
                <w:sz w:val="20"/>
                <w:szCs w:val="20"/>
              </w:rPr>
              <w:t>nastaviteľný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4A8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925C" w14:textId="77777777" w:rsidR="008A54CE" w:rsidRDefault="008A54CE"/>
        </w:tc>
      </w:tr>
      <w:tr w:rsidR="008A54CE" w14:paraId="16FD79D6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84931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 xml:space="preserve">. 14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– Prenosný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klapový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mikrof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868A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21647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2D581C3B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7CAA1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54BB2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B0E7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3B1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0C2A665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C2D3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E5C1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F36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824CC7F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25AA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FD4B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F77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C89AC24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5F62E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3EF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83A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13373DB" w14:textId="77777777">
        <w:trPr>
          <w:trHeight w:val="57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9335" w14:textId="77777777" w:rsidR="008A54CE" w:rsidRDefault="005E0785">
            <w:r>
              <w:rPr>
                <w:sz w:val="20"/>
                <w:szCs w:val="20"/>
              </w:rPr>
              <w:t>Frekvenčný rozsah: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1F95" w14:textId="77777777" w:rsidR="008A54CE" w:rsidRDefault="005E0785">
            <w:r>
              <w:rPr>
                <w:sz w:val="20"/>
                <w:szCs w:val="20"/>
              </w:rPr>
              <w:t>V rozsahu min. 20Hz – 20kHz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945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6ECC" w14:textId="77777777" w:rsidR="008A54CE" w:rsidRDefault="008A54CE"/>
        </w:tc>
      </w:tr>
      <w:tr w:rsidR="008A54CE" w14:paraId="237E8D9C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7A0A" w14:textId="77777777" w:rsidR="008A54CE" w:rsidRDefault="005E0785">
            <w:r>
              <w:rPr>
                <w:sz w:val="20"/>
                <w:szCs w:val="20"/>
              </w:rPr>
              <w:t>Konektor: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B789" w14:textId="77777777" w:rsidR="008A54CE" w:rsidRDefault="005E0785">
            <w:r>
              <w:rPr>
                <w:sz w:val="20"/>
                <w:szCs w:val="20"/>
                <w:lang w:val="it-IT"/>
              </w:rPr>
              <w:t>3,5mm stereo jack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DDC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1C46" w14:textId="77777777" w:rsidR="008A54CE" w:rsidRDefault="008A54CE"/>
        </w:tc>
      </w:tr>
      <w:tr w:rsidR="008A54CE" w14:paraId="66E838F8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6DE4" w14:textId="77777777" w:rsidR="008A54CE" w:rsidRDefault="005E0785">
            <w:r>
              <w:rPr>
                <w:sz w:val="20"/>
                <w:szCs w:val="20"/>
                <w:lang w:val="it-IT"/>
              </w:rPr>
              <w:t>Impedancia v</w:t>
            </w:r>
            <w:proofErr w:type="spellStart"/>
            <w:r>
              <w:rPr>
                <w:sz w:val="20"/>
                <w:szCs w:val="20"/>
              </w:rPr>
              <w:t>ýstupu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A3F6" w14:textId="77777777" w:rsidR="008A54CE" w:rsidRDefault="005E0785">
            <w:r>
              <w:rPr>
                <w:sz w:val="20"/>
                <w:szCs w:val="20"/>
                <w:lang w:val="de-DE"/>
              </w:rPr>
              <w:t xml:space="preserve">3 </w:t>
            </w:r>
            <w:proofErr w:type="spellStart"/>
            <w:r>
              <w:rPr>
                <w:sz w:val="20"/>
                <w:szCs w:val="20"/>
                <w:lang w:val="de-DE"/>
              </w:rPr>
              <w:t>kOhm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 Unicode MS" w:hAnsi="Arial Unicode MS"/>
                <w:sz w:val="20"/>
                <w:szCs w:val="20"/>
                <w:rtl/>
                <w:lang w:val="ar-SA"/>
              </w:rPr>
              <w:t xml:space="preserve">± </w:t>
            </w:r>
            <w:r>
              <w:rPr>
                <w:sz w:val="20"/>
                <w:szCs w:val="20"/>
                <w:lang w:val="de-DE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de-DE"/>
              </w:rPr>
              <w:t>kOhm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EFEF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55F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4574FA3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7F4C" w14:textId="77777777" w:rsidR="008A54CE" w:rsidRDefault="005E0785">
            <w:r>
              <w:rPr>
                <w:sz w:val="20"/>
                <w:szCs w:val="20"/>
              </w:rPr>
              <w:t>Dynamický rozsah: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67474" w14:textId="77777777" w:rsidR="008A54CE" w:rsidRDefault="005E0785">
            <w:r>
              <w:rPr>
                <w:sz w:val="20"/>
                <w:szCs w:val="20"/>
                <w:lang w:val="en-US"/>
              </w:rPr>
              <w:t xml:space="preserve">83 dB </w:t>
            </w:r>
            <w:r>
              <w:rPr>
                <w:rFonts w:ascii="Arial Unicode MS" w:hAnsi="Arial Unicode MS"/>
                <w:sz w:val="20"/>
                <w:szCs w:val="20"/>
                <w:rtl/>
                <w:lang w:val="ar-SA"/>
              </w:rPr>
              <w:t xml:space="preserve">± </w:t>
            </w:r>
            <w:r>
              <w:rPr>
                <w:sz w:val="20"/>
                <w:szCs w:val="20"/>
                <w:lang w:val="en-US"/>
              </w:rPr>
              <w:t>5 dB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E6B12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5EC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E413AC6" w14:textId="77777777">
        <w:trPr>
          <w:trHeight w:val="57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FB67" w14:textId="77777777" w:rsidR="008A54CE" w:rsidRDefault="005E0785">
            <w:r>
              <w:rPr>
                <w:sz w:val="20"/>
                <w:szCs w:val="20"/>
              </w:rPr>
              <w:t xml:space="preserve">Možnosť prichytenia na odeve: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7A6F" w14:textId="77777777" w:rsidR="008A54CE" w:rsidRDefault="005E0785">
            <w:r>
              <w:rPr>
                <w:sz w:val="20"/>
                <w:szCs w:val="20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A9E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B186" w14:textId="77777777" w:rsidR="008A54CE" w:rsidRDefault="008A54CE"/>
        </w:tc>
      </w:tr>
      <w:tr w:rsidR="008A54CE" w14:paraId="6B62DF75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87047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15 –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Prenosn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zariadenie pre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live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stream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5664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2B3F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46917038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87F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B6F8" w14:textId="1ADFCF07" w:rsidR="008A54CE" w:rsidRDefault="00CE2E1D">
            <w:r>
              <w:rPr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1053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1DE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9B6C4C5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FDC4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637D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94C0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9248C13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88B2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D7F3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637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54D345A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5F1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B2F2" w14:textId="77777777" w:rsidR="008A54CE" w:rsidRDefault="008A54CE">
            <w:bookmarkStart w:id="0" w:name="_GoBack"/>
            <w:bookmarkEnd w:id="0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D39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EF5F27E" w14:textId="77777777">
        <w:trPr>
          <w:trHeight w:val="1177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3B23" w14:textId="77777777" w:rsidR="008A54CE" w:rsidRDefault="005E0785">
            <w:r>
              <w:rPr>
                <w:sz w:val="20"/>
                <w:szCs w:val="20"/>
              </w:rPr>
              <w:t>HDMI pripojenie k fotoaparátom a </w:t>
            </w:r>
            <w:proofErr w:type="spellStart"/>
            <w:r>
              <w:rPr>
                <w:sz w:val="20"/>
                <w:szCs w:val="20"/>
              </w:rPr>
              <w:t>kamerá</w:t>
            </w:r>
            <w:proofErr w:type="spellEnd"/>
            <w:r>
              <w:rPr>
                <w:sz w:val="20"/>
                <w:szCs w:val="20"/>
                <w:lang w:val="de-DE"/>
              </w:rPr>
              <w:t>m Sony Alpha IV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6A69" w14:textId="77777777" w:rsidR="008A54CE" w:rsidRDefault="005E0785">
            <w:r>
              <w:rPr>
                <w:sz w:val="20"/>
                <w:szCs w:val="20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F69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E9E5" w14:textId="77777777" w:rsidR="008A54CE" w:rsidRDefault="008A54CE"/>
        </w:tc>
      </w:tr>
      <w:tr w:rsidR="008A54CE" w14:paraId="7AD0CCF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D92A" w14:textId="77777777" w:rsidR="008A54CE" w:rsidRDefault="005E0785">
            <w:r>
              <w:rPr>
                <w:sz w:val="20"/>
                <w:szCs w:val="20"/>
              </w:rPr>
              <w:t>Rozlíšenie streamu: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F0CF" w14:textId="77777777" w:rsidR="008A54CE" w:rsidRDefault="005E0785">
            <w:r>
              <w:rPr>
                <w:sz w:val="20"/>
                <w:szCs w:val="20"/>
              </w:rPr>
              <w:t>min. HD kvalita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1F2C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150F" w14:textId="77777777" w:rsidR="008A54CE" w:rsidRDefault="008A54CE"/>
        </w:tc>
      </w:tr>
      <w:tr w:rsidR="008A54CE" w14:paraId="3076276C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3A5A" w14:textId="77777777" w:rsidR="008A54CE" w:rsidRDefault="005E0785">
            <w:r>
              <w:rPr>
                <w:sz w:val="20"/>
                <w:szCs w:val="20"/>
              </w:rPr>
              <w:t>Pripojenia na internet: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271D4" w14:textId="77777777" w:rsidR="008A54CE" w:rsidRDefault="005E0785">
            <w:r>
              <w:rPr>
                <w:sz w:val="20"/>
                <w:szCs w:val="20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9169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0FE3" w14:textId="77777777" w:rsidR="008A54CE" w:rsidRDefault="008A54CE"/>
        </w:tc>
      </w:tr>
      <w:tr w:rsidR="008A54CE" w14:paraId="18526985" w14:textId="77777777">
        <w:trPr>
          <w:trHeight w:val="878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174D" w14:textId="77777777" w:rsidR="008A54CE" w:rsidRDefault="005E0785">
            <w:r>
              <w:rPr>
                <w:sz w:val="20"/>
                <w:szCs w:val="20"/>
              </w:rPr>
              <w:lastRenderedPageBreak/>
              <w:t>Platformová podpora: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1C03D" w14:textId="77777777" w:rsidR="008A54CE" w:rsidRDefault="005E0785">
            <w:proofErr w:type="spellStart"/>
            <w:r>
              <w:rPr>
                <w:sz w:val="20"/>
                <w:szCs w:val="20"/>
              </w:rPr>
              <w:t>Kompatibiln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é </w:t>
            </w:r>
            <w:r>
              <w:rPr>
                <w:sz w:val="20"/>
                <w:szCs w:val="20"/>
                <w:lang w:val="it-IT"/>
              </w:rPr>
              <w:t>so v</w:t>
            </w:r>
            <w:proofErr w:type="spellStart"/>
            <w:r>
              <w:rPr>
                <w:sz w:val="20"/>
                <w:szCs w:val="20"/>
              </w:rPr>
              <w:t>šetkými</w:t>
            </w:r>
            <w:proofErr w:type="spellEnd"/>
            <w:r>
              <w:rPr>
                <w:sz w:val="20"/>
                <w:szCs w:val="20"/>
              </w:rPr>
              <w:t xml:space="preserve"> hlavný</w:t>
            </w:r>
            <w:r>
              <w:rPr>
                <w:sz w:val="20"/>
                <w:szCs w:val="20"/>
                <w:lang w:val="it-IT"/>
              </w:rPr>
              <w:t>mi soci</w:t>
            </w:r>
            <w:proofErr w:type="spellStart"/>
            <w:r>
              <w:rPr>
                <w:sz w:val="20"/>
                <w:szCs w:val="20"/>
              </w:rPr>
              <w:t>álnymi</w:t>
            </w:r>
            <w:proofErr w:type="spellEnd"/>
            <w:r>
              <w:rPr>
                <w:sz w:val="20"/>
                <w:szCs w:val="20"/>
              </w:rPr>
              <w:t xml:space="preserve"> sieťami (</w:t>
            </w:r>
            <w:proofErr w:type="spellStart"/>
            <w:r>
              <w:rPr>
                <w:sz w:val="20"/>
                <w:szCs w:val="20"/>
              </w:rPr>
              <w:t>Meta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Youtube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A0C7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CCA1B" w14:textId="77777777" w:rsidR="008A54CE" w:rsidRDefault="008A54CE"/>
        </w:tc>
      </w:tr>
      <w:tr w:rsidR="008A54CE" w14:paraId="02292AC5" w14:textId="77777777">
        <w:trPr>
          <w:trHeight w:val="878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C299" w14:textId="77777777" w:rsidR="008A54CE" w:rsidRDefault="005E0785">
            <w:r>
              <w:rPr>
                <w:sz w:val="20"/>
                <w:szCs w:val="20"/>
              </w:rPr>
              <w:t>Interná pamäť na uchovanie Live streamov: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32AA" w14:textId="77777777" w:rsidR="008A54CE" w:rsidRDefault="005E0785">
            <w:r>
              <w:rPr>
                <w:sz w:val="20"/>
                <w:szCs w:val="20"/>
              </w:rPr>
              <w:t>áno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5763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2A36" w14:textId="77777777" w:rsidR="008A54CE" w:rsidRDefault="008A54CE"/>
        </w:tc>
      </w:tr>
      <w:tr w:rsidR="008A54CE" w14:paraId="1B5C0F17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A702F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č. 16 –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Smart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telev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ízor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596D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645C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4349E585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ADF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9094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ks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724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F905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0DC20047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FBB5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300CF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2C59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D2AED25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6AE6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EE1DA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6266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17892C89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9BA8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82F34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E06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406A1150" w14:textId="77777777">
        <w:trPr>
          <w:trHeight w:val="57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3813" w14:textId="77777777" w:rsidR="008A54CE" w:rsidRDefault="005E0785">
            <w:r>
              <w:rPr>
                <w:sz w:val="20"/>
                <w:szCs w:val="20"/>
              </w:rPr>
              <w:t>Uhlopriečka displeja: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F323" w14:textId="77777777" w:rsidR="008A54CE" w:rsidRDefault="005E0785">
            <w:r>
              <w:rPr>
                <w:sz w:val="20"/>
                <w:szCs w:val="20"/>
              </w:rPr>
              <w:t>minimálne 50 palcov (127 cm)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756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F691" w14:textId="77777777" w:rsidR="008A54CE" w:rsidRDefault="008A54CE"/>
        </w:tc>
      </w:tr>
      <w:tr w:rsidR="008A54CE" w14:paraId="636FD3C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6EE79" w14:textId="77777777" w:rsidR="008A54CE" w:rsidRDefault="005E0785">
            <w:r>
              <w:rPr>
                <w:sz w:val="20"/>
                <w:szCs w:val="20"/>
              </w:rPr>
              <w:t>Typ panelu: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6B94" w14:textId="77777777" w:rsidR="008A54CE" w:rsidRDefault="005E0785">
            <w:r>
              <w:rPr>
                <w:sz w:val="20"/>
                <w:szCs w:val="20"/>
                <w:lang w:val="da-DK"/>
              </w:rPr>
              <w:t>LED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DB84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2D1E" w14:textId="77777777" w:rsidR="008A54CE" w:rsidRDefault="008A54CE"/>
        </w:tc>
      </w:tr>
      <w:tr w:rsidR="008A54CE" w14:paraId="29BBCBDF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B76B1" w14:textId="77777777" w:rsidR="008A54CE" w:rsidRDefault="005E0785">
            <w:r>
              <w:rPr>
                <w:sz w:val="20"/>
                <w:szCs w:val="20"/>
              </w:rPr>
              <w:t>Rozlíšenie: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4D80" w14:textId="77777777" w:rsidR="008A54CE" w:rsidRDefault="005E0785">
            <w:r>
              <w:rPr>
                <w:sz w:val="20"/>
                <w:szCs w:val="20"/>
              </w:rPr>
              <w:t>Min. 4K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B023D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6B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74D3D9E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FCBC" w14:textId="77777777" w:rsidR="008A54CE" w:rsidRDefault="005E0785">
            <w:r>
              <w:rPr>
                <w:sz w:val="20"/>
                <w:szCs w:val="20"/>
              </w:rPr>
              <w:t xml:space="preserve">Pomer </w:t>
            </w:r>
            <w:proofErr w:type="spellStart"/>
            <w:r>
              <w:rPr>
                <w:sz w:val="20"/>
                <w:szCs w:val="20"/>
              </w:rPr>
              <w:t>strá</w:t>
            </w:r>
            <w:proofErr w:type="spellEnd"/>
            <w:r>
              <w:rPr>
                <w:sz w:val="20"/>
                <w:szCs w:val="20"/>
                <w:lang w:val="de-DE"/>
              </w:rPr>
              <w:t>n: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8027" w14:textId="77777777" w:rsidR="008A54CE" w:rsidRDefault="005E0785">
            <w:r>
              <w:rPr>
                <w:sz w:val="20"/>
                <w:szCs w:val="20"/>
              </w:rPr>
              <w:t>16:9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396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DB98" w14:textId="77777777" w:rsidR="008A54CE" w:rsidRDefault="008A54CE"/>
        </w:tc>
      </w:tr>
      <w:tr w:rsidR="008A54CE" w14:paraId="2BE81529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1C9B6" w14:textId="77777777" w:rsidR="008A54CE" w:rsidRDefault="005E0785">
            <w:r>
              <w:rPr>
                <w:sz w:val="20"/>
                <w:szCs w:val="20"/>
              </w:rPr>
              <w:t xml:space="preserve"> Vstupy: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39F0" w14:textId="77777777" w:rsidR="008A54CE" w:rsidRDefault="005E0785">
            <w:r>
              <w:rPr>
                <w:sz w:val="20"/>
                <w:szCs w:val="20"/>
              </w:rPr>
              <w:t>Min. 3 HDMI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7878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43A0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2334DE1D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9D0A" w14:textId="77777777" w:rsidR="008A54CE" w:rsidRDefault="008A54CE"/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45A0" w14:textId="77777777" w:rsidR="008A54CE" w:rsidRDefault="005E0785">
            <w:r>
              <w:rPr>
                <w:sz w:val="20"/>
                <w:szCs w:val="20"/>
              </w:rPr>
              <w:t xml:space="preserve">Min. 2 </w:t>
            </w:r>
            <w:proofErr w:type="spellStart"/>
            <w:r>
              <w:rPr>
                <w:sz w:val="20"/>
                <w:szCs w:val="20"/>
              </w:rPr>
              <w:t>usb</w:t>
            </w:r>
            <w:proofErr w:type="spellEnd"/>
            <w:r>
              <w:rPr>
                <w:sz w:val="20"/>
                <w:szCs w:val="20"/>
              </w:rPr>
              <w:t xml:space="preserve"> port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DF6B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FE6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35609FD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9C6B1" w14:textId="77777777" w:rsidR="008A54CE" w:rsidRDefault="005E0785">
            <w:r>
              <w:rPr>
                <w:sz w:val="20"/>
                <w:szCs w:val="20"/>
              </w:rPr>
              <w:t>Pripojenie: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84B11" w14:textId="77777777" w:rsidR="008A54CE" w:rsidRDefault="005E0785">
            <w:r>
              <w:rPr>
                <w:sz w:val="20"/>
                <w:szCs w:val="20"/>
                <w:lang w:val="de-DE"/>
              </w:rPr>
              <w:t>Wifi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B20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85A0" w14:textId="77777777" w:rsidR="008A54CE" w:rsidRDefault="008A54CE"/>
        </w:tc>
      </w:tr>
      <w:tr w:rsidR="008A54CE" w14:paraId="4E557B5A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A17F6" w14:textId="77777777" w:rsidR="008A54CE" w:rsidRDefault="008A54CE"/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6052B" w14:textId="77777777" w:rsidR="008A54CE" w:rsidRDefault="005E0785">
            <w:r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236E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0083" w14:textId="77777777" w:rsidR="008A54CE" w:rsidRDefault="008A54CE"/>
        </w:tc>
      </w:tr>
      <w:tr w:rsidR="008A54CE" w14:paraId="3381BEEF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1CC3" w14:textId="77777777" w:rsidR="008A54CE" w:rsidRDefault="005E0785">
            <w:r>
              <w:rPr>
                <w:sz w:val="20"/>
                <w:szCs w:val="20"/>
              </w:rPr>
              <w:t>Typ prichytenia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425A" w14:textId="77777777" w:rsidR="008A54CE" w:rsidRDefault="005E0785">
            <w:r>
              <w:rPr>
                <w:sz w:val="20"/>
                <w:szCs w:val="20"/>
                <w:lang w:val="pt-PT"/>
              </w:rPr>
              <w:t xml:space="preserve">VESA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4448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7E22" w14:textId="77777777" w:rsidR="008A54CE" w:rsidRDefault="008A54CE"/>
        </w:tc>
      </w:tr>
      <w:tr w:rsidR="008A54CE" w14:paraId="69831CE9" w14:textId="77777777">
        <w:trPr>
          <w:trHeight w:val="14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6B5D6" w14:textId="77777777" w:rsidR="008A54CE" w:rsidRDefault="005E0785">
            <w:pPr>
              <w:pStyle w:val="Bezriadkovania"/>
              <w:spacing w:after="0" w:line="240" w:lineRule="auto"/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lastRenderedPageBreak/>
              <w:t>Polo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žka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č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 xml:space="preserve">. 18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– Online nástroj na editovanie obrázkov a video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Canva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9282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4ECE" w14:textId="77777777" w:rsidR="008A54CE" w:rsidRDefault="005E0785">
            <w:pPr>
              <w:pStyle w:val="Bezriadkovania"/>
              <w:spacing w:after="0" w:line="240" w:lineRule="auto"/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Uchádzač uvedie Á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8A54CE" w14:paraId="739416C1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FC05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42CE" w14:textId="77777777" w:rsidR="008A54CE" w:rsidRPr="00CE2E1D" w:rsidRDefault="005E0785">
            <w:pPr>
              <w:rPr>
                <w:b/>
                <w:sz w:val="24"/>
                <w:szCs w:val="24"/>
              </w:rPr>
            </w:pPr>
            <w:r w:rsidRPr="00CE2E1D">
              <w:rPr>
                <w:b/>
                <w:sz w:val="24"/>
                <w:szCs w:val="24"/>
              </w:rPr>
              <w:t>7</w:t>
            </w:r>
            <w:r w:rsidRPr="00CE2E1D">
              <w:rPr>
                <w:rFonts w:ascii="Arial Narrow" w:hAnsi="Arial Narrow"/>
                <w:b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licencií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9D65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0D3F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180DF46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9E765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Výrobca: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DC25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031BC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7F1C0D32" w14:textId="77777777">
        <w:trPr>
          <w:trHeight w:val="3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26270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>Typov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označenie: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2CA3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7422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6AFAE312" w14:textId="77777777">
        <w:trPr>
          <w:trHeight w:val="1276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36FD" w14:textId="77777777" w:rsidR="008A54CE" w:rsidRDefault="005E0785"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Požaduje sa uviesť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nl-NL"/>
              </w:rPr>
              <w:t>link na webov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 stránku  s fotografiou a technickou 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da-DK"/>
              </w:rPr>
              <w:t>pecifik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á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ciou pon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úkan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ho zariadenia, napr.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na technický alebo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katal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gový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list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839E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1A0A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3355D3C2" w14:textId="77777777">
        <w:trPr>
          <w:trHeight w:val="310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629E4" w14:textId="77777777" w:rsidR="008A54CE" w:rsidRDefault="005E0785">
            <w:r>
              <w:rPr>
                <w:sz w:val="20"/>
                <w:szCs w:val="20"/>
              </w:rPr>
              <w:t>Doba trvania licencie: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1EF83" w14:textId="77777777" w:rsidR="008A54CE" w:rsidRDefault="005E0785">
            <w:r>
              <w:rPr>
                <w:sz w:val="20"/>
                <w:szCs w:val="20"/>
              </w:rPr>
              <w:t>2 roky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4CB5" w14:textId="77777777" w:rsidR="008A54CE" w:rsidRDefault="008A54CE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869B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</w:tr>
      <w:tr w:rsidR="008A54CE" w14:paraId="59D687B7" w14:textId="77777777">
        <w:trPr>
          <w:trHeight w:val="56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97F3B" w14:textId="77777777" w:rsidR="008A54CE" w:rsidRDefault="005E0785">
            <w:r>
              <w:rPr>
                <w:sz w:val="20"/>
                <w:szCs w:val="20"/>
              </w:rPr>
              <w:t>Počet osôb využívajúcich licenciu: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FEC2" w14:textId="77777777" w:rsidR="008A54CE" w:rsidRDefault="005E0785">
            <w:r>
              <w:rPr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29ED" w14:textId="77777777" w:rsidR="008A54CE" w:rsidRDefault="005E0785">
            <w:pPr>
              <w:jc w:val="center"/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2D96" w14:textId="77777777" w:rsidR="008A54CE" w:rsidRDefault="008A54CE"/>
        </w:tc>
      </w:tr>
    </w:tbl>
    <w:p w14:paraId="1621687A" w14:textId="77777777" w:rsidR="008A54CE" w:rsidRDefault="008A54CE">
      <w:pPr>
        <w:widowControl w:val="0"/>
        <w:spacing w:line="240" w:lineRule="auto"/>
        <w:jc w:val="center"/>
      </w:pPr>
    </w:p>
    <w:p w14:paraId="1AB1C080" w14:textId="77777777" w:rsidR="008A54CE" w:rsidRDefault="005E0785">
      <w:pPr>
        <w:widowControl w:val="0"/>
        <w:spacing w:line="240" w:lineRule="auto"/>
        <w:jc w:val="center"/>
      </w:pPr>
      <w:r>
        <w:br/>
      </w:r>
      <w:r>
        <w:br w:type="page"/>
      </w:r>
    </w:p>
    <w:p w14:paraId="3032C079" w14:textId="77777777" w:rsidR="008A54CE" w:rsidRDefault="005E0785">
      <w:pPr>
        <w:widowControl w:val="0"/>
        <w:spacing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60EB0DC" wp14:editId="1CA3A5AA">
                <wp:simplePos x="0" y="0"/>
                <wp:positionH relativeFrom="page">
                  <wp:posOffset>901065</wp:posOffset>
                </wp:positionH>
                <wp:positionV relativeFrom="page">
                  <wp:posOffset>497839</wp:posOffset>
                </wp:positionV>
                <wp:extent cx="5750566" cy="460057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566" cy="460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063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D0DDE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0"/>
                              <w:gridCol w:w="3052"/>
                              <w:gridCol w:w="1778"/>
                              <w:gridCol w:w="1903"/>
                            </w:tblGrid>
                            <w:tr w:rsidR="008A54CE" w14:paraId="7DC66797" w14:textId="77777777">
                              <w:trPr>
                                <w:trHeight w:val="1410"/>
                              </w:trPr>
                              <w:tc>
                                <w:tcPr>
                                  <w:tcW w:w="538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F1DD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E1B913" w14:textId="77777777" w:rsidR="008A54CE" w:rsidRDefault="005E0785">
                                  <w:pPr>
                                    <w:pStyle w:val="Bezriadkovania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it-IT"/>
                                    </w:rPr>
                                    <w:t>Polo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žka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č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. 17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– Mobilný stojan na televízor k položke č. 16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85F514" w14:textId="77777777" w:rsidR="008A54CE" w:rsidRDefault="005E0785">
                                  <w:pPr>
                                    <w:pStyle w:val="Bezriadkovania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Uchádzač uvedie presnú hodnotu, resp. údaj (číslom a/alebo slovom)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17DEAE" w14:textId="77777777" w:rsidR="008A54CE" w:rsidRDefault="005E0785">
                                  <w:pPr>
                                    <w:pStyle w:val="Bezriadkovania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Uchádzač uvedie Á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no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>/Nie</w:t>
                                  </w:r>
                                </w:p>
                              </w:tc>
                            </w:tr>
                            <w:tr w:rsidR="008A54CE" w14:paraId="60EEAEB5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80F667" w14:textId="77777777" w:rsidR="008A54CE" w:rsidRDefault="005E0785"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Množstvo: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79B2A5" w14:textId="77777777" w:rsidR="008A54CE" w:rsidRDefault="005E0785"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C74CFE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E17914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57D6F02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538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B149AB" w14:textId="77777777" w:rsidR="008A54CE" w:rsidRDefault="005E0785"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Výrobca: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63FEE3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36152C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6E7DCDD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538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C71633" w14:textId="77777777" w:rsidR="008A54CE" w:rsidRDefault="005E0785"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Typov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označenie: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AB982A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F963FF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2B9CD64E" w14:textId="77777777">
                              <w:trPr>
                                <w:trHeight w:val="1276"/>
                              </w:trPr>
                              <w:tc>
                                <w:tcPr>
                                  <w:tcW w:w="538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4F2871" w14:textId="77777777" w:rsidR="008A54CE" w:rsidRDefault="005E0785"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Požaduje sa uviesť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nl-NL"/>
                                    </w:rPr>
                                    <w:t>link na webov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ú stránku  s fotografiou a technickou š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da-DK"/>
                                    </w:rPr>
                                    <w:t>pecifik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pt-PT"/>
                                    </w:rPr>
                                    <w:t>ciou pon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úkan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ho zariadenia, napr.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link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na technický alebo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katal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  <w:lang w:val="es-ES_tradnl"/>
                                    </w:rPr>
                                    <w:t>ó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gový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list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CF67D1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CEA500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1CB99EB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D637FE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Minimálne zaťaženie: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2ED3F4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Min. 20 kg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8618D2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7320AF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22D4C3F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0B5EE0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Typ prichytenia VESA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438348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Min. 100 max. 600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1014B5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F73C65" w14:textId="77777777" w:rsidR="008A54CE" w:rsidRDefault="008A54CE"/>
                              </w:tc>
                            </w:tr>
                            <w:tr w:rsidR="008A54CE" w14:paraId="73AF899D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6E82F7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Min. výška stojana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A32C53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1000 mm 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E849E4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676C39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11C66D3F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3F541B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Nastaviteľná výška obrazovky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8A6442" w14:textId="732626BA" w:rsidR="008A54CE" w:rsidRDefault="00F34B8A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Á</w:t>
                                  </w:r>
                                  <w:r w:rsidR="005E0785">
                                    <w:rPr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34E04A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8D4615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10D0BB60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59C6A8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Kolieska s brzdami 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26DA6D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Á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no 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962E57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7C6F91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8A54CE" w14:paraId="5CFD2CE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B114D3" w14:textId="77777777" w:rsidR="008A54CE" w:rsidRDefault="005E0785"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Syst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 vedenia káblov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78B4A9" w14:textId="785008F7" w:rsidR="008A54CE" w:rsidRDefault="00F34B8A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Á</w:t>
                                  </w:r>
                                  <w:r w:rsidR="005E0785">
                                    <w:rPr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B79CF7" w14:textId="77777777" w:rsidR="008A54CE" w:rsidRDefault="008A54CE"/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0D5832" w14:textId="77777777" w:rsidR="008A54CE" w:rsidRDefault="005E07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77B1C48E" w14:textId="77777777" w:rsidR="002C68A1" w:rsidRDefault="002C68A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EB0DC" id="officeArt object" o:spid="_x0000_s1026" style="position:absolute;left:0;text-align:left;margin-left:70.95pt;margin-top:39.2pt;width:452.8pt;height:362.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063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D0DDE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30"/>
                        <w:gridCol w:w="3052"/>
                        <w:gridCol w:w="1778"/>
                        <w:gridCol w:w="1903"/>
                      </w:tblGrid>
                      <w:tr w:rsidR="008A54CE" w14:paraId="7DC66797" w14:textId="77777777">
                        <w:trPr>
                          <w:trHeight w:val="1410"/>
                        </w:trPr>
                        <w:tc>
                          <w:tcPr>
                            <w:tcW w:w="538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F1DD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E1B913" w14:textId="77777777" w:rsidR="008A54CE" w:rsidRDefault="005E0785">
                            <w:pPr>
                              <w:pStyle w:val="Bezriadkovania"/>
                              <w:spacing w:after="0" w:line="240" w:lineRule="auto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Polo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žka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č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. 17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– Mobilný stojan na televízor k položke č. 16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85F514" w14:textId="77777777" w:rsidR="008A54CE" w:rsidRDefault="005E0785">
                            <w:pPr>
                              <w:pStyle w:val="Bezriadkovani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Uchádzač uvedie presnú hodnotu, resp. údaj (číslom a/alebo slovom)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17DEAE" w14:textId="77777777" w:rsidR="008A54CE" w:rsidRDefault="005E0785">
                            <w:pPr>
                              <w:pStyle w:val="Bezriadkovani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Uchádzač uvedie Á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/Nie</w:t>
                            </w:r>
                          </w:p>
                        </w:tc>
                      </w:tr>
                      <w:tr w:rsidR="008A54CE" w14:paraId="60EEAEB5" w14:textId="77777777">
                        <w:trPr>
                          <w:trHeight w:val="310"/>
                        </w:trPr>
                        <w:tc>
                          <w:tcPr>
                            <w:tcW w:w="2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80F667" w14:textId="77777777" w:rsidR="008A54CE" w:rsidRDefault="005E0785"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Množstvo: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79B2A5" w14:textId="77777777" w:rsidR="008A54CE" w:rsidRDefault="005E0785"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C74CFE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E17914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57D6F021" w14:textId="77777777">
                        <w:trPr>
                          <w:trHeight w:val="310"/>
                        </w:trPr>
                        <w:tc>
                          <w:tcPr>
                            <w:tcW w:w="538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B149AB" w14:textId="77777777" w:rsidR="008A54CE" w:rsidRDefault="005E0785"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Výrobca: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63FEE3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36152C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6E7DCDDA" w14:textId="77777777">
                        <w:trPr>
                          <w:trHeight w:val="310"/>
                        </w:trPr>
                        <w:tc>
                          <w:tcPr>
                            <w:tcW w:w="538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C71633" w14:textId="77777777" w:rsidR="008A54CE" w:rsidRDefault="005E0785"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Typov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označenie: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AB982A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F963FF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2B9CD64E" w14:textId="77777777">
                        <w:trPr>
                          <w:trHeight w:val="1276"/>
                        </w:trPr>
                        <w:tc>
                          <w:tcPr>
                            <w:tcW w:w="538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4F2871" w14:textId="77777777" w:rsidR="008A54CE" w:rsidRDefault="005E0785"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Požaduje sa uviesť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link na webov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ú stránku  s fotografiou a technickou 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da-DK"/>
                              </w:rPr>
                              <w:t>pecifik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pt-PT"/>
                              </w:rPr>
                              <w:t>ciou pon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úkan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 zariadenia, napr.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link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na technický alebo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katal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gový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list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CF67D1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CEA500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1CB99EBC" w14:textId="77777777">
                        <w:trPr>
                          <w:trHeight w:val="310"/>
                        </w:trPr>
                        <w:tc>
                          <w:tcPr>
                            <w:tcW w:w="2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D637FE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>Minimálne zaťaženie: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2ED3F4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>Min. 20 kg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8618D2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7320AF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22D4C3F6" w14:textId="77777777">
                        <w:trPr>
                          <w:trHeight w:val="310"/>
                        </w:trPr>
                        <w:tc>
                          <w:tcPr>
                            <w:tcW w:w="2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0B5EE0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>Typ prichytenia VESA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438348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>Min. 100 max. 600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1014B5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F73C65" w14:textId="77777777" w:rsidR="008A54CE" w:rsidRDefault="008A54CE"/>
                        </w:tc>
                      </w:tr>
                      <w:tr w:rsidR="008A54CE" w14:paraId="73AF899D" w14:textId="77777777">
                        <w:trPr>
                          <w:trHeight w:val="310"/>
                        </w:trPr>
                        <w:tc>
                          <w:tcPr>
                            <w:tcW w:w="2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6E82F7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>Min. výška stojana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A32C53" w14:textId="77777777" w:rsidR="008A54CE" w:rsidRDefault="005E0785"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1000 mm 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E849E4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676C39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11C66D3F" w14:textId="77777777">
                        <w:trPr>
                          <w:trHeight w:val="579"/>
                        </w:trPr>
                        <w:tc>
                          <w:tcPr>
                            <w:tcW w:w="2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3F541B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>Nastaviteľná výška obrazovky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8A6442" w14:textId="732626BA" w:rsidR="008A54CE" w:rsidRDefault="00F34B8A">
                            <w:r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  <w:r w:rsidR="005E0785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34E04A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8D4615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10D0BB60" w14:textId="77777777">
                        <w:trPr>
                          <w:trHeight w:val="310"/>
                        </w:trPr>
                        <w:tc>
                          <w:tcPr>
                            <w:tcW w:w="2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59C6A8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 xml:space="preserve">Kolieska s brzdami 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26DA6D" w14:textId="77777777" w:rsidR="008A54CE" w:rsidRDefault="005E0785">
                            <w:r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no 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962E57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7C6F91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8A54CE" w14:paraId="5CFD2CEF" w14:textId="77777777">
                        <w:trPr>
                          <w:trHeight w:val="310"/>
                        </w:trPr>
                        <w:tc>
                          <w:tcPr>
                            <w:tcW w:w="2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B114D3" w14:textId="77777777" w:rsidR="008A54CE" w:rsidRDefault="005E0785"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Syst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 vedenia káblov</w:t>
                            </w:r>
                          </w:p>
                        </w:tc>
                        <w:tc>
                          <w:tcPr>
                            <w:tcW w:w="30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78B4A9" w14:textId="785008F7" w:rsidR="008A54CE" w:rsidRDefault="00F34B8A">
                            <w:r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  <w:r w:rsidR="005E0785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B79CF7" w14:textId="77777777" w:rsidR="008A54CE" w:rsidRDefault="008A54CE"/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0D5832" w14:textId="77777777" w:rsidR="008A54CE" w:rsidRDefault="005E0785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77B1C48E" w14:textId="77777777" w:rsidR="002C68A1" w:rsidRDefault="002C68A1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8A54C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F60CF" w14:textId="77777777" w:rsidR="00117D63" w:rsidRDefault="00117D63">
      <w:pPr>
        <w:spacing w:after="0" w:line="240" w:lineRule="auto"/>
      </w:pPr>
      <w:r>
        <w:separator/>
      </w:r>
    </w:p>
  </w:endnote>
  <w:endnote w:type="continuationSeparator" w:id="0">
    <w:p w14:paraId="01EFA0BA" w14:textId="77777777" w:rsidR="00117D63" w:rsidRDefault="0011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13FB5" w14:textId="77777777" w:rsidR="008A54CE" w:rsidRDefault="008A54CE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FEFC" w14:textId="77777777" w:rsidR="00117D63" w:rsidRDefault="00117D63">
      <w:pPr>
        <w:spacing w:after="0" w:line="240" w:lineRule="auto"/>
      </w:pPr>
      <w:r>
        <w:separator/>
      </w:r>
    </w:p>
  </w:footnote>
  <w:footnote w:type="continuationSeparator" w:id="0">
    <w:p w14:paraId="354009D5" w14:textId="77777777" w:rsidR="00117D63" w:rsidRDefault="00117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8329C" w14:textId="77777777" w:rsidR="008A54CE" w:rsidRDefault="008A54CE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67C"/>
    <w:multiLevelType w:val="multilevel"/>
    <w:tmpl w:val="EA02CFE0"/>
    <w:styleLink w:val="Importovantl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D27B8"/>
    <w:multiLevelType w:val="hybridMultilevel"/>
    <w:tmpl w:val="590CA6C6"/>
    <w:numStyleLink w:val="Importovantl1"/>
  </w:abstractNum>
  <w:abstractNum w:abstractNumId="2" w15:restartNumberingAfterBreak="0">
    <w:nsid w:val="70011347"/>
    <w:multiLevelType w:val="hybridMultilevel"/>
    <w:tmpl w:val="590CA6C6"/>
    <w:styleLink w:val="Importovantl1"/>
    <w:lvl w:ilvl="0" w:tplc="73480DE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43C4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880BC0">
      <w:start w:val="1"/>
      <w:numFmt w:val="lowerRoman"/>
      <w:lvlText w:val="%3."/>
      <w:lvlJc w:val="left"/>
      <w:pPr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0BFD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BA381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7849F6">
      <w:start w:val="1"/>
      <w:numFmt w:val="lowerRoman"/>
      <w:lvlText w:val="%6."/>
      <w:lvlJc w:val="left"/>
      <w:pPr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E23B7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BE931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4829A">
      <w:start w:val="1"/>
      <w:numFmt w:val="lowerRoman"/>
      <w:lvlText w:val="%9."/>
      <w:lvlJc w:val="left"/>
      <w:pPr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C20E38"/>
    <w:multiLevelType w:val="multilevel"/>
    <w:tmpl w:val="EA02CFE0"/>
    <w:numStyleLink w:val="Importovantl10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CE"/>
    <w:rsid w:val="00117D63"/>
    <w:rsid w:val="002C68A1"/>
    <w:rsid w:val="005E0785"/>
    <w:rsid w:val="008A54CE"/>
    <w:rsid w:val="00CE2E1D"/>
    <w:rsid w:val="00F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BB7B"/>
  <w15:docId w15:val="{73A828A1-AAAE-4B5C-A632-F61F984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10">
    <w:name w:val="Importovaný štýl 1.0"/>
    <w:pPr>
      <w:numPr>
        <w:numId w:val="3"/>
      </w:numPr>
    </w:pPr>
  </w:style>
  <w:style w:type="paragraph" w:styleId="Bezriadkovania">
    <w:name w:val="No Spacing"/>
    <w:pPr>
      <w:tabs>
        <w:tab w:val="left" w:pos="2160"/>
        <w:tab w:val="left" w:pos="2880"/>
        <w:tab w:val="left" w:pos="4500"/>
      </w:tabs>
      <w:spacing w:after="200" w:line="276" w:lineRule="auto"/>
    </w:pPr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1752</Words>
  <Characters>9990</Characters>
  <Application>Microsoft Office Word</Application>
  <DocSecurity>0</DocSecurity>
  <Lines>83</Lines>
  <Paragraphs>23</Paragraphs>
  <ScaleCrop>false</ScaleCrop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Kovaľová</dc:creator>
  <cp:lastModifiedBy>Gabriela Tuchyňová</cp:lastModifiedBy>
  <cp:revision>4</cp:revision>
  <dcterms:created xsi:type="dcterms:W3CDTF">2024-04-12T12:01:00Z</dcterms:created>
  <dcterms:modified xsi:type="dcterms:W3CDTF">2024-04-12T12:08:00Z</dcterms:modified>
</cp:coreProperties>
</file>