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8E38A4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8E38A4" w:rsidRPr="007841A5" w:rsidRDefault="008E38A4" w:rsidP="008E38A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4229FAF5" w:rsidR="008E38A4" w:rsidRDefault="008E38A4" w:rsidP="008E38A4">
            <w:pPr>
              <w:rPr>
                <w:rStyle w:val="ra"/>
              </w:rPr>
            </w:pPr>
            <w:r w:rsidRPr="00B67E2D">
              <w:t>Poľnohospodárske družstvo Trenčín</w:t>
            </w:r>
            <w:r>
              <w:t xml:space="preserve"> </w:t>
            </w:r>
            <w:r w:rsidRPr="00B67E2D">
              <w:t>-</w:t>
            </w:r>
            <w:r>
              <w:t xml:space="preserve"> </w:t>
            </w:r>
            <w:r w:rsidRPr="00B67E2D">
              <w:t>Opatová</w:t>
            </w:r>
          </w:p>
        </w:tc>
      </w:tr>
      <w:tr w:rsidR="008E38A4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8E38A4" w:rsidRPr="007841A5" w:rsidRDefault="008E38A4" w:rsidP="008E38A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500713C4" w:rsidR="008E38A4" w:rsidRDefault="008E38A4" w:rsidP="008E38A4">
            <w:pPr>
              <w:rPr>
                <w:rStyle w:val="ra"/>
              </w:rPr>
            </w:pPr>
            <w:r>
              <w:t>00</w:t>
            </w:r>
            <w:r w:rsidRPr="00B67E2D">
              <w:t>207128</w:t>
            </w:r>
          </w:p>
        </w:tc>
      </w:tr>
      <w:tr w:rsidR="008E38A4" w:rsidRPr="00072C78" w14:paraId="3068B1E2" w14:textId="77777777" w:rsidTr="00377DD4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8E38A4" w:rsidRPr="007841A5" w:rsidRDefault="008E38A4" w:rsidP="008E38A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7BC31CE5" w:rsidR="008E38A4" w:rsidRDefault="008E38A4" w:rsidP="008E38A4">
            <w:r>
              <w:rPr>
                <w:color w:val="000000"/>
              </w:rPr>
              <w:t>Cisterna s aplikátorom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1E244D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1185C" w14:textId="77777777" w:rsidR="001E244D" w:rsidRDefault="001E244D" w:rsidP="00A73F13">
      <w:r>
        <w:separator/>
      </w:r>
    </w:p>
  </w:endnote>
  <w:endnote w:type="continuationSeparator" w:id="0">
    <w:p w14:paraId="1EEAB403" w14:textId="77777777" w:rsidR="001E244D" w:rsidRDefault="001E244D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376A" w14:textId="77777777" w:rsidR="001E244D" w:rsidRDefault="001E244D" w:rsidP="00A73F13">
      <w:r>
        <w:separator/>
      </w:r>
    </w:p>
  </w:footnote>
  <w:footnote w:type="continuationSeparator" w:id="0">
    <w:p w14:paraId="1F2CB8CA" w14:textId="77777777" w:rsidR="001E244D" w:rsidRDefault="001E244D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86BC0"/>
    <w:rsid w:val="00194C06"/>
    <w:rsid w:val="001B42FF"/>
    <w:rsid w:val="001C0D77"/>
    <w:rsid w:val="001E244D"/>
    <w:rsid w:val="00201C03"/>
    <w:rsid w:val="0024757F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B2C6C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E38A4"/>
    <w:rsid w:val="008F56B5"/>
    <w:rsid w:val="008F7DB7"/>
    <w:rsid w:val="00903C49"/>
    <w:rsid w:val="00910574"/>
    <w:rsid w:val="00931DC8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EB6167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16</cp:revision>
  <dcterms:created xsi:type="dcterms:W3CDTF">2022-10-18T14:16:00Z</dcterms:created>
  <dcterms:modified xsi:type="dcterms:W3CDTF">2024-04-07T10:16:00Z</dcterms:modified>
</cp:coreProperties>
</file>