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542BB1C6" w:rsidR="00B64067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73335C" w:rsidRPr="0073335C">
        <w:rPr>
          <w:rFonts w:ascii="Franklin Gothic Book" w:hAnsi="Franklin Gothic Book" w:cs="Calibri"/>
          <w:b/>
          <w:bCs/>
          <w:sz w:val="20"/>
        </w:rPr>
        <w:t>Modernizácia a automatizácia výrobnej linky - Bio komodity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9776" w:type="dxa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701"/>
        <w:gridCol w:w="1701"/>
      </w:tblGrid>
      <w:tr w:rsidR="007737A3" w14:paraId="578AA73E" w14:textId="77777777" w:rsidTr="0073335C">
        <w:trPr>
          <w:trHeight w:val="428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3335C" w14:paraId="0696858A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7D3ECEFC" w14:textId="251C821C" w:rsidR="0073335C" w:rsidRPr="004F67D9" w:rsidRDefault="0073335C" w:rsidP="0073335C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Redlerový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dopravník od koša č.D-1, D-2  </w:t>
            </w:r>
          </w:p>
        </w:tc>
        <w:tc>
          <w:tcPr>
            <w:tcW w:w="1984" w:type="dxa"/>
            <w:vAlign w:val="center"/>
          </w:tcPr>
          <w:p w14:paraId="6D97951A" w14:textId="23B58DEB" w:rsidR="0073335C" w:rsidRDefault="0073335C" w:rsidP="0073335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6B3FF483" w14:textId="07123C94" w:rsidR="0073335C" w:rsidRDefault="0073335C" w:rsidP="0073335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0F943F5A" w14:textId="61AAA2D3" w:rsidR="0073335C" w:rsidRDefault="0073335C" w:rsidP="0073335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73335C" w14:paraId="232C7AA8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19D6E586" w14:textId="49E31EFB" w:rsidR="0073335C" w:rsidRPr="00097EB2" w:rsidRDefault="0073335C" w:rsidP="0073335C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Redlerový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dopravník od koša č.D-3, D-4</w:t>
            </w:r>
          </w:p>
        </w:tc>
        <w:tc>
          <w:tcPr>
            <w:tcW w:w="1984" w:type="dxa"/>
            <w:vAlign w:val="center"/>
          </w:tcPr>
          <w:p w14:paraId="64300B5C" w14:textId="3C40E368" w:rsidR="0073335C" w:rsidRDefault="0073335C" w:rsidP="0073335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2230C5C7" w14:textId="2060E44D" w:rsidR="0073335C" w:rsidRDefault="0073335C" w:rsidP="0073335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42038B6" w14:textId="40231771" w:rsidR="0073335C" w:rsidRDefault="0073335C" w:rsidP="0073335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4B9B27DA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0D6E124D" w14:textId="292860D8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Redlerový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dopravník - prepojenie skladov D-Exp.2</w:t>
            </w:r>
          </w:p>
        </w:tc>
        <w:tc>
          <w:tcPr>
            <w:tcW w:w="1984" w:type="dxa"/>
            <w:vAlign w:val="center"/>
          </w:tcPr>
          <w:p w14:paraId="52C0CCFE" w14:textId="2D73270B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9850EE1" w14:textId="35AD8A64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1098A914" w14:textId="5DA2FD69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5FC730C1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7066A8C9" w14:textId="0D181A42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Rédlerový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dopravník na vyskladnenie č. DD-1, DD-2</w:t>
            </w:r>
          </w:p>
        </w:tc>
        <w:tc>
          <w:tcPr>
            <w:tcW w:w="1984" w:type="dxa"/>
            <w:vAlign w:val="center"/>
          </w:tcPr>
          <w:p w14:paraId="2D661B16" w14:textId="50E0923D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129DC68" w14:textId="525719FB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DF94B35" w14:textId="728C9AA2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4EE324D1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79A67418" w14:textId="70B41D02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Rédlerový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dopravník na </w:t>
            </w:r>
            <w:proofErr w:type="spellStart"/>
            <w:r>
              <w:rPr>
                <w:rFonts w:ascii="Calibri" w:hAnsi="Calibri" w:cs="Calibri"/>
                <w:color w:val="000000"/>
              </w:rPr>
              <w:t>Doskladnenie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č. DH-3</w:t>
            </w:r>
          </w:p>
        </w:tc>
        <w:tc>
          <w:tcPr>
            <w:tcW w:w="1984" w:type="dxa"/>
            <w:vAlign w:val="center"/>
          </w:tcPr>
          <w:p w14:paraId="01C0B79B" w14:textId="17151AA3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59506496" w14:textId="1FAB9457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C2FBFEF" w14:textId="14669F21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7EA005B5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57200968" w14:textId="48C9B70F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Korčekový elevátor  - V-5</w:t>
            </w:r>
          </w:p>
        </w:tc>
        <w:tc>
          <w:tcPr>
            <w:tcW w:w="1984" w:type="dxa"/>
            <w:vAlign w:val="center"/>
          </w:tcPr>
          <w:p w14:paraId="0315CDBA" w14:textId="3FF38071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681FE1B" w14:textId="7B934584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3FE5216" w14:textId="5BDECA51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5DA5B538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41E4E173" w14:textId="7D80927D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Korčekový elevátor  - Silá 17m  č. V-2</w:t>
            </w:r>
          </w:p>
        </w:tc>
        <w:tc>
          <w:tcPr>
            <w:tcW w:w="1984" w:type="dxa"/>
            <w:vAlign w:val="center"/>
          </w:tcPr>
          <w:p w14:paraId="04A9CB6D" w14:textId="0D047EE3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00EDD57D" w14:textId="00848ECE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3F23DB6D" w14:textId="78671B1F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18D8E9F5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54C614A8" w14:textId="4880AFA9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Korčekový elevátor  - Silá 17m  č. V-3, V-4</w:t>
            </w:r>
          </w:p>
        </w:tc>
        <w:tc>
          <w:tcPr>
            <w:tcW w:w="1984" w:type="dxa"/>
            <w:vAlign w:val="center"/>
          </w:tcPr>
          <w:p w14:paraId="4E134ADF" w14:textId="26886D80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552C1EAF" w14:textId="5ADD8278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18A1F8F7" w14:textId="7EE30D8E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288E1F47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57E002AB" w14:textId="0BDFAFC1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Korčekový elevátor  - Čistička 21m  č. V - 6</w:t>
            </w:r>
          </w:p>
        </w:tc>
        <w:tc>
          <w:tcPr>
            <w:tcW w:w="1984" w:type="dxa"/>
            <w:vAlign w:val="center"/>
          </w:tcPr>
          <w:p w14:paraId="47D34B90" w14:textId="678C0A3A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1006AD4E" w14:textId="027146D7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6B334294" w14:textId="4EB74B92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04CC65EA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5952B532" w14:textId="1F662BEC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PLC riadenie</w:t>
            </w:r>
          </w:p>
        </w:tc>
        <w:tc>
          <w:tcPr>
            <w:tcW w:w="1984" w:type="dxa"/>
            <w:vAlign w:val="center"/>
          </w:tcPr>
          <w:p w14:paraId="54FE20DF" w14:textId="68DAF2FC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343FDF75" w14:textId="32A8A150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116C5A2F" w14:textId="0A4145E5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515064B3" w14:textId="77777777" w:rsidTr="0073335C">
        <w:trPr>
          <w:trHeight w:val="533"/>
        </w:trPr>
        <w:tc>
          <w:tcPr>
            <w:tcW w:w="4390" w:type="dxa"/>
            <w:vAlign w:val="center"/>
          </w:tcPr>
          <w:p w14:paraId="25770A4D" w14:textId="2DAFC80A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Čistička  60t/h + </w:t>
            </w:r>
            <w:proofErr w:type="spellStart"/>
            <w:r>
              <w:rPr>
                <w:rFonts w:ascii="Calibri" w:hAnsi="Calibri" w:cs="Calibri"/>
                <w:color w:val="000000"/>
              </w:rPr>
              <w:t>predčistenie</w:t>
            </w:r>
            <w:proofErr w:type="spellEnd"/>
          </w:p>
        </w:tc>
        <w:tc>
          <w:tcPr>
            <w:tcW w:w="1984" w:type="dxa"/>
            <w:vAlign w:val="center"/>
          </w:tcPr>
          <w:p w14:paraId="62D2E0DF" w14:textId="033A8CED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F09ADFE" w14:textId="783D07BB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164C117" w14:textId="585E9482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3DA69875" w14:textId="77777777" w:rsidTr="0073335C">
        <w:trPr>
          <w:trHeight w:val="533"/>
        </w:trPr>
        <w:tc>
          <w:tcPr>
            <w:tcW w:w="4390" w:type="dxa"/>
            <w:vAlign w:val="center"/>
          </w:tcPr>
          <w:p w14:paraId="3C7900A2" w14:textId="4B99F02A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Pneumatický stôl - </w:t>
            </w:r>
            <w:proofErr w:type="spellStart"/>
            <w:r>
              <w:rPr>
                <w:rFonts w:ascii="Calibri" w:hAnsi="Calibri" w:cs="Calibri"/>
                <w:color w:val="000000"/>
              </w:rPr>
              <w:t>Gravity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Table</w:t>
            </w:r>
          </w:p>
        </w:tc>
        <w:tc>
          <w:tcPr>
            <w:tcW w:w="1984" w:type="dxa"/>
            <w:vAlign w:val="center"/>
          </w:tcPr>
          <w:p w14:paraId="091A1B4D" w14:textId="3F742EA5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9960149" w14:textId="672E4D9A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1ABC1CB9" w14:textId="7663E8BB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C5C38" w14:paraId="1BD8D7BB" w14:textId="77777777" w:rsidTr="0073335C">
        <w:trPr>
          <w:trHeight w:val="533"/>
        </w:trPr>
        <w:tc>
          <w:tcPr>
            <w:tcW w:w="4390" w:type="dxa"/>
            <w:vAlign w:val="bottom"/>
          </w:tcPr>
          <w:p w14:paraId="05B86F9B" w14:textId="6B9F4E80" w:rsidR="00CC5C38" w:rsidRPr="00097EB2" w:rsidRDefault="00CC5C38" w:rsidP="00CC5C3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Automatizácia výrobných Síl</w:t>
            </w:r>
          </w:p>
        </w:tc>
        <w:tc>
          <w:tcPr>
            <w:tcW w:w="1984" w:type="dxa"/>
            <w:vAlign w:val="center"/>
          </w:tcPr>
          <w:p w14:paraId="0F9E40DD" w14:textId="71E43B54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52B1090" w14:textId="5BC4E6D9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20273995" w14:textId="2BD8EAE0" w:rsidR="00CC5C38" w:rsidRDefault="00CC5C38" w:rsidP="00CC5C38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73335C">
        <w:trPr>
          <w:trHeight w:val="533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6B955D8" w14:textId="32A923CD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4FA208D3" w14:textId="77777777" w:rsidR="00270D8B" w:rsidRDefault="00270D8B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4634F"/>
    <w:rsid w:val="0005719A"/>
    <w:rsid w:val="00097EB2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57239"/>
    <w:rsid w:val="005A549B"/>
    <w:rsid w:val="005F47B8"/>
    <w:rsid w:val="00603BCC"/>
    <w:rsid w:val="00640D04"/>
    <w:rsid w:val="00656CF9"/>
    <w:rsid w:val="00665DB1"/>
    <w:rsid w:val="0073335C"/>
    <w:rsid w:val="007548D5"/>
    <w:rsid w:val="00765F85"/>
    <w:rsid w:val="007737A3"/>
    <w:rsid w:val="0079158A"/>
    <w:rsid w:val="007D18AB"/>
    <w:rsid w:val="00837981"/>
    <w:rsid w:val="008A584D"/>
    <w:rsid w:val="00904EE4"/>
    <w:rsid w:val="0090723C"/>
    <w:rsid w:val="009236F2"/>
    <w:rsid w:val="009508CE"/>
    <w:rsid w:val="0096228D"/>
    <w:rsid w:val="00991887"/>
    <w:rsid w:val="009F19A5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C765BF"/>
    <w:rsid w:val="00C85E1C"/>
    <w:rsid w:val="00CC5C38"/>
    <w:rsid w:val="00D93F64"/>
    <w:rsid w:val="00DB6540"/>
    <w:rsid w:val="00E41002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56</cp:revision>
  <dcterms:created xsi:type="dcterms:W3CDTF">2022-08-01T14:06:00Z</dcterms:created>
  <dcterms:modified xsi:type="dcterms:W3CDTF">2024-04-04T07:44:00Z</dcterms:modified>
</cp:coreProperties>
</file>