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FEAA" w14:textId="77777777" w:rsidR="00A37063" w:rsidRPr="00B51BB7" w:rsidRDefault="00A37063" w:rsidP="007565C5">
      <w:pPr>
        <w:pStyle w:val="Nadpis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ČESTNÉ  VYHLÁSENIE  O </w:t>
      </w:r>
      <w:r w:rsidRPr="007565C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POVINNOSTI</w:t>
      </w: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Default="00A37063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19C228C" w14:textId="22A0DA70" w:rsidR="007565C5" w:rsidRPr="00B51BB7" w:rsidRDefault="008D1A5E" w:rsidP="006342B6">
      <w:pPr>
        <w:spacing w:line="304" w:lineRule="auto"/>
        <w:ind w:left="22" w:right="-708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ZÁKAZKA: </w:t>
      </w:r>
      <w:r w:rsidR="00390932" w:rsidRPr="007565C5">
        <w:rPr>
          <w:rFonts w:ascii="Times New Roman" w:hAnsi="Times New Roman" w:cs="Times New Roman"/>
          <w:sz w:val="24"/>
          <w:szCs w:val="24"/>
        </w:rPr>
        <w:t>„</w:t>
      </w:r>
      <w:r w:rsidR="006342B6" w:rsidRPr="006342B6">
        <w:rPr>
          <w:rFonts w:ascii="Times New Roman" w:hAnsi="Times New Roman" w:cs="Times New Roman"/>
          <w:sz w:val="24"/>
          <w:szCs w:val="24"/>
          <w:u w:val="single"/>
        </w:rPr>
        <w:t>MODERNIZÁCIA A AUTOMATIZÁCIA VÝROBNEJ LINKY - BIO KOMODITY</w:t>
      </w:r>
    </w:p>
    <w:p w14:paraId="6627726D" w14:textId="534A7B9E" w:rsidR="00A37063" w:rsidRPr="00B51BB7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6342B6">
      <w:pPr>
        <w:shd w:val="clear" w:color="auto" w:fill="FFFFFF"/>
        <w:spacing w:after="14" w:line="304" w:lineRule="auto"/>
        <w:ind w:left="22" w:hanging="10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7565C5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7565C5">
      <w:pPr>
        <w:shd w:val="clear" w:color="auto" w:fill="FFFFFF"/>
        <w:spacing w:after="0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5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7565C5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0ACFD9" w14:textId="15E7A342" w:rsidR="00A37063" w:rsidRPr="00B51BB7" w:rsidRDefault="00A37063" w:rsidP="007565C5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7565C5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 w:rsidSect="00634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634C" w14:textId="77777777" w:rsidR="004149FD" w:rsidRDefault="004149FD" w:rsidP="00A37063">
      <w:pPr>
        <w:spacing w:after="0" w:line="240" w:lineRule="auto"/>
      </w:pPr>
      <w:r>
        <w:separator/>
      </w:r>
    </w:p>
  </w:endnote>
  <w:endnote w:type="continuationSeparator" w:id="0">
    <w:p w14:paraId="011FDCC3" w14:textId="77777777" w:rsidR="004149FD" w:rsidRDefault="004149FD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B167F" w14:textId="77777777" w:rsidR="004149FD" w:rsidRDefault="004149FD" w:rsidP="00A37063">
      <w:pPr>
        <w:spacing w:after="0" w:line="240" w:lineRule="auto"/>
      </w:pPr>
      <w:r>
        <w:separator/>
      </w:r>
    </w:p>
  </w:footnote>
  <w:footnote w:type="continuationSeparator" w:id="0">
    <w:p w14:paraId="55BFF988" w14:textId="77777777" w:rsidR="004149FD" w:rsidRDefault="004149FD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E336" w14:textId="3D203F6E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F84F7B">
      <w:t>8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390932"/>
    <w:rsid w:val="004149FD"/>
    <w:rsid w:val="004A0D31"/>
    <w:rsid w:val="00506C73"/>
    <w:rsid w:val="006342B6"/>
    <w:rsid w:val="007565C5"/>
    <w:rsid w:val="008D1A5E"/>
    <w:rsid w:val="008D3DE1"/>
    <w:rsid w:val="00904739"/>
    <w:rsid w:val="00A37063"/>
    <w:rsid w:val="00B51BB7"/>
    <w:rsid w:val="00B91401"/>
    <w:rsid w:val="00BD278E"/>
    <w:rsid w:val="00C20C84"/>
    <w:rsid w:val="00D14803"/>
    <w:rsid w:val="00E03C04"/>
    <w:rsid w:val="00F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17</cp:revision>
  <dcterms:created xsi:type="dcterms:W3CDTF">2022-11-07T13:40:00Z</dcterms:created>
  <dcterms:modified xsi:type="dcterms:W3CDTF">2024-04-04T08:09:00Z</dcterms:modified>
</cp:coreProperties>
</file>