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90EF" w14:textId="5371DA09" w:rsidR="005D5B93" w:rsidRDefault="005D5B93" w:rsidP="008D3647">
      <w:pPr>
        <w:rPr>
          <w:b/>
          <w:bCs/>
        </w:rPr>
      </w:pPr>
      <w:r>
        <w:rPr>
          <w:u w:val="single"/>
        </w:rPr>
        <w:t>Príloha č. 1:</w:t>
      </w:r>
      <w:r>
        <w:t xml:space="preserve">  </w:t>
      </w:r>
      <w:r w:rsidR="008D3647">
        <w:t>Technická š</w:t>
      </w:r>
      <w:r>
        <w:t xml:space="preserve">pecifikácia </w:t>
      </w:r>
    </w:p>
    <w:p w14:paraId="4E4CE828" w14:textId="77777777" w:rsidR="005D5B93" w:rsidRDefault="005D5B93" w:rsidP="005D5B93">
      <w:pPr>
        <w:spacing w:after="0"/>
        <w:jc w:val="center"/>
        <w:rPr>
          <w:b/>
          <w:bCs/>
        </w:rPr>
      </w:pPr>
    </w:p>
    <w:p w14:paraId="77731D5F" w14:textId="77777777" w:rsidR="005D5B93" w:rsidRDefault="005D5B93" w:rsidP="005D5B93">
      <w:pPr>
        <w:spacing w:after="0"/>
        <w:jc w:val="center"/>
        <w:rPr>
          <w:b/>
          <w:bCs/>
        </w:rPr>
      </w:pPr>
      <w:r>
        <w:rPr>
          <w:b/>
          <w:bCs/>
        </w:rPr>
        <w:t>VYMEDZENIE PREDMETU PRIESKUMU TRHU</w:t>
      </w:r>
    </w:p>
    <w:p w14:paraId="163AB35C" w14:textId="77777777" w:rsidR="005D5B93" w:rsidRDefault="005D5B93" w:rsidP="005D5B93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na predmet zákazky / technická špecifikácia: </w:t>
      </w:r>
      <w:r>
        <w:t>„</w:t>
      </w:r>
      <w:r w:rsidRPr="00E51B7E">
        <w:t>Tanierové brány</w:t>
      </w:r>
      <w:r>
        <w:t>“</w:t>
      </w:r>
    </w:p>
    <w:p w14:paraId="64FF8EFC" w14:textId="77777777" w:rsidR="005D5B93" w:rsidRDefault="005D5B93" w:rsidP="005D5B93">
      <w:pPr>
        <w:spacing w:after="0"/>
        <w:jc w:val="center"/>
        <w:rPr>
          <w:b/>
          <w:bCs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5382"/>
        <w:gridCol w:w="1701"/>
        <w:gridCol w:w="1979"/>
      </w:tblGrid>
      <w:tr w:rsidR="00535FEE" w14:paraId="27B9F8DE" w14:textId="77777777" w:rsidTr="00535FEE">
        <w:tc>
          <w:tcPr>
            <w:tcW w:w="5382" w:type="dxa"/>
          </w:tcPr>
          <w:p w14:paraId="5B6D15BE" w14:textId="77777777" w:rsidR="00535FEE" w:rsidRDefault="00535FEE" w:rsidP="008023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1</w:t>
            </w:r>
          </w:p>
        </w:tc>
        <w:tc>
          <w:tcPr>
            <w:tcW w:w="1701" w:type="dxa"/>
          </w:tcPr>
          <w:p w14:paraId="02E7F4EA" w14:textId="77777777" w:rsidR="00535FEE" w:rsidRDefault="00535FEE" w:rsidP="008023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2</w:t>
            </w:r>
          </w:p>
        </w:tc>
        <w:tc>
          <w:tcPr>
            <w:tcW w:w="1979" w:type="dxa"/>
          </w:tcPr>
          <w:p w14:paraId="17AB7526" w14:textId="77777777" w:rsidR="00535FEE" w:rsidRDefault="00535FEE" w:rsidP="008023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STĹPEC 3</w:t>
            </w:r>
          </w:p>
        </w:tc>
      </w:tr>
      <w:tr w:rsidR="005D5B93" w14:paraId="37BD0A15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D4D16" w14:textId="77777777" w:rsidR="005D5B93" w:rsidRDefault="005D5B93" w:rsidP="00950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Požadovaný parameter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32247" w14:textId="77777777" w:rsidR="005D5B93" w:rsidRDefault="005D5B93" w:rsidP="00950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Hodnoty požadovaných parametrov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DD1A" w14:textId="77777777" w:rsidR="005D5B93" w:rsidRDefault="005D5B93" w:rsidP="00950F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Uviesť áno/nie, v prípade číselnej hodnoty uviesť jej skutočnosť</w:t>
            </w:r>
          </w:p>
        </w:tc>
      </w:tr>
      <w:tr w:rsidR="005D5B93" w14:paraId="1A6EE092" w14:textId="77777777" w:rsidTr="00950FB8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8A716" w14:textId="77777777" w:rsidR="005D5B93" w:rsidRDefault="005D5B93" w:rsidP="00950FB8">
            <w:pPr>
              <w:rPr>
                <w:b/>
                <w:bCs/>
              </w:rPr>
            </w:pPr>
            <w:r>
              <w:rPr>
                <w:b/>
                <w:bCs/>
              </w:rPr>
              <w:t>1 – Tanierové brány</w:t>
            </w:r>
          </w:p>
        </w:tc>
      </w:tr>
      <w:tr w:rsidR="005D5B93" w14:paraId="37E32B15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F1E5" w14:textId="77777777" w:rsidR="005D5B93" w:rsidRDefault="005D5B93" w:rsidP="00950FB8">
            <w:r>
              <w:t>Pracovný záber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1A227" w14:textId="77777777" w:rsidR="005D5B93" w:rsidRDefault="005D5B93" w:rsidP="00950FB8">
            <w:pPr>
              <w:jc w:val="center"/>
            </w:pPr>
            <w:r>
              <w:t>Max. 7,5 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8257" w14:textId="77777777" w:rsidR="005D5B93" w:rsidRDefault="005D5B93" w:rsidP="00950FB8">
            <w:pPr>
              <w:rPr>
                <w:highlight w:val="yellow"/>
              </w:rPr>
            </w:pPr>
          </w:p>
        </w:tc>
      </w:tr>
      <w:tr w:rsidR="005D5B93" w14:paraId="6F315413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988D" w14:textId="77777777" w:rsidR="005D5B93" w:rsidRDefault="005D5B93" w:rsidP="00950FB8">
            <w:r>
              <w:t xml:space="preserve">Prepravná šírka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1D7B" w14:textId="77777777" w:rsidR="005D5B93" w:rsidRDefault="005D5B93" w:rsidP="00950FB8">
            <w:pPr>
              <w:jc w:val="center"/>
            </w:pPr>
            <w:r>
              <w:t>Max. 3 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E3BB" w14:textId="77777777" w:rsidR="005D5B93" w:rsidRDefault="005D5B93" w:rsidP="00950FB8">
            <w:pPr>
              <w:rPr>
                <w:highlight w:val="yellow"/>
              </w:rPr>
            </w:pPr>
          </w:p>
        </w:tc>
      </w:tr>
      <w:tr w:rsidR="005D5B93" w14:paraId="7B345AD7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4042" w14:textId="77777777" w:rsidR="005D5B93" w:rsidRDefault="005D5B93" w:rsidP="00950FB8">
            <w:r>
              <w:t xml:space="preserve">Ťahaný stroj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F86C" w14:textId="77777777" w:rsidR="005D5B93" w:rsidRDefault="005D5B93" w:rsidP="00950FB8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15E8" w14:textId="77777777" w:rsidR="005D5B93" w:rsidRDefault="005D5B93" w:rsidP="00950FB8">
            <w:pPr>
              <w:rPr>
                <w:highlight w:val="yellow"/>
              </w:rPr>
            </w:pPr>
          </w:p>
        </w:tc>
      </w:tr>
      <w:tr w:rsidR="005D5B93" w14:paraId="2B389689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EA16" w14:textId="77777777" w:rsidR="005D5B93" w:rsidRDefault="005D5B93" w:rsidP="00950FB8">
            <w:r>
              <w:t>Dve sekcie zubových tanierov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A0AC3" w14:textId="77777777" w:rsidR="005D5B93" w:rsidRDefault="005D5B93" w:rsidP="00950FB8">
            <w:pPr>
              <w:jc w:val="center"/>
            </w:pPr>
            <w:r>
              <w:t>Min. 60 ks tanierov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9A3B" w14:textId="77777777" w:rsidR="005D5B93" w:rsidRDefault="005D5B93" w:rsidP="00950FB8"/>
        </w:tc>
      </w:tr>
      <w:tr w:rsidR="005D5B93" w14:paraId="6833C01D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DC17" w14:textId="77777777" w:rsidR="005D5B93" w:rsidRDefault="005D5B93" w:rsidP="00950FB8">
            <w:r>
              <w:t xml:space="preserve">Taniere uložené na </w:t>
            </w:r>
            <w:proofErr w:type="spellStart"/>
            <w:r>
              <w:t>silentblokoch</w:t>
            </w:r>
            <w:proofErr w:type="spellEnd"/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1B6D" w14:textId="77777777" w:rsidR="005D5B93" w:rsidRDefault="005D5B93" w:rsidP="00950FB8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BD980" w14:textId="77777777" w:rsidR="005D5B93" w:rsidRDefault="005D5B93" w:rsidP="00950FB8"/>
        </w:tc>
      </w:tr>
      <w:tr w:rsidR="005D5B93" w14:paraId="7611E9D0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16B7" w14:textId="77777777" w:rsidR="005D5B93" w:rsidRDefault="005D5B93" w:rsidP="00950FB8">
            <w:r>
              <w:t>Priemer tanierov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A3FD3" w14:textId="77777777" w:rsidR="005D5B93" w:rsidRDefault="005D5B93" w:rsidP="00950FB8">
            <w:pPr>
              <w:jc w:val="center"/>
            </w:pPr>
            <w:r>
              <w:t>Max. 510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5738" w14:textId="77777777" w:rsidR="005D5B93" w:rsidRDefault="005D5B93" w:rsidP="00950FB8"/>
        </w:tc>
      </w:tr>
      <w:tr w:rsidR="005D5B93" w14:paraId="18234AFD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D50A" w14:textId="77777777" w:rsidR="005D5B93" w:rsidRDefault="005D5B93" w:rsidP="00950FB8">
            <w:r>
              <w:t>Hrúbka tanierov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9981" w14:textId="77777777" w:rsidR="005D5B93" w:rsidRDefault="005D5B93" w:rsidP="00950FB8">
            <w:pPr>
              <w:jc w:val="center"/>
            </w:pPr>
            <w:r>
              <w:t>Min. 6,00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BE89" w14:textId="77777777" w:rsidR="005D5B93" w:rsidRDefault="005D5B93" w:rsidP="00950FB8"/>
        </w:tc>
      </w:tr>
      <w:tr w:rsidR="005D5B93" w14:paraId="116A4A1B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8EC0" w14:textId="77777777" w:rsidR="005D5B93" w:rsidRDefault="005D5B93" w:rsidP="00950FB8">
            <w:proofErr w:type="spellStart"/>
            <w:r>
              <w:t>Utláčací</w:t>
            </w:r>
            <w:proofErr w:type="spellEnd"/>
            <w:r>
              <w:t xml:space="preserve"> valec (dvojitý U valec) - priemer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1020" w14:textId="77777777" w:rsidR="005D5B93" w:rsidRDefault="005D5B93" w:rsidP="00950FB8">
            <w:pPr>
              <w:jc w:val="center"/>
            </w:pPr>
            <w:r>
              <w:t>Max. 600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7431" w14:textId="77777777" w:rsidR="005D5B93" w:rsidRDefault="005D5B93" w:rsidP="00950FB8"/>
        </w:tc>
      </w:tr>
      <w:tr w:rsidR="005D5B93" w14:paraId="0A57A6C4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9A2B" w14:textId="77777777" w:rsidR="005D5B93" w:rsidRDefault="005D5B93" w:rsidP="005D5B93">
            <w:pPr>
              <w:pStyle w:val="Odsekzoznamu"/>
              <w:numPr>
                <w:ilvl w:val="0"/>
                <w:numId w:val="1"/>
              </w:numPr>
            </w:pPr>
            <w:r>
              <w:t xml:space="preserve">hydraulicky sklopný do prepravnej polohy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2B7A" w14:textId="77777777" w:rsidR="005D5B93" w:rsidRDefault="005D5B93" w:rsidP="00950FB8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C895" w14:textId="77777777" w:rsidR="005D5B93" w:rsidRDefault="005D5B93" w:rsidP="00950FB8"/>
        </w:tc>
      </w:tr>
      <w:tr w:rsidR="005D5B93" w14:paraId="144EC3B4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6E3D" w14:textId="77777777" w:rsidR="005D5B93" w:rsidRDefault="005D5B93" w:rsidP="00950FB8">
            <w:r>
              <w:t xml:space="preserve">Kolesá nápravy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0D79" w14:textId="77777777" w:rsidR="005D5B93" w:rsidRDefault="005D5B93" w:rsidP="00950FB8">
            <w:pPr>
              <w:jc w:val="center"/>
            </w:pPr>
            <w:r>
              <w:t>550/45 – 22,5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8C9B4" w14:textId="77777777" w:rsidR="005D5B93" w:rsidRDefault="005D5B93" w:rsidP="00950FB8">
            <w:pPr>
              <w:rPr>
                <w:highlight w:val="yellow"/>
              </w:rPr>
            </w:pPr>
          </w:p>
        </w:tc>
      </w:tr>
      <w:tr w:rsidR="005D5B93" w14:paraId="026C10EA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6848B" w14:textId="77777777" w:rsidR="005D5B93" w:rsidRDefault="005D5B93" w:rsidP="00950FB8">
            <w:r>
              <w:t>Deflektory na pravej aj ľavej strane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8C27" w14:textId="77777777" w:rsidR="005D5B93" w:rsidRDefault="005D5B93" w:rsidP="00950FB8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B532" w14:textId="77777777" w:rsidR="005D5B93" w:rsidRDefault="005D5B93" w:rsidP="00950FB8"/>
        </w:tc>
      </w:tr>
      <w:tr w:rsidR="005D5B93" w14:paraId="08DB5FFD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9B02" w14:textId="77777777" w:rsidR="005D5B93" w:rsidRDefault="005D5B93" w:rsidP="00950FB8">
            <w:pPr>
              <w:pStyle w:val="Default"/>
            </w:pPr>
            <w:r>
              <w:t>Hĺbka spracovania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43F79" w14:textId="77777777" w:rsidR="005D5B93" w:rsidRDefault="005D5B93" w:rsidP="00950FB8">
            <w:pPr>
              <w:jc w:val="center"/>
            </w:pPr>
            <w:r>
              <w:t xml:space="preserve">5 – 12 cm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C1B8" w14:textId="77777777" w:rsidR="005D5B93" w:rsidRDefault="005D5B93" w:rsidP="00950FB8"/>
        </w:tc>
      </w:tr>
      <w:tr w:rsidR="005D5B93" w14:paraId="3CB262A9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2837" w14:textId="77777777" w:rsidR="005D5B93" w:rsidRDefault="005D5B93" w:rsidP="00950FB8">
            <w:pPr>
              <w:pStyle w:val="Default"/>
            </w:pPr>
            <w:r>
              <w:t xml:space="preserve">Osvetlenie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9AA1F" w14:textId="77777777" w:rsidR="005D5B93" w:rsidRDefault="005D5B93" w:rsidP="00950FB8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4B37" w14:textId="77777777" w:rsidR="005D5B93" w:rsidRDefault="005D5B93" w:rsidP="00950FB8">
            <w:pPr>
              <w:rPr>
                <w:highlight w:val="yellow"/>
              </w:rPr>
            </w:pPr>
          </w:p>
        </w:tc>
      </w:tr>
      <w:tr w:rsidR="005D5B93" w14:paraId="79609A71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FB388" w14:textId="77777777" w:rsidR="005D5B93" w:rsidRDefault="005D5B93" w:rsidP="00950FB8">
            <w:r>
              <w:t>Vzduchové brzdy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1C7C" w14:textId="77777777" w:rsidR="005D5B93" w:rsidRDefault="005D5B93" w:rsidP="00950FB8">
            <w:pPr>
              <w:jc w:val="center"/>
            </w:pPr>
            <w:r>
              <w:t xml:space="preserve">Áno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C7DBD" w14:textId="77777777" w:rsidR="005D5B93" w:rsidRDefault="005D5B93" w:rsidP="00950FB8"/>
        </w:tc>
      </w:tr>
      <w:tr w:rsidR="005D5B93" w14:paraId="39CC628D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D8A4" w14:textId="77777777" w:rsidR="005D5B93" w:rsidRDefault="005D5B93" w:rsidP="00950FB8">
            <w:r>
              <w:t xml:space="preserve">Pracovná rýchlosť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BB28" w14:textId="77777777" w:rsidR="005D5B93" w:rsidRDefault="005D5B93" w:rsidP="00950FB8">
            <w:pPr>
              <w:jc w:val="center"/>
            </w:pPr>
            <w:r>
              <w:t>Do 14 km/h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D47C" w14:textId="77777777" w:rsidR="005D5B93" w:rsidRDefault="005D5B93" w:rsidP="00950FB8"/>
        </w:tc>
      </w:tr>
      <w:tr w:rsidR="005D5B93" w14:paraId="0362E875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9C54" w14:textId="77777777" w:rsidR="005D5B93" w:rsidRDefault="005D5B93" w:rsidP="00950FB8">
            <w:r>
              <w:t>Hmotnosť stroja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2BF0" w14:textId="77777777" w:rsidR="005D5B93" w:rsidRDefault="005D5B93" w:rsidP="00950FB8">
            <w:pPr>
              <w:jc w:val="center"/>
            </w:pPr>
            <w:r>
              <w:t>Do 6880 kg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85E8" w14:textId="77777777" w:rsidR="005D5B93" w:rsidRDefault="005D5B93" w:rsidP="00950FB8"/>
        </w:tc>
      </w:tr>
      <w:tr w:rsidR="005D5B93" w14:paraId="3FC4202B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7573" w14:textId="77777777" w:rsidR="005D5B93" w:rsidRDefault="005D5B93" w:rsidP="00950FB8">
            <w:r>
              <w:t xml:space="preserve">Pripojenie k traktoru – oko s priemerom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25EF2" w14:textId="77777777" w:rsidR="005D5B93" w:rsidRDefault="005D5B93" w:rsidP="00950FB8">
            <w:pPr>
              <w:jc w:val="center"/>
            </w:pPr>
            <w:r>
              <w:t>71 mm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3D2A" w14:textId="77777777" w:rsidR="005D5B93" w:rsidRDefault="005D5B93" w:rsidP="00950FB8"/>
        </w:tc>
      </w:tr>
      <w:tr w:rsidR="005D5B93" w14:paraId="73806AE9" w14:textId="77777777" w:rsidTr="00950FB8"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2D607" w14:textId="77777777" w:rsidR="005D5B93" w:rsidRDefault="005D5B93" w:rsidP="00950FB8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9C488" w14:textId="77777777" w:rsidR="005D5B93" w:rsidRDefault="005D5B93" w:rsidP="00950FB8">
            <w:pPr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3DCC" w14:textId="77777777" w:rsidR="005D5B93" w:rsidRDefault="005D5B93" w:rsidP="00950FB8"/>
        </w:tc>
      </w:tr>
    </w:tbl>
    <w:p w14:paraId="2BBFDA15" w14:textId="77777777" w:rsidR="005D5B93" w:rsidRDefault="005D5B93" w:rsidP="005D5B93">
      <w:pPr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5D5B93" w14:paraId="1F48FD26" w14:textId="77777777" w:rsidTr="00950FB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1A76" w14:textId="77777777" w:rsidR="005D5B93" w:rsidRDefault="005D5B93" w:rsidP="00950FB8">
            <w:r>
              <w:t>Meno a priezvisko štatutárneho zástupcu navrhovateľa:</w:t>
            </w:r>
          </w:p>
          <w:p w14:paraId="6FEA21F7" w14:textId="77777777" w:rsidR="005D5B93" w:rsidRDefault="005D5B93" w:rsidP="00950FB8"/>
          <w:p w14:paraId="0425FFBD" w14:textId="77777777" w:rsidR="005D5B93" w:rsidRDefault="005D5B93" w:rsidP="00950FB8"/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A4A4" w14:textId="77777777" w:rsidR="005D5B93" w:rsidRDefault="005D5B93" w:rsidP="00950FB8">
            <w:pPr>
              <w:rPr>
                <w:b/>
                <w:bCs/>
              </w:rPr>
            </w:pPr>
          </w:p>
        </w:tc>
      </w:tr>
      <w:tr w:rsidR="005D5B93" w14:paraId="6EE8FF21" w14:textId="77777777" w:rsidTr="00950FB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5EEA" w14:textId="77777777" w:rsidR="005D5B93" w:rsidRDefault="005D5B93" w:rsidP="00950FB8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151E" w14:textId="77777777" w:rsidR="005D5B93" w:rsidRDefault="005D5B93" w:rsidP="00950FB8">
            <w:pPr>
              <w:rPr>
                <w:b/>
                <w:bCs/>
              </w:rPr>
            </w:pPr>
          </w:p>
        </w:tc>
      </w:tr>
      <w:tr w:rsidR="005D5B93" w14:paraId="2F8CB069" w14:textId="77777777" w:rsidTr="00950FB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09004" w14:textId="77777777" w:rsidR="005D5B93" w:rsidRDefault="005D5B93" w:rsidP="00950FB8">
            <w:pPr>
              <w:spacing w:before="120" w:after="120"/>
            </w:pPr>
            <w:r>
              <w:t>Miesto a dátum podpisu:</w:t>
            </w:r>
          </w:p>
          <w:p w14:paraId="73F1F38B" w14:textId="77777777" w:rsidR="005D5B93" w:rsidRDefault="005D5B93" w:rsidP="00950FB8">
            <w:pPr>
              <w:spacing w:before="120" w:after="120"/>
            </w:pPr>
          </w:p>
          <w:p w14:paraId="241912B6" w14:textId="77777777" w:rsidR="005D5B93" w:rsidRDefault="005D5B93" w:rsidP="00950FB8">
            <w:pPr>
              <w:spacing w:before="120" w:after="120"/>
            </w:pP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F834A" w14:textId="77777777" w:rsidR="005D5B93" w:rsidRDefault="005D5B93" w:rsidP="00950FB8">
            <w:pPr>
              <w:rPr>
                <w:b/>
                <w:bCs/>
              </w:rPr>
            </w:pPr>
          </w:p>
        </w:tc>
      </w:tr>
    </w:tbl>
    <w:p w14:paraId="43586FCE" w14:textId="77777777" w:rsidR="005D5B93" w:rsidRDefault="005D5B93" w:rsidP="005D5B93">
      <w:pPr>
        <w:pStyle w:val="Odsekzoznamu"/>
        <w:ind w:left="0"/>
        <w:jc w:val="both"/>
        <w:rPr>
          <w:b/>
          <w:bCs/>
        </w:rPr>
      </w:pPr>
    </w:p>
    <w:p w14:paraId="0810AFA2" w14:textId="77777777" w:rsidR="009D3CD5" w:rsidRPr="005E1FA4" w:rsidRDefault="009D3CD5" w:rsidP="009D3CD5">
      <w:pPr>
        <w:spacing w:after="0" w:line="240" w:lineRule="auto"/>
        <w:jc w:val="both"/>
        <w:rPr>
          <w:b/>
          <w:u w:val="single"/>
        </w:rPr>
      </w:pPr>
      <w:r w:rsidRPr="005E1FA4">
        <w:rPr>
          <w:b/>
          <w:u w:val="single"/>
        </w:rPr>
        <w:t>Pokyny k vyplneniu súladu ponuky s požadovanými parametrami technickej špecifikácie:</w:t>
      </w:r>
    </w:p>
    <w:p w14:paraId="032E835E" w14:textId="77777777" w:rsidR="009D3CD5" w:rsidRDefault="009D3CD5" w:rsidP="009D3CD5">
      <w:pPr>
        <w:spacing w:after="0" w:line="240" w:lineRule="auto"/>
        <w:jc w:val="both"/>
      </w:pPr>
      <w:r>
        <w:t>V stĺpci 1 je uvedený názov požadovaného parametra stroja, ktorý uchádzač uplatňuje v súťaži.</w:t>
      </w:r>
    </w:p>
    <w:p w14:paraId="2A725264" w14:textId="77777777" w:rsidR="009D3CD5" w:rsidRDefault="009D3CD5" w:rsidP="009D3CD5">
      <w:pPr>
        <w:spacing w:after="0" w:line="240" w:lineRule="auto"/>
        <w:jc w:val="both"/>
      </w:pPr>
    </w:p>
    <w:p w14:paraId="7ECF845E" w14:textId="77777777" w:rsidR="009D3CD5" w:rsidRDefault="009D3CD5" w:rsidP="009D3CD5">
      <w:pPr>
        <w:spacing w:after="0" w:line="240" w:lineRule="auto"/>
        <w:jc w:val="both"/>
      </w:pPr>
      <w:r>
        <w:t>V stĺpci 2 je uvedená požadovaná hodnota stroja alebo požiadavku vybavenia stroja daným prvkom výbavy, funkcie, technickým rozmerom a pod.</w:t>
      </w:r>
    </w:p>
    <w:p w14:paraId="7A160A46" w14:textId="77777777" w:rsidR="009D3CD5" w:rsidRDefault="009D3CD5" w:rsidP="009D3CD5">
      <w:pPr>
        <w:spacing w:after="0" w:line="240" w:lineRule="auto"/>
        <w:jc w:val="both"/>
      </w:pPr>
    </w:p>
    <w:p w14:paraId="3A9510A6" w14:textId="77777777" w:rsidR="009D3CD5" w:rsidRDefault="009D3CD5" w:rsidP="009D3CD5">
      <w:pPr>
        <w:spacing w:after="0" w:line="240" w:lineRule="auto"/>
        <w:jc w:val="both"/>
      </w:pPr>
      <w:r w:rsidRPr="008D2E0A">
        <w:rPr>
          <w:b/>
        </w:rPr>
        <w:t>Stĺpec 3 je určený pre vyplnenie uchádzačom</w:t>
      </w:r>
      <w:r>
        <w:t>. Jednotlivé riadky stĺpca 3 sa vyplňujú nasledovne: tam, kde je požadovaný parameter určený číselnou hodnotou uvedenou v stĺpci 2, uchádzač vyplní číselnú hodnotu ním ponúkaného stroja. Ak je v stĺpci 2 uvedené slovne ÁNO, tak vyplní uchádzač rovnako slovne, či je daný parameter stroja splnený.</w:t>
      </w:r>
    </w:p>
    <w:p w14:paraId="28385269" w14:textId="77777777" w:rsidR="008C7FB3" w:rsidRDefault="008C7FB3"/>
    <w:sectPr w:rsidR="008C7F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851800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5F4"/>
    <w:rsid w:val="00535FEE"/>
    <w:rsid w:val="005D5B93"/>
    <w:rsid w:val="008C7FB3"/>
    <w:rsid w:val="008D3647"/>
    <w:rsid w:val="009D3CD5"/>
    <w:rsid w:val="00BE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8944E"/>
  <w15:chartTrackingRefBased/>
  <w15:docId w15:val="{58197D24-9174-451B-BE68-825BB8B8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D5B9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D5B93"/>
    <w:pPr>
      <w:ind w:left="720"/>
      <w:contextualSpacing/>
    </w:pPr>
  </w:style>
  <w:style w:type="table" w:styleId="Mriekatabuky">
    <w:name w:val="Table Grid"/>
    <w:basedOn w:val="Normlnatabuka"/>
    <w:uiPriority w:val="39"/>
    <w:rsid w:val="005D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D5B9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5</cp:revision>
  <dcterms:created xsi:type="dcterms:W3CDTF">2022-06-17T19:01:00Z</dcterms:created>
  <dcterms:modified xsi:type="dcterms:W3CDTF">2024-04-10T14:01:00Z</dcterms:modified>
</cp:coreProperties>
</file>