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56D937EB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2320A9">
        <w:t>Záväzná technická špecifikácia</w:t>
      </w:r>
    </w:p>
    <w:p w14:paraId="1BDA7ECF" w14:textId="77777777" w:rsidR="00CD2FB8" w:rsidRDefault="00CD2FB8" w:rsidP="00CD2FB8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283F9874" w14:textId="77777777" w:rsidR="00CD2FB8" w:rsidRDefault="00CD2FB8" w:rsidP="00CD2FB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„Tanierové brány“</w:t>
      </w:r>
    </w:p>
    <w:p w14:paraId="2AC85808" w14:textId="77777777" w:rsidR="00CD2FB8" w:rsidRDefault="00CD2FB8" w:rsidP="00CD2FB8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CD2FB8" w14:paraId="112B2EFC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0618" w14:textId="77777777" w:rsidR="00CD2FB8" w:rsidRDefault="00CD2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A2BB" w14:textId="77777777" w:rsidR="00CD2FB8" w:rsidRDefault="00CD2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BBDF" w14:textId="3C2EEC78" w:rsidR="00CD2FB8" w:rsidRDefault="00CD2FB8">
            <w:pPr>
              <w:jc w:val="center"/>
              <w:rPr>
                <w:b/>
                <w:bCs/>
              </w:rPr>
            </w:pPr>
          </w:p>
        </w:tc>
      </w:tr>
      <w:tr w:rsidR="00CD2FB8" w14:paraId="27CD5226" w14:textId="77777777" w:rsidTr="00CD2F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2C46" w14:textId="77777777" w:rsidR="00CD2FB8" w:rsidRDefault="00CD2FB8">
            <w:pPr>
              <w:rPr>
                <w:b/>
                <w:bCs/>
              </w:rPr>
            </w:pPr>
            <w:r>
              <w:rPr>
                <w:b/>
                <w:bCs/>
              </w:rPr>
              <w:t>1 – Tanierové brány</w:t>
            </w:r>
          </w:p>
        </w:tc>
      </w:tr>
      <w:tr w:rsidR="00CD2FB8" w14:paraId="5B296E7E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31AF" w14:textId="77777777" w:rsidR="00CD2FB8" w:rsidRDefault="00CD2FB8">
            <w:r>
              <w:t>Pracovný záber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AAB1" w14:textId="77777777" w:rsidR="00CD2FB8" w:rsidRDefault="00CD2FB8">
            <w:pPr>
              <w:jc w:val="center"/>
            </w:pPr>
            <w:r>
              <w:t>Max. 7,5 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0E8" w14:textId="77777777" w:rsidR="00CD2FB8" w:rsidRDefault="00CD2FB8">
            <w:pPr>
              <w:rPr>
                <w:highlight w:val="yellow"/>
              </w:rPr>
            </w:pPr>
          </w:p>
        </w:tc>
      </w:tr>
      <w:tr w:rsidR="00CD2FB8" w14:paraId="14F9E3EE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C49" w14:textId="77777777" w:rsidR="00CD2FB8" w:rsidRDefault="00CD2FB8">
            <w:r>
              <w:t xml:space="preserve">Prepravná šírka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F7AA" w14:textId="77777777" w:rsidR="00CD2FB8" w:rsidRDefault="00CD2FB8">
            <w:pPr>
              <w:jc w:val="center"/>
            </w:pPr>
            <w:r>
              <w:t>Max. 3 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B38" w14:textId="77777777" w:rsidR="00CD2FB8" w:rsidRDefault="00CD2FB8">
            <w:pPr>
              <w:rPr>
                <w:highlight w:val="yellow"/>
              </w:rPr>
            </w:pPr>
          </w:p>
        </w:tc>
      </w:tr>
      <w:tr w:rsidR="00CD2FB8" w14:paraId="423B826E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DA1B" w14:textId="77777777" w:rsidR="00CD2FB8" w:rsidRDefault="00CD2FB8">
            <w:r>
              <w:t xml:space="preserve">Ťahaný stroj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23EF" w14:textId="77777777" w:rsidR="00CD2FB8" w:rsidRDefault="00CD2FB8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7C5" w14:textId="77777777" w:rsidR="00CD2FB8" w:rsidRDefault="00CD2FB8">
            <w:pPr>
              <w:rPr>
                <w:highlight w:val="yellow"/>
              </w:rPr>
            </w:pPr>
          </w:p>
        </w:tc>
      </w:tr>
      <w:tr w:rsidR="00CD2FB8" w14:paraId="26100D2A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82D7" w14:textId="77777777" w:rsidR="00CD2FB8" w:rsidRDefault="00CD2FB8">
            <w:r>
              <w:t>Dve sekcie zubových tanierov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3385" w14:textId="77777777" w:rsidR="00CD2FB8" w:rsidRDefault="00CD2FB8">
            <w:pPr>
              <w:jc w:val="center"/>
            </w:pPr>
            <w:r>
              <w:t>Min. 60 ks tanierov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EC0" w14:textId="77777777" w:rsidR="00CD2FB8" w:rsidRDefault="00CD2FB8"/>
        </w:tc>
      </w:tr>
      <w:tr w:rsidR="00CD2FB8" w14:paraId="68307DAE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CDB0" w14:textId="77777777" w:rsidR="00CD2FB8" w:rsidRDefault="00CD2FB8">
            <w:r>
              <w:t xml:space="preserve">Taniere uložené na </w:t>
            </w:r>
            <w:proofErr w:type="spellStart"/>
            <w:r>
              <w:t>silentblokoch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B314" w14:textId="77777777" w:rsidR="00CD2FB8" w:rsidRDefault="00CD2FB8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D73" w14:textId="77777777" w:rsidR="00CD2FB8" w:rsidRDefault="00CD2FB8"/>
        </w:tc>
      </w:tr>
      <w:tr w:rsidR="00CD2FB8" w14:paraId="521C2E4C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724D" w14:textId="77777777" w:rsidR="00CD2FB8" w:rsidRDefault="00CD2FB8">
            <w:r>
              <w:t>Priemer tanierov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B1A4" w14:textId="77777777" w:rsidR="00CD2FB8" w:rsidRDefault="00CD2FB8">
            <w:pPr>
              <w:jc w:val="center"/>
            </w:pPr>
            <w:r>
              <w:t>Max. 510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6DC" w14:textId="77777777" w:rsidR="00CD2FB8" w:rsidRDefault="00CD2FB8"/>
        </w:tc>
      </w:tr>
      <w:tr w:rsidR="00CD2FB8" w14:paraId="21D4E77C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46D" w14:textId="77777777" w:rsidR="00CD2FB8" w:rsidRDefault="00CD2FB8">
            <w:r>
              <w:t>Hrúbka tanierov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B2C5" w14:textId="77777777" w:rsidR="00CD2FB8" w:rsidRDefault="00CD2FB8">
            <w:pPr>
              <w:jc w:val="center"/>
            </w:pPr>
            <w:r>
              <w:t>Min. 6,00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9BF" w14:textId="77777777" w:rsidR="00CD2FB8" w:rsidRDefault="00CD2FB8"/>
        </w:tc>
      </w:tr>
      <w:tr w:rsidR="00CD2FB8" w14:paraId="6ABB4AB5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4461" w14:textId="77777777" w:rsidR="00CD2FB8" w:rsidRDefault="00CD2FB8">
            <w:proofErr w:type="spellStart"/>
            <w:r>
              <w:t>Utláčací</w:t>
            </w:r>
            <w:proofErr w:type="spellEnd"/>
            <w:r>
              <w:t xml:space="preserve"> valec (dvojitý U valec) - priemer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3041" w14:textId="77777777" w:rsidR="00CD2FB8" w:rsidRDefault="00CD2FB8">
            <w:pPr>
              <w:jc w:val="center"/>
            </w:pPr>
            <w:r>
              <w:t>Max. 600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08F" w14:textId="77777777" w:rsidR="00CD2FB8" w:rsidRDefault="00CD2FB8"/>
        </w:tc>
      </w:tr>
      <w:tr w:rsidR="00CD2FB8" w14:paraId="6DDD0000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FD03" w14:textId="77777777" w:rsidR="00CD2FB8" w:rsidRDefault="00CD2FB8" w:rsidP="000A6E03">
            <w:pPr>
              <w:pStyle w:val="Odsekzoznamu"/>
              <w:numPr>
                <w:ilvl w:val="0"/>
                <w:numId w:val="1"/>
              </w:numPr>
            </w:pPr>
            <w:r>
              <w:t xml:space="preserve">hydraulicky sklopný do prepravnej polohy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2E36" w14:textId="77777777" w:rsidR="00CD2FB8" w:rsidRDefault="00CD2FB8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A74" w14:textId="77777777" w:rsidR="00CD2FB8" w:rsidRDefault="00CD2FB8"/>
        </w:tc>
      </w:tr>
      <w:tr w:rsidR="00CD2FB8" w14:paraId="220CC679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45D" w14:textId="77777777" w:rsidR="00CD2FB8" w:rsidRDefault="00CD2FB8">
            <w:r>
              <w:t xml:space="preserve">Kolesá nápravy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7112" w14:textId="77777777" w:rsidR="00CD2FB8" w:rsidRDefault="00CD2FB8">
            <w:pPr>
              <w:jc w:val="center"/>
            </w:pPr>
            <w:r>
              <w:t>550/45 – 22,5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EDA" w14:textId="77777777" w:rsidR="00CD2FB8" w:rsidRDefault="00CD2FB8">
            <w:pPr>
              <w:rPr>
                <w:highlight w:val="yellow"/>
              </w:rPr>
            </w:pPr>
          </w:p>
        </w:tc>
      </w:tr>
      <w:tr w:rsidR="00CD2FB8" w14:paraId="3A7643FA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C90D" w14:textId="77777777" w:rsidR="00CD2FB8" w:rsidRDefault="00CD2FB8">
            <w:r>
              <w:t>Deflektory na pravej aj ľavej strane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E14B" w14:textId="77777777" w:rsidR="00CD2FB8" w:rsidRDefault="00CD2FB8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7D3" w14:textId="77777777" w:rsidR="00CD2FB8" w:rsidRDefault="00CD2FB8"/>
        </w:tc>
      </w:tr>
      <w:tr w:rsidR="00CD2FB8" w14:paraId="1DD16FF3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9E11" w14:textId="77777777" w:rsidR="00CD2FB8" w:rsidRDefault="00CD2FB8">
            <w:pPr>
              <w:pStyle w:val="Default"/>
            </w:pPr>
            <w:r>
              <w:t>Hĺbka spracovania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E09F" w14:textId="77777777" w:rsidR="00CD2FB8" w:rsidRDefault="00CD2FB8">
            <w:pPr>
              <w:jc w:val="center"/>
            </w:pPr>
            <w:r>
              <w:t xml:space="preserve">5 – 12 cm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38F" w14:textId="77777777" w:rsidR="00CD2FB8" w:rsidRDefault="00CD2FB8"/>
        </w:tc>
      </w:tr>
      <w:tr w:rsidR="00CD2FB8" w14:paraId="51869F1C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7F71" w14:textId="77777777" w:rsidR="00CD2FB8" w:rsidRDefault="00CD2FB8">
            <w:pPr>
              <w:pStyle w:val="Default"/>
            </w:pPr>
            <w:r>
              <w:t xml:space="preserve">Osvetlenie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D470" w14:textId="77777777" w:rsidR="00CD2FB8" w:rsidRDefault="00CD2FB8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3FC" w14:textId="77777777" w:rsidR="00CD2FB8" w:rsidRDefault="00CD2FB8">
            <w:pPr>
              <w:rPr>
                <w:highlight w:val="yellow"/>
              </w:rPr>
            </w:pPr>
          </w:p>
        </w:tc>
      </w:tr>
      <w:tr w:rsidR="00CD2FB8" w14:paraId="0C05612C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E797" w14:textId="77777777" w:rsidR="00CD2FB8" w:rsidRDefault="00CD2FB8">
            <w:r>
              <w:t>Vzduchové brzdy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4D59" w14:textId="77777777" w:rsidR="00CD2FB8" w:rsidRDefault="00CD2FB8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95E" w14:textId="77777777" w:rsidR="00CD2FB8" w:rsidRDefault="00CD2FB8"/>
        </w:tc>
      </w:tr>
      <w:tr w:rsidR="00CD2FB8" w14:paraId="14F6D2AF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8D2E" w14:textId="77777777" w:rsidR="00CD2FB8" w:rsidRDefault="00CD2FB8">
            <w:r>
              <w:t xml:space="preserve">Pracovná rýchlosť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065" w14:textId="77777777" w:rsidR="00CD2FB8" w:rsidRDefault="00CD2FB8">
            <w:pPr>
              <w:jc w:val="center"/>
            </w:pPr>
            <w:r>
              <w:t>Do 14 km/h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EA2" w14:textId="77777777" w:rsidR="00CD2FB8" w:rsidRDefault="00CD2FB8"/>
        </w:tc>
      </w:tr>
      <w:tr w:rsidR="00CD2FB8" w14:paraId="7630A771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15B" w14:textId="77777777" w:rsidR="00CD2FB8" w:rsidRDefault="00CD2FB8">
            <w:r>
              <w:t>Hmotnosť stroja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493A" w14:textId="77777777" w:rsidR="00CD2FB8" w:rsidRDefault="00CD2FB8">
            <w:pPr>
              <w:jc w:val="center"/>
            </w:pPr>
            <w:r>
              <w:t>Do 6880 kg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F65" w14:textId="77777777" w:rsidR="00CD2FB8" w:rsidRDefault="00CD2FB8"/>
        </w:tc>
      </w:tr>
      <w:tr w:rsidR="00CD2FB8" w14:paraId="4AD1C835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B44" w14:textId="77777777" w:rsidR="00CD2FB8" w:rsidRDefault="00CD2FB8">
            <w:r>
              <w:t xml:space="preserve">Pripojenie k traktoru – oko s priemerom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9B3A" w14:textId="77777777" w:rsidR="00CD2FB8" w:rsidRDefault="00CD2FB8">
            <w:pPr>
              <w:jc w:val="center"/>
            </w:pPr>
            <w:r>
              <w:t>71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CA5" w14:textId="77777777" w:rsidR="00CD2FB8" w:rsidRDefault="00CD2FB8"/>
        </w:tc>
      </w:tr>
      <w:tr w:rsidR="00CD2FB8" w14:paraId="21136B25" w14:textId="77777777" w:rsidTr="00CD2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732A" w14:textId="77777777" w:rsidR="00CD2FB8" w:rsidRDefault="00CD2FB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142" w14:textId="77777777" w:rsidR="00CD2FB8" w:rsidRDefault="00CD2FB8">
            <w:pPr>
              <w:jc w:val="center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CB0" w14:textId="77777777" w:rsidR="00CD2FB8" w:rsidRDefault="00CD2FB8"/>
        </w:tc>
      </w:tr>
    </w:tbl>
    <w:p w14:paraId="01022E8E" w14:textId="77777777" w:rsidR="00CD2FB8" w:rsidRDefault="00CD2FB8" w:rsidP="00CD2FB8">
      <w:pPr>
        <w:rPr>
          <w:b/>
          <w:bCs/>
        </w:rPr>
      </w:pP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sectPr w:rsidR="007F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185337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116057"/>
    <w:rsid w:val="002320A9"/>
    <w:rsid w:val="00290041"/>
    <w:rsid w:val="004E2184"/>
    <w:rsid w:val="007F5BAB"/>
    <w:rsid w:val="009B584D"/>
    <w:rsid w:val="00B72A7C"/>
    <w:rsid w:val="00CD2FB8"/>
    <w:rsid w:val="00D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320A9"/>
    <w:pPr>
      <w:spacing w:after="0" w:line="240" w:lineRule="auto"/>
    </w:pPr>
  </w:style>
  <w:style w:type="paragraph" w:customStyle="1" w:styleId="Default">
    <w:name w:val="Default"/>
    <w:rsid w:val="001160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</cp:revision>
  <dcterms:created xsi:type="dcterms:W3CDTF">2022-06-16T17:00:00Z</dcterms:created>
  <dcterms:modified xsi:type="dcterms:W3CDTF">2024-04-10T13:56:00Z</dcterms:modified>
</cp:coreProperties>
</file>