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A94106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048/4325</w:t>
      </w:r>
      <w:r>
        <w:rPr>
          <w:rFonts w:asciiTheme="minorHAnsi" w:hAnsiTheme="minorHAnsi"/>
          <w:sz w:val="20"/>
          <w:szCs w:val="20"/>
        </w:rPr>
        <w:t>572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A9410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0637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</w:t>
      </w:r>
      <w:r w:rsidR="009117DA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7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4249A2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Vysvetlenie k ponuke 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9117D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Novohradská knižnica Lučenec -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Rekonštrukcia </w:t>
      </w:r>
      <w:r w:rsidR="009117D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okien a dverí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9117DA" w:rsidRPr="009117DA" w:rsidRDefault="009117DA" w:rsidP="009117DA">
      <w:pPr>
        <w:rPr>
          <w:rFonts w:asciiTheme="minorHAnsi" w:hAnsiTheme="minorHAnsi"/>
          <w:sz w:val="22"/>
          <w:szCs w:val="22"/>
          <w:u w:val="single"/>
        </w:rPr>
      </w:pPr>
      <w:r w:rsidRPr="009117DA">
        <w:rPr>
          <w:rFonts w:asciiTheme="minorHAnsi" w:hAnsiTheme="minorHAnsi"/>
          <w:sz w:val="22"/>
          <w:szCs w:val="22"/>
          <w:u w:val="single"/>
        </w:rPr>
        <w:t>Otázka :</w:t>
      </w:r>
    </w:p>
    <w:p w:rsidR="009117DA" w:rsidRPr="009117DA" w:rsidRDefault="009117DA" w:rsidP="009117DA">
      <w:pPr>
        <w:rPr>
          <w:rFonts w:asciiTheme="minorHAnsi" w:hAnsiTheme="minorHAnsi"/>
          <w:sz w:val="22"/>
          <w:szCs w:val="22"/>
        </w:rPr>
      </w:pPr>
    </w:p>
    <w:p w:rsidR="009117DA" w:rsidRPr="009117DA" w:rsidRDefault="009117DA" w:rsidP="009117DA">
      <w:pPr>
        <w:rPr>
          <w:rFonts w:asciiTheme="minorHAnsi" w:hAnsiTheme="minorHAnsi"/>
          <w:sz w:val="22"/>
          <w:szCs w:val="22"/>
        </w:rPr>
      </w:pPr>
      <w:r w:rsidRPr="009117DA">
        <w:rPr>
          <w:rFonts w:asciiTheme="minorHAnsi" w:hAnsiTheme="minorHAnsi"/>
          <w:sz w:val="22"/>
          <w:szCs w:val="22"/>
        </w:rPr>
        <w:t>Výkaz výmer obsahuje položky 13, 14 repas</w:t>
      </w:r>
      <w:r>
        <w:rPr>
          <w:rFonts w:asciiTheme="minorHAnsi" w:hAnsiTheme="minorHAnsi"/>
          <w:sz w:val="22"/>
          <w:szCs w:val="22"/>
        </w:rPr>
        <w:t xml:space="preserve">ovanie </w:t>
      </w:r>
      <w:r w:rsidRPr="009117DA">
        <w:rPr>
          <w:rFonts w:asciiTheme="minorHAnsi" w:hAnsiTheme="minorHAnsi"/>
          <w:sz w:val="22"/>
          <w:szCs w:val="22"/>
        </w:rPr>
        <w:t>mreží, poprosím Vás užšie špecifikovať čo všetko tieto položky obsahujú. V akom rozsahu a čo konkrétne treba repasovať?</w:t>
      </w:r>
    </w:p>
    <w:p w:rsidR="009117DA" w:rsidRDefault="009117DA" w:rsidP="009117DA">
      <w:pPr>
        <w:rPr>
          <w:rFonts w:ascii="Open Sans" w:hAnsi="Open Sans"/>
          <w:color w:val="333333"/>
          <w:sz w:val="20"/>
          <w:szCs w:val="20"/>
        </w:rPr>
      </w:pPr>
    </w:p>
    <w:p w:rsidR="004249A2" w:rsidRPr="009117DA" w:rsidRDefault="009117DA" w:rsidP="000C56E9">
      <w:pPr>
        <w:rPr>
          <w:rFonts w:asciiTheme="minorHAnsi" w:hAnsiTheme="minorHAnsi"/>
          <w:sz w:val="22"/>
          <w:szCs w:val="22"/>
          <w:u w:val="single"/>
        </w:rPr>
      </w:pPr>
      <w:r w:rsidRPr="009117DA">
        <w:rPr>
          <w:rFonts w:asciiTheme="minorHAnsi" w:hAnsiTheme="minorHAnsi"/>
          <w:sz w:val="22"/>
          <w:szCs w:val="22"/>
          <w:u w:val="single"/>
        </w:rPr>
        <w:t>Odpoveď :</w:t>
      </w:r>
    </w:p>
    <w:p w:rsidR="009117DA" w:rsidRDefault="009117DA" w:rsidP="009117DA">
      <w:pPr>
        <w:pStyle w:val="Obyajntext"/>
      </w:pPr>
    </w:p>
    <w:p w:rsidR="009117DA" w:rsidRDefault="009117DA" w:rsidP="009117DA">
      <w:pPr>
        <w:pStyle w:val="Obyajntext"/>
        <w:rPr>
          <w:szCs w:val="22"/>
        </w:rPr>
      </w:pPr>
      <w:r>
        <w:t>Súčasťou mreží sú: navíjací mechanizmus, vodiace časti</w:t>
      </w:r>
      <w:r>
        <w:t xml:space="preserve"> (</w:t>
      </w:r>
      <w:r>
        <w:t>vodiace koľajničky), navíjacia mreža.</w:t>
      </w:r>
    </w:p>
    <w:p w:rsidR="009117DA" w:rsidRDefault="009117DA" w:rsidP="009117DA">
      <w:pPr>
        <w:pStyle w:val="Obyajntext"/>
      </w:pPr>
    </w:p>
    <w:p w:rsidR="009117DA" w:rsidRDefault="009117DA" w:rsidP="009117DA">
      <w:pPr>
        <w:pStyle w:val="Obyajntext"/>
      </w:pPr>
      <w:r>
        <w:t>Navíjací mechanizmus mreže - oprava ložísk, repas</w:t>
      </w:r>
      <w:r>
        <w:t xml:space="preserve">ovanie </w:t>
      </w:r>
      <w:r>
        <w:t xml:space="preserve"> navíjania hriadeľa, obnoviť funkčnosť roletovej mreže.</w:t>
      </w:r>
    </w:p>
    <w:p w:rsidR="009117DA" w:rsidRDefault="009117DA" w:rsidP="009117DA">
      <w:pPr>
        <w:pStyle w:val="Obyajntext"/>
      </w:pPr>
      <w:r>
        <w:t>Repas</w:t>
      </w:r>
      <w:r>
        <w:t xml:space="preserve">ovanie </w:t>
      </w:r>
      <w:r>
        <w:t xml:space="preserve"> a povrchov</w:t>
      </w:r>
      <w:r>
        <w:t>á</w:t>
      </w:r>
      <w:r>
        <w:t xml:space="preserve"> úprava vodiacich častí(vodiace koľajni</w:t>
      </w:r>
      <w:r>
        <w:t>čky): obrúsenie, základný náter</w:t>
      </w:r>
      <w:r>
        <w:t>, vrchný náter- kováčska čierna.  Navíjacia mreža: opieskovať, pozinkovať, finálna povrchová úprava, úprava- kováčska čierna</w:t>
      </w:r>
      <w:r>
        <w:t>.</w:t>
      </w:r>
      <w:bookmarkStart w:id="0" w:name="_GoBack"/>
      <w:bookmarkEnd w:id="0"/>
    </w:p>
    <w:p w:rsidR="009117DA" w:rsidRDefault="009117DA" w:rsidP="000C56E9">
      <w:pPr>
        <w:rPr>
          <w:rFonts w:asciiTheme="minorHAnsi" w:hAnsiTheme="minorHAnsi"/>
          <w:sz w:val="22"/>
          <w:szCs w:val="22"/>
        </w:rPr>
      </w:pPr>
    </w:p>
    <w:p w:rsidR="009117DA" w:rsidRDefault="009117DA" w:rsidP="000C56E9">
      <w:pPr>
        <w:rPr>
          <w:rFonts w:asciiTheme="minorHAnsi" w:hAnsiTheme="minorHAnsi"/>
          <w:sz w:val="22"/>
          <w:szCs w:val="22"/>
        </w:rPr>
      </w:pPr>
    </w:p>
    <w:p w:rsidR="009117DA" w:rsidRDefault="009117DA" w:rsidP="000C56E9">
      <w:pPr>
        <w:rPr>
          <w:rFonts w:asciiTheme="minorHAnsi" w:hAnsiTheme="minorHAnsi"/>
          <w:sz w:val="22"/>
          <w:szCs w:val="22"/>
        </w:rPr>
      </w:pPr>
    </w:p>
    <w:p w:rsidR="004249A2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</w:t>
      </w:r>
      <w:r w:rsidR="004249A2">
        <w:rPr>
          <w:rFonts w:asciiTheme="minorHAnsi" w:hAnsiTheme="minorHAnsi"/>
          <w:sz w:val="22"/>
          <w:szCs w:val="22"/>
        </w:rPr>
        <w:t> </w:t>
      </w:r>
      <w:r w:rsidRPr="005E769E">
        <w:rPr>
          <w:rFonts w:asciiTheme="minorHAnsi" w:hAnsiTheme="minorHAnsi"/>
          <w:sz w:val="22"/>
          <w:szCs w:val="22"/>
        </w:rPr>
        <w:t>pozdravom</w:t>
      </w:r>
    </w:p>
    <w:p w:rsidR="004249A2" w:rsidRDefault="004249A2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br/>
      </w:r>
      <w:r w:rsidR="00B67D39" w:rsidRPr="005E769E">
        <w:rPr>
          <w:rFonts w:asciiTheme="minorHAnsi" w:hAnsiTheme="minorHAnsi"/>
          <w:sz w:val="22"/>
          <w:szCs w:val="22"/>
        </w:rPr>
        <w:t>Ľubica Kapustová</w:t>
      </w:r>
      <w:r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F4" w:rsidRDefault="007E24F4">
      <w:r>
        <w:separator/>
      </w:r>
    </w:p>
  </w:endnote>
  <w:endnote w:type="continuationSeparator" w:id="0">
    <w:p w:rsidR="007E24F4" w:rsidRDefault="007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F4" w:rsidRDefault="007E24F4">
      <w:r>
        <w:separator/>
      </w:r>
    </w:p>
  </w:footnote>
  <w:footnote w:type="continuationSeparator" w:id="0">
    <w:p w:rsidR="007E24F4" w:rsidRDefault="007E2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4469A"/>
    <w:rsid w:val="000507E6"/>
    <w:rsid w:val="000C56E9"/>
    <w:rsid w:val="00125920"/>
    <w:rsid w:val="0018376C"/>
    <w:rsid w:val="001B26C1"/>
    <w:rsid w:val="00241ECE"/>
    <w:rsid w:val="00260763"/>
    <w:rsid w:val="0029271F"/>
    <w:rsid w:val="002D48F9"/>
    <w:rsid w:val="003F28BB"/>
    <w:rsid w:val="00406379"/>
    <w:rsid w:val="004249A2"/>
    <w:rsid w:val="00443DBB"/>
    <w:rsid w:val="00446F4F"/>
    <w:rsid w:val="00456CDF"/>
    <w:rsid w:val="004C14F6"/>
    <w:rsid w:val="0050133C"/>
    <w:rsid w:val="00523D31"/>
    <w:rsid w:val="00542981"/>
    <w:rsid w:val="00562E29"/>
    <w:rsid w:val="005E769E"/>
    <w:rsid w:val="0062767A"/>
    <w:rsid w:val="00642289"/>
    <w:rsid w:val="0069070F"/>
    <w:rsid w:val="006C6967"/>
    <w:rsid w:val="006F2B65"/>
    <w:rsid w:val="007268FE"/>
    <w:rsid w:val="007E1A5C"/>
    <w:rsid w:val="007E24F4"/>
    <w:rsid w:val="009117DA"/>
    <w:rsid w:val="0099613F"/>
    <w:rsid w:val="009A0558"/>
    <w:rsid w:val="009C09AA"/>
    <w:rsid w:val="00A14C94"/>
    <w:rsid w:val="00A21E4F"/>
    <w:rsid w:val="00A6378D"/>
    <w:rsid w:val="00A70D01"/>
    <w:rsid w:val="00A77BB3"/>
    <w:rsid w:val="00A94106"/>
    <w:rsid w:val="00AD6F64"/>
    <w:rsid w:val="00B04467"/>
    <w:rsid w:val="00B67D39"/>
    <w:rsid w:val="00C0270E"/>
    <w:rsid w:val="00C23346"/>
    <w:rsid w:val="00C26AF2"/>
    <w:rsid w:val="00C86663"/>
    <w:rsid w:val="00CB6A19"/>
    <w:rsid w:val="00CF7C49"/>
    <w:rsid w:val="00D717CC"/>
    <w:rsid w:val="00DA0ED7"/>
    <w:rsid w:val="00DA5392"/>
    <w:rsid w:val="00DC4574"/>
    <w:rsid w:val="00DC5350"/>
    <w:rsid w:val="00DD5E0C"/>
    <w:rsid w:val="00DE3A6E"/>
    <w:rsid w:val="00E3789B"/>
    <w:rsid w:val="00F47132"/>
    <w:rsid w:val="00FA286F"/>
    <w:rsid w:val="00FA2E49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9410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941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3</cp:revision>
  <dcterms:created xsi:type="dcterms:W3CDTF">2018-05-17T13:27:00Z</dcterms:created>
  <dcterms:modified xsi:type="dcterms:W3CDTF">2018-05-17T13:33:00Z</dcterms:modified>
</cp:coreProperties>
</file>