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17AB92D9" w14:textId="77777777" w:rsidR="00951CA0" w:rsidRDefault="00951CA0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Agro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 Boleráz, </w:t>
      </w:r>
      <w:proofErr w:type="spellStart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s.r.o</w:t>
      </w:r>
      <w:proofErr w:type="spellEnd"/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5FF64D53" w14:textId="77777777" w:rsidR="00951CA0" w:rsidRP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>Boleráz 413</w:t>
      </w:r>
    </w:p>
    <w:p w14:paraId="654BEF3E" w14:textId="77777777" w:rsidR="00951CA0" w:rsidRDefault="00951CA0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951CA0">
        <w:rPr>
          <w:rFonts w:asciiTheme="majorHAnsi" w:eastAsia="Times New Roman" w:hAnsiTheme="majorHAnsi" w:cstheme="majorHAnsi"/>
          <w:b/>
          <w:bCs/>
          <w:lang w:eastAsia="sk-SK"/>
        </w:rPr>
        <w:t xml:space="preserve">919 08  Boleráz </w:t>
      </w:r>
    </w:p>
    <w:p w14:paraId="1858B182" w14:textId="13F800A7" w:rsidR="00416BA8" w:rsidRPr="00F240C3" w:rsidRDefault="00416BA8" w:rsidP="00951CA0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b/>
          <w:bCs/>
          <w:lang w:eastAsia="sk-SK"/>
        </w:rPr>
      </w:pPr>
      <w:r w:rsidRPr="00F240C3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951CA0" w:rsidRPr="00951CA0">
        <w:rPr>
          <w:rFonts w:asciiTheme="majorHAnsi" w:eastAsia="Times New Roman" w:hAnsiTheme="majorHAnsi" w:cstheme="majorHAnsi"/>
          <w:b/>
          <w:bCs/>
          <w:iCs/>
          <w:lang w:eastAsia="sk-SK"/>
        </w:rPr>
        <w:t>36 245 160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64C8751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951CA0">
        <w:rPr>
          <w:rFonts w:asciiTheme="majorHAnsi" w:hAnsiTheme="majorHAnsi" w:cstheme="majorHAnsi"/>
        </w:rPr>
        <w:t xml:space="preserve"> </w:t>
      </w:r>
      <w:r w:rsidR="00BF46F5">
        <w:rPr>
          <w:rFonts w:asciiTheme="majorHAnsi" w:hAnsiTheme="majorHAnsi" w:cstheme="majorHAnsi"/>
          <w:b/>
          <w:bCs/>
        </w:rPr>
        <w:t>Sušička</w:t>
      </w:r>
      <w:r w:rsidR="00F240C3" w:rsidRPr="00F3371A">
        <w:rPr>
          <w:rFonts w:asciiTheme="majorHAnsi" w:hAnsiTheme="majorHAnsi" w:cstheme="majorHAnsi"/>
          <w:b/>
          <w:bCs/>
        </w:rPr>
        <w:t xml:space="preserve">  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</w:t>
      </w:r>
      <w:proofErr w:type="spellStart"/>
      <w:r w:rsidRPr="002C2F2C">
        <w:rPr>
          <w:rFonts w:asciiTheme="majorHAnsi" w:hAnsiTheme="majorHAnsi" w:cstheme="majorHAnsi"/>
        </w:rPr>
        <w:t>nehodiace</w:t>
      </w:r>
      <w:proofErr w:type="spellEnd"/>
      <w:r w:rsidRPr="002C2F2C">
        <w:rPr>
          <w:rFonts w:asciiTheme="majorHAnsi" w:hAnsiTheme="majorHAnsi" w:cstheme="majorHAnsi"/>
        </w:rPr>
        <w:t xml:space="preserve">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177F02"/>
    <w:rsid w:val="002C2F2C"/>
    <w:rsid w:val="00416BA8"/>
    <w:rsid w:val="005A0FAE"/>
    <w:rsid w:val="007A6307"/>
    <w:rsid w:val="008B07C1"/>
    <w:rsid w:val="00951CA0"/>
    <w:rsid w:val="009905D1"/>
    <w:rsid w:val="00BF46F5"/>
    <w:rsid w:val="00C36DAC"/>
    <w:rsid w:val="00D94E89"/>
    <w:rsid w:val="00E405B9"/>
    <w:rsid w:val="00E818F1"/>
    <w:rsid w:val="00F240C3"/>
    <w:rsid w:val="00FB2580"/>
    <w:rsid w:val="00FB4C92"/>
    <w:rsid w:val="00FC1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16</cp:revision>
  <dcterms:created xsi:type="dcterms:W3CDTF">2022-05-27T09:11:00Z</dcterms:created>
  <dcterms:modified xsi:type="dcterms:W3CDTF">2024-04-11T10:46:00Z</dcterms:modified>
</cp:coreProperties>
</file>