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5005C8" w:rsidRDefault="00187943" w:rsidP="00187943">
      <w:pPr>
        <w:jc w:val="right"/>
        <w:rPr>
          <w:rFonts w:cs="Arial"/>
          <w:szCs w:val="20"/>
        </w:rPr>
      </w:pPr>
      <w:r w:rsidRPr="005005C8">
        <w:rPr>
          <w:rFonts w:cs="Arial"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D56E23" w:rsidRDefault="00DB01CE" w:rsidP="00187943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Pr="00A31A31">
        <w:rPr>
          <w:szCs w:val="22"/>
        </w:rPr>
        <w:t xml:space="preserve">Služby mechanizačnými prostriedkami pre OZ </w:t>
      </w:r>
      <w:r w:rsidR="00374DA3">
        <w:rPr>
          <w:szCs w:val="22"/>
        </w:rPr>
        <w:t>Poľana - výzva č. 18</w:t>
      </w:r>
      <w:r w:rsidR="005005C8">
        <w:rPr>
          <w:szCs w:val="22"/>
        </w:rPr>
        <w:t>-2 -UDS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5005C8" w:rsidRPr="00670A90">
        <w:rPr>
          <w:rFonts w:cs="Arial"/>
          <w:b/>
          <w:sz w:val="24"/>
        </w:rPr>
        <w:t>Divín</w:t>
      </w:r>
    </w:p>
    <w:p w:rsidR="00374DA3" w:rsidRPr="005005C8" w:rsidRDefault="00374DA3" w:rsidP="00374DA3">
      <w:pPr>
        <w:jc w:val="both"/>
        <w:rPr>
          <w:rFonts w:cs="Arial"/>
          <w:sz w:val="20"/>
          <w:szCs w:val="20"/>
          <w:u w:val="single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1"/>
        <w:gridCol w:w="1652"/>
        <w:gridCol w:w="1646"/>
        <w:gridCol w:w="2338"/>
      </w:tblGrid>
      <w:tr w:rsidR="005005C8" w:rsidRPr="00977280" w:rsidTr="005005C8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5C8" w:rsidRPr="00977280" w:rsidRDefault="005005C8" w:rsidP="005005C8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GoBack"/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  <w:bookmarkEnd w:id="0"/>
          </w:p>
        </w:tc>
      </w:tr>
      <w:tr w:rsidR="005005C8" w:rsidRPr="00977280" w:rsidTr="005005C8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005C8" w:rsidRPr="005005C8" w:rsidRDefault="005005C8" w:rsidP="005005C8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5005C8" w:rsidRPr="00670A90">
        <w:rPr>
          <w:rFonts w:cs="Arial"/>
          <w:b/>
          <w:sz w:val="24"/>
        </w:rPr>
        <w:t>Vígľaš</w:t>
      </w:r>
    </w:p>
    <w:p w:rsidR="00374DA3" w:rsidRPr="005005C8" w:rsidRDefault="00374DA3" w:rsidP="005005C8">
      <w:pPr>
        <w:jc w:val="both"/>
        <w:rPr>
          <w:rFonts w:cs="Arial"/>
          <w:sz w:val="20"/>
          <w:szCs w:val="20"/>
          <w:u w:val="single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9"/>
        <w:gridCol w:w="1647"/>
        <w:gridCol w:w="1451"/>
        <w:gridCol w:w="2520"/>
      </w:tblGrid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5005C8" w:rsidRPr="00670A90">
        <w:rPr>
          <w:rFonts w:cs="Arial"/>
          <w:b/>
          <w:sz w:val="24"/>
        </w:rPr>
        <w:t>Poltár</w:t>
      </w:r>
    </w:p>
    <w:p w:rsidR="00374DA3" w:rsidRPr="005005C8" w:rsidRDefault="00374DA3" w:rsidP="00374DA3">
      <w:pPr>
        <w:jc w:val="both"/>
        <w:rPr>
          <w:rFonts w:cs="Arial"/>
          <w:sz w:val="20"/>
          <w:szCs w:val="20"/>
          <w:u w:val="single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9"/>
        <w:gridCol w:w="1655"/>
        <w:gridCol w:w="1459"/>
        <w:gridCol w:w="2532"/>
      </w:tblGrid>
      <w:tr w:rsidR="00374DA3" w:rsidRPr="00977280" w:rsidTr="005005C8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A31A31" w:rsidRDefault="00374DA3" w:rsidP="005005C8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="005005C8" w:rsidRPr="00670A90">
        <w:rPr>
          <w:rFonts w:cs="Arial"/>
          <w:b/>
          <w:sz w:val="24"/>
        </w:rPr>
        <w:t>Poľana</w:t>
      </w:r>
    </w:p>
    <w:p w:rsidR="00374DA3" w:rsidRPr="005005C8" w:rsidRDefault="00374DA3" w:rsidP="00374DA3">
      <w:pPr>
        <w:jc w:val="both"/>
        <w:rPr>
          <w:rFonts w:cs="Arial"/>
          <w:sz w:val="20"/>
          <w:szCs w:val="20"/>
          <w:u w:val="single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374DA3" w:rsidRPr="00977280" w:rsidTr="005005C8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Default="00374DA3" w:rsidP="00374DA3">
      <w:pPr>
        <w:jc w:val="both"/>
        <w:rPr>
          <w:rFonts w:cs="Arial"/>
          <w:b/>
          <w:szCs w:val="20"/>
        </w:rPr>
      </w:pPr>
    </w:p>
    <w:p w:rsidR="00374DA3" w:rsidRDefault="00374DA3" w:rsidP="00374DA3">
      <w:pPr>
        <w:jc w:val="both"/>
        <w:rPr>
          <w:rFonts w:cs="Arial"/>
          <w:b/>
          <w:szCs w:val="20"/>
        </w:rPr>
      </w:pPr>
    </w:p>
    <w:p w:rsidR="00374DA3" w:rsidRPr="00A31A31" w:rsidRDefault="00374DA3" w:rsidP="005005C8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="005005C8" w:rsidRPr="00670A90">
        <w:rPr>
          <w:rFonts w:cs="Arial"/>
          <w:b/>
          <w:sz w:val="24"/>
        </w:rPr>
        <w:t>Staré Hory</w:t>
      </w:r>
    </w:p>
    <w:p w:rsidR="00374DA3" w:rsidRPr="005005C8" w:rsidRDefault="00374DA3" w:rsidP="00374DA3">
      <w:pPr>
        <w:jc w:val="both"/>
        <w:rPr>
          <w:rFonts w:cs="Arial"/>
          <w:sz w:val="20"/>
          <w:szCs w:val="20"/>
          <w:u w:val="single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374DA3" w:rsidRPr="00DB01CE" w:rsidRDefault="00374DA3" w:rsidP="00374DA3">
      <w:pPr>
        <w:jc w:val="both"/>
        <w:rPr>
          <w:rFonts w:cs="Arial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76"/>
        <w:gridCol w:w="1657"/>
        <w:gridCol w:w="1461"/>
        <w:gridCol w:w="2536"/>
      </w:tblGrid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Default="00374DA3" w:rsidP="00374DA3">
      <w:pPr>
        <w:jc w:val="both"/>
        <w:rPr>
          <w:rFonts w:cs="Arial"/>
          <w:sz w:val="18"/>
          <w:szCs w:val="18"/>
        </w:rPr>
      </w:pPr>
    </w:p>
    <w:p w:rsidR="00374DA3" w:rsidRPr="00A31A31" w:rsidRDefault="00374DA3" w:rsidP="005005C8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="005005C8" w:rsidRPr="00670A90">
        <w:rPr>
          <w:rFonts w:cs="Arial"/>
          <w:b/>
          <w:sz w:val="24"/>
        </w:rPr>
        <w:t>Brusno</w:t>
      </w:r>
    </w:p>
    <w:p w:rsidR="00374DA3" w:rsidRPr="005005C8" w:rsidRDefault="00374DA3" w:rsidP="00374DA3">
      <w:pPr>
        <w:jc w:val="both"/>
        <w:rPr>
          <w:rFonts w:cs="Arial"/>
          <w:sz w:val="20"/>
          <w:szCs w:val="20"/>
          <w:u w:val="single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374DA3" w:rsidRPr="00DB01CE" w:rsidRDefault="00374DA3" w:rsidP="00374DA3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374DA3" w:rsidRPr="00977280" w:rsidTr="005005C8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Default="00374DA3" w:rsidP="00374DA3">
      <w:pPr>
        <w:jc w:val="both"/>
        <w:rPr>
          <w:rFonts w:cs="Arial"/>
          <w:szCs w:val="20"/>
        </w:rPr>
      </w:pPr>
    </w:p>
    <w:p w:rsidR="00374DA3" w:rsidRDefault="00374DA3" w:rsidP="00374DA3">
      <w:pPr>
        <w:jc w:val="both"/>
        <w:rPr>
          <w:rFonts w:cs="Arial"/>
          <w:szCs w:val="20"/>
        </w:rPr>
      </w:pPr>
    </w:p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 w:rsidSect="00D711D3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80" w:rsidRDefault="005C2A80" w:rsidP="00F205F1">
      <w:r>
        <w:separator/>
      </w:r>
    </w:p>
  </w:endnote>
  <w:endnote w:type="continuationSeparator" w:id="0">
    <w:p w:rsidR="005C2A80" w:rsidRDefault="005C2A80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80" w:rsidRDefault="005C2A80" w:rsidP="00F205F1">
      <w:r>
        <w:separator/>
      </w:r>
    </w:p>
  </w:footnote>
  <w:footnote w:type="continuationSeparator" w:id="0">
    <w:p w:rsidR="005C2A80" w:rsidRDefault="005C2A80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241588"/>
    <w:rsid w:val="003248AE"/>
    <w:rsid w:val="00374AC7"/>
    <w:rsid w:val="00374DA3"/>
    <w:rsid w:val="0048327C"/>
    <w:rsid w:val="004A3B32"/>
    <w:rsid w:val="005005C8"/>
    <w:rsid w:val="00567933"/>
    <w:rsid w:val="005C2A80"/>
    <w:rsid w:val="006639AA"/>
    <w:rsid w:val="006A7680"/>
    <w:rsid w:val="006F234A"/>
    <w:rsid w:val="00770917"/>
    <w:rsid w:val="007B5CB9"/>
    <w:rsid w:val="009D145C"/>
    <w:rsid w:val="00A31A31"/>
    <w:rsid w:val="00C5163F"/>
    <w:rsid w:val="00D47E7F"/>
    <w:rsid w:val="00D56E23"/>
    <w:rsid w:val="00D711D3"/>
    <w:rsid w:val="00D85BC1"/>
    <w:rsid w:val="00DB01CE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0D41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5</cp:revision>
  <dcterms:created xsi:type="dcterms:W3CDTF">2023-10-11T08:30:00Z</dcterms:created>
  <dcterms:modified xsi:type="dcterms:W3CDTF">2024-04-12T06:33:00Z</dcterms:modified>
</cp:coreProperties>
</file>