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D081" w14:textId="11B712FA" w:rsidR="001F1829" w:rsidRDefault="00EC6E7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EC6E7E">
        <w:rPr>
          <w:rFonts w:ascii="Arial" w:hAnsi="Arial" w:cs="Arial"/>
          <w:b/>
          <w:sz w:val="32"/>
          <w:szCs w:val="32"/>
          <w:lang w:val="sk-SK"/>
        </w:rPr>
        <w:t xml:space="preserve">Zmluva o dielo – Príloha č. </w:t>
      </w:r>
      <w:r w:rsidR="00A168D8">
        <w:rPr>
          <w:rFonts w:ascii="Arial" w:hAnsi="Arial" w:cs="Arial"/>
          <w:b/>
          <w:sz w:val="32"/>
          <w:szCs w:val="32"/>
          <w:lang w:val="sk-SK"/>
        </w:rPr>
        <w:t>2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7138B4FF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278491D0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48B52AB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1FC5F6E1" w14:textId="77777777" w:rsidTr="00CD59B3">
        <w:tc>
          <w:tcPr>
            <w:tcW w:w="3823" w:type="dxa"/>
          </w:tcPr>
          <w:p w14:paraId="3FEF1834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5280519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41B1E663" w14:textId="77777777" w:rsidTr="00CD59B3">
        <w:tc>
          <w:tcPr>
            <w:tcW w:w="3823" w:type="dxa"/>
          </w:tcPr>
          <w:p w14:paraId="089CC8FE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01D7750B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5EE85080" w14:textId="77777777" w:rsidTr="00CD59B3">
        <w:tc>
          <w:tcPr>
            <w:tcW w:w="3823" w:type="dxa"/>
          </w:tcPr>
          <w:p w14:paraId="60E03111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3C74680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11651A9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EB9CF65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1AEE6A4B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64CE6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2ED11375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44BAB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údaje o osobe oprávnenej konať za subdodávateľa 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 w:rsidR="00E34D8B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7A2A2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66ED93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66B5209A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DB0AC0E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0DC57572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76084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467E9A72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01F7CFE0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77F646DB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F4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1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67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45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20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E3AC23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17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61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38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A3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A9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4339B8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56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69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14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E7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B9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F2A696E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D3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3A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A08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D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FB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D8FC27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4A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6C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5C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8F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EC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B16455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9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F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BC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DA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D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267C89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0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65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29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09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F3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32869E13" w14:textId="77777777" w:rsidR="001F1829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58E72DE6" w14:textId="788574B6" w:rsid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Zmluva medzi Zhotoviteľom </w:t>
      </w:r>
      <w:r w:rsidRPr="002146D0">
        <w:rPr>
          <w:rFonts w:ascii="Arial" w:hAnsi="Arial" w:cs="Arial"/>
          <w:b/>
          <w:lang w:val="sk-SK"/>
        </w:rPr>
        <w:t>a jeho subdodávateľ</w:t>
      </w:r>
      <w:r>
        <w:rPr>
          <w:rFonts w:ascii="Arial" w:hAnsi="Arial" w:cs="Arial"/>
          <w:b/>
          <w:lang w:val="sk-SK"/>
        </w:rPr>
        <w:t>om/</w:t>
      </w:r>
      <w:r w:rsidRPr="002146D0">
        <w:rPr>
          <w:rFonts w:ascii="Arial" w:hAnsi="Arial" w:cs="Arial"/>
          <w:b/>
          <w:lang w:val="sk-SK"/>
        </w:rPr>
        <w:t>subdodávateľmi</w:t>
      </w:r>
      <w:r>
        <w:rPr>
          <w:rFonts w:ascii="Arial" w:hAnsi="Arial" w:cs="Arial"/>
          <w:b/>
          <w:lang w:val="sk-SK"/>
        </w:rPr>
        <w:t xml:space="preserve"> musí obsahovať nasledovné ustanovenie:</w:t>
      </w:r>
    </w:p>
    <w:p w14:paraId="0FA30422" w14:textId="51883FC8" w:rsidR="002146D0" w:rsidRP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2146D0">
        <w:rPr>
          <w:rFonts w:ascii="Arial" w:hAnsi="Arial" w:cs="Arial"/>
          <w:bCs/>
          <w:lang w:val="sk-SK"/>
        </w:rPr>
        <w:t>„Oprávnení zamestnanci poskytovateľa, MPRV SR, orgánov Európskej únie a ďalšie oprávnené osoby v</w:t>
      </w:r>
      <w:r>
        <w:rPr>
          <w:rFonts w:ascii="Arial" w:hAnsi="Arial" w:cs="Arial"/>
          <w:bCs/>
          <w:lang w:val="sk-SK"/>
        </w:rPr>
        <w:t> </w:t>
      </w:r>
      <w:r w:rsidRPr="002146D0">
        <w:rPr>
          <w:rFonts w:ascii="Arial" w:hAnsi="Arial" w:cs="Arial"/>
          <w:bCs/>
          <w:lang w:val="sk-SK"/>
        </w:rPr>
        <w:t>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716AFD3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0821229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08FF7242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B83CA71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9FA317C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162227">
        <w:rPr>
          <w:rFonts w:ascii="Arial" w:hAnsi="Arial" w:cs="Arial"/>
          <w:lang w:val="sk-SK"/>
        </w:rPr>
        <w:t>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2E49331F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93AF44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9C3E5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162227">
        <w:rPr>
          <w:rFonts w:ascii="Arial" w:hAnsi="Arial" w:cs="Arial"/>
          <w:lang w:val="sk-SK"/>
        </w:rPr>
        <w:t>Zhotoviteľa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1F1829" w:rsidRPr="004975B2" w:rsidSect="002146D0"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271D" w14:textId="77777777" w:rsidR="00BD4302" w:rsidRDefault="00F74191">
      <w:r>
        <w:separator/>
      </w:r>
    </w:p>
  </w:endnote>
  <w:endnote w:type="continuationSeparator" w:id="0">
    <w:p w14:paraId="0DE62823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D61E" w14:textId="77777777" w:rsidR="00BD4302" w:rsidRDefault="00F74191">
      <w:r>
        <w:separator/>
      </w:r>
    </w:p>
  </w:footnote>
  <w:footnote w:type="continuationSeparator" w:id="0">
    <w:p w14:paraId="3703012B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1880">
    <w:abstractNumId w:val="0"/>
  </w:num>
  <w:num w:numId="2" w16cid:durableId="291639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2146D0"/>
    <w:rsid w:val="002566AD"/>
    <w:rsid w:val="00434061"/>
    <w:rsid w:val="00454E82"/>
    <w:rsid w:val="004975B2"/>
    <w:rsid w:val="007950A1"/>
    <w:rsid w:val="00805713"/>
    <w:rsid w:val="00851271"/>
    <w:rsid w:val="0099632E"/>
    <w:rsid w:val="009F089D"/>
    <w:rsid w:val="00A168D8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34D8B"/>
    <w:rsid w:val="00E52ECC"/>
    <w:rsid w:val="00E60B45"/>
    <w:rsid w:val="00E62839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832771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7</cp:revision>
  <cp:lastPrinted>2017-02-09T15:18:00Z</cp:lastPrinted>
  <dcterms:created xsi:type="dcterms:W3CDTF">2019-05-23T10:39:00Z</dcterms:created>
  <dcterms:modified xsi:type="dcterms:W3CDTF">2024-04-15T10:32:00Z</dcterms:modified>
</cp:coreProperties>
</file>