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1FB1C7A5" w:rsidR="005570FE" w:rsidRPr="00DC5DD3" w:rsidRDefault="00565740" w:rsidP="00565740">
      <w:pPr>
        <w:jc w:val="right"/>
        <w:rPr>
          <w:rFonts w:ascii="Arial Narrow" w:hAnsi="Arial Narrow"/>
        </w:rPr>
      </w:pPr>
      <w:r w:rsidRPr="00DC5DD3">
        <w:rPr>
          <w:rFonts w:ascii="Arial Narrow" w:hAnsi="Arial Narrow"/>
        </w:rPr>
        <w:t xml:space="preserve">Príloha č.6 </w:t>
      </w:r>
    </w:p>
    <w:p w14:paraId="19A8781D" w14:textId="55119C9B" w:rsidR="00565740" w:rsidRPr="00DC5DD3" w:rsidRDefault="00565740" w:rsidP="00565740">
      <w:pPr>
        <w:jc w:val="right"/>
        <w:rPr>
          <w:rFonts w:ascii="Arial Narrow" w:hAnsi="Arial Narrow"/>
          <w:sz w:val="24"/>
          <w:szCs w:val="24"/>
        </w:rPr>
      </w:pPr>
    </w:p>
    <w:p w14:paraId="2F0089FF" w14:textId="3BA9F93A" w:rsidR="0080003B" w:rsidRPr="00DC5DD3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DC5DD3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DC5DD3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DC5DD3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DC5DD3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DC5DD3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DC5DD3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DC5DD3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DC5DD3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DC5DD3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DC5DD3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DC5DD3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DC5DD3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DC5DD3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DC5DD3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DC5DD3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DC5DD3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DC5DD3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DC5DD3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*</w:t>
      </w:r>
      <w:r w:rsidR="002714BB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DC5DD3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DC5DD3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DC5DD3" w:rsidRDefault="00CE6420">
      <w:pPr>
        <w:rPr>
          <w:rFonts w:ascii="Arial Narrow" w:hAnsi="Arial Narrow"/>
          <w:sz w:val="24"/>
          <w:szCs w:val="24"/>
        </w:rPr>
      </w:pPr>
    </w:p>
    <w:p w14:paraId="30907A72" w14:textId="31E06E74" w:rsidR="008877A7" w:rsidRPr="00DC5DD3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1437F89" w14:textId="764D0C79" w:rsidR="00664B57" w:rsidRPr="00DC5DD3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DC5DD3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,</w:t>
      </w:r>
      <w:r w:rsidRPr="00DC5DD3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DC5DD3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DC5DD3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DC5DD3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DC5DD3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DC5DD3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DC5DD3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DC5DD3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</w:t>
      </w:r>
      <w:r w:rsidR="009E630F" w:rsidRPr="00DC5DD3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DC5DD3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6"/>
        <w:gridCol w:w="6350"/>
      </w:tblGrid>
      <w:tr w:rsidR="00592BD2" w:rsidRPr="00DC5DD3" w14:paraId="4A8C0A00" w14:textId="77777777" w:rsidTr="00E42C30">
        <w:trPr>
          <w:trHeight w:val="397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70D95C48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30B10B0" w14:textId="04A8FC33" w:rsidR="00592BD2" w:rsidRPr="00E42C30" w:rsidRDefault="008A31B0" w:rsidP="00E42C30">
            <w:pPr>
              <w:pStyle w:val="Default"/>
              <w:jc w:val="both"/>
              <w:rPr>
                <w:rFonts w:ascii="Arial Narrow" w:hAnsi="Arial Narrow"/>
              </w:rPr>
            </w:pPr>
            <w:r w:rsidRPr="008A31B0">
              <w:rPr>
                <w:rFonts w:ascii="Arial Narrow" w:hAnsi="Arial Narrow"/>
                <w:b/>
              </w:rPr>
              <w:t>Základné potraviny, mrazené, mliečne výrobky a vajcia_BA 2024</w:t>
            </w:r>
            <w:bookmarkStart w:id="0" w:name="_GoBack"/>
            <w:bookmarkEnd w:id="0"/>
          </w:p>
        </w:tc>
      </w:tr>
    </w:tbl>
    <w:p w14:paraId="79F67C8D" w14:textId="77777777" w:rsidR="009E630F" w:rsidRPr="00DC5DD3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5F3264C9" w:rsidR="00323083" w:rsidRPr="00DC5DD3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DC5DD3">
        <w:rPr>
          <w:rFonts w:ascii="Arial Narrow" w:hAnsi="Arial Narrow" w:cs="Times New Roman"/>
          <w:sz w:val="24"/>
          <w:szCs w:val="24"/>
        </w:rPr>
        <w:t>uchádzač</w:t>
      </w:r>
      <w:r w:rsidR="00AF3E3F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DC5DD3">
        <w:rPr>
          <w:rFonts w:ascii="Arial Narrow" w:hAnsi="Arial Narrow" w:cs="Times New Roman"/>
          <w:sz w:val="24"/>
          <w:szCs w:val="24"/>
        </w:rPr>
        <w:t>vyhlasuje</w:t>
      </w:r>
      <w:r w:rsidRPr="00DC5DD3">
        <w:rPr>
          <w:rFonts w:ascii="Arial Narrow" w:hAnsi="Arial Narrow" w:cs="Times New Roman"/>
          <w:sz w:val="24"/>
          <w:szCs w:val="24"/>
        </w:rPr>
        <w:t>m</w:t>
      </w:r>
      <w:r w:rsidR="00E57D06" w:rsidRPr="00DC5DD3">
        <w:rPr>
          <w:rFonts w:ascii="Arial Narrow" w:hAnsi="Arial Narrow" w:cs="Times New Roman"/>
          <w:sz w:val="24"/>
          <w:szCs w:val="24"/>
        </w:rPr>
        <w:t>, že</w:t>
      </w:r>
      <w:r w:rsidR="00B22956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sa oboznámil so všetkými podmienkami </w:t>
      </w:r>
      <w:r w:rsidR="00036C7D">
        <w:rPr>
          <w:rFonts w:ascii="Arial Narrow" w:hAnsi="Arial Narrow" w:cs="Times New Roman"/>
          <w:sz w:val="24"/>
          <w:szCs w:val="24"/>
        </w:rPr>
        <w:t>v rámci verejného obstarávania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uvedenými v súťažných podkladoch</w:t>
      </w:r>
      <w:r w:rsidR="005570FE"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DC5DD3">
        <w:rPr>
          <w:rFonts w:ascii="Arial Narrow" w:hAnsi="Arial Narrow" w:cs="Times New Roman"/>
          <w:sz w:val="24"/>
          <w:szCs w:val="24"/>
        </w:rPr>
        <w:t>bez výhrad súhlasím s</w:t>
      </w:r>
      <w:r w:rsidR="00F47BAE">
        <w:rPr>
          <w:rFonts w:ascii="Arial Narrow" w:hAnsi="Arial Narrow" w:cs="Times New Roman"/>
          <w:sz w:val="24"/>
          <w:szCs w:val="24"/>
        </w:rPr>
        <w:t>o zmluvnými podmienkami dodania</w:t>
      </w:r>
      <w:r w:rsidR="005570FE"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</w:t>
      </w:r>
      <w:r w:rsidRPr="00DC5DD3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DC5DD3">
        <w:rPr>
          <w:rFonts w:ascii="Arial Narrow" w:hAnsi="Arial Narrow" w:cs="Times New Roman"/>
          <w:sz w:val="24"/>
          <w:szCs w:val="24"/>
        </w:rPr>
        <w:t>návrh</w:t>
      </w:r>
      <w:r w:rsidRPr="00DC5DD3">
        <w:rPr>
          <w:rFonts w:ascii="Arial Narrow" w:hAnsi="Arial Narrow" w:cs="Times New Roman"/>
          <w:sz w:val="24"/>
          <w:szCs w:val="24"/>
        </w:rPr>
        <w:t>u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="00036C7D">
        <w:rPr>
          <w:rFonts w:ascii="Arial Narrow" w:hAnsi="Arial Narrow" w:cs="Times New Roman"/>
          <w:sz w:val="24"/>
          <w:szCs w:val="24"/>
        </w:rPr>
        <w:t>kúpnej zmluvy</w:t>
      </w:r>
      <w:r w:rsidR="00B22956" w:rsidRPr="00DC5DD3">
        <w:rPr>
          <w:rFonts w:ascii="Arial Narrow" w:hAnsi="Arial Narrow" w:cs="Times New Roman"/>
          <w:sz w:val="24"/>
          <w:szCs w:val="24"/>
        </w:rPr>
        <w:t>.</w:t>
      </w:r>
    </w:p>
    <w:p w14:paraId="344BE1D2" w14:textId="2B516CC8" w:rsidR="00E42C30" w:rsidRDefault="00E42C30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6DC6EE80" w14:textId="03B88709" w:rsidR="005B3A8F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9211259" w14:textId="77777777" w:rsidR="005B3A8F" w:rsidRPr="00DC5DD3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7A6D4E9" w14:textId="72D7D163" w:rsidR="00DC5DD3" w:rsidRPr="00DC5DD3" w:rsidRDefault="00DC5DD3" w:rsidP="00DC5DD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lastRenderedPageBreak/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>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 xml:space="preserve"> – nie 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7642C017" w14:textId="77777777" w:rsidR="00DC5DD3" w:rsidRPr="00DC5DD3" w:rsidRDefault="00DC5DD3" w:rsidP="00DC5DD3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9D01D33" w14:textId="77777777" w:rsidR="00DC5DD3" w:rsidRPr="00DC5DD3" w:rsidRDefault="00DC5DD3" w:rsidP="00DC5DD3">
      <w:pPr>
        <w:rPr>
          <w:rFonts w:ascii="Arial Narrow" w:hAnsi="Arial Narrow" w:cs="Times New Roman"/>
          <w:i/>
          <w:iCs/>
          <w:color w:val="0070C0"/>
          <w:sz w:val="24"/>
          <w:szCs w:val="24"/>
        </w:rPr>
      </w:pPr>
      <w:r w:rsidRPr="00DC5DD3">
        <w:rPr>
          <w:rFonts w:ascii="Arial Narrow" w:hAnsi="Arial Narrow" w:cs="Times New Roman"/>
          <w:i/>
          <w:iCs/>
          <w:color w:val="0070C0"/>
          <w:sz w:val="24"/>
          <w:szCs w:val="24"/>
        </w:rPr>
        <w:t>* nehodiace sa prečiarknite</w:t>
      </w:r>
    </w:p>
    <w:p w14:paraId="446FFF6D" w14:textId="77777777" w:rsidR="00DC5DD3" w:rsidRPr="00DC5DD3" w:rsidRDefault="00DC5DD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6E873F7" w14:textId="7865F390" w:rsidR="00166927" w:rsidRPr="00DC5DD3" w:rsidRDefault="0016692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844E73C" w14:textId="77777777" w:rsidR="005F685C" w:rsidRPr="00DC5DD3" w:rsidRDefault="005F685C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7F6F716F" w:rsidR="00687B33" w:rsidRPr="00DC5DD3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</w:t>
      </w:r>
      <w:r w:rsidR="00E57D06" w:rsidRPr="00DC5DD3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DC5DD3">
        <w:rPr>
          <w:rFonts w:ascii="Arial Narrow" w:hAnsi="Arial Narrow" w:cs="Times New Roman"/>
          <w:sz w:val="24"/>
          <w:szCs w:val="24"/>
        </w:rPr>
        <w:t>......</w:t>
      </w:r>
      <w:r w:rsidR="00E57D06" w:rsidRPr="00DC5DD3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</w:p>
    <w:p w14:paraId="70A47F62" w14:textId="77777777" w:rsidR="00687B33" w:rsidRPr="00DC5DD3" w:rsidRDefault="00687B33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C0DF143" w14:textId="77777777" w:rsidR="00664B57" w:rsidRPr="00DC5DD3" w:rsidRDefault="00664B5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4D3597D0" w:rsidR="00E57D06" w:rsidRPr="00DC5DD3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DC5DD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DC5DD3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DC5DD3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DC5DD3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774B6" w14:textId="77777777" w:rsidR="00B46C5A" w:rsidRDefault="00B46C5A" w:rsidP="003901BE">
      <w:r>
        <w:separator/>
      </w:r>
    </w:p>
  </w:endnote>
  <w:endnote w:type="continuationSeparator" w:id="0">
    <w:p w14:paraId="07D49716" w14:textId="77777777" w:rsidR="00B46C5A" w:rsidRDefault="00B46C5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9B6C" w14:textId="77777777" w:rsidR="00B46C5A" w:rsidRDefault="00B46C5A" w:rsidP="003901BE">
      <w:r>
        <w:separator/>
      </w:r>
    </w:p>
  </w:footnote>
  <w:footnote w:type="continuationSeparator" w:id="0">
    <w:p w14:paraId="35687E24" w14:textId="77777777" w:rsidR="00B46C5A" w:rsidRDefault="00B46C5A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6C7D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241E9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486B"/>
    <w:rsid w:val="004D61E1"/>
    <w:rsid w:val="004E4FF0"/>
    <w:rsid w:val="004F75DF"/>
    <w:rsid w:val="0050693C"/>
    <w:rsid w:val="00510D4E"/>
    <w:rsid w:val="00512781"/>
    <w:rsid w:val="005132FF"/>
    <w:rsid w:val="00515901"/>
    <w:rsid w:val="00532616"/>
    <w:rsid w:val="00540EA4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B3A8F"/>
    <w:rsid w:val="005C6FF4"/>
    <w:rsid w:val="005C73B9"/>
    <w:rsid w:val="005D22AE"/>
    <w:rsid w:val="005D5C22"/>
    <w:rsid w:val="005E453E"/>
    <w:rsid w:val="005E6EDF"/>
    <w:rsid w:val="005F6722"/>
    <w:rsid w:val="005F685C"/>
    <w:rsid w:val="00624B5E"/>
    <w:rsid w:val="00632AB0"/>
    <w:rsid w:val="006508E2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838BC"/>
    <w:rsid w:val="007A0902"/>
    <w:rsid w:val="007A2B18"/>
    <w:rsid w:val="007D2FBE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A31B0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1C18"/>
    <w:rsid w:val="00AE131E"/>
    <w:rsid w:val="00AF3E3F"/>
    <w:rsid w:val="00B02155"/>
    <w:rsid w:val="00B22956"/>
    <w:rsid w:val="00B46C5A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63C88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5DD3"/>
    <w:rsid w:val="00DC7C4E"/>
    <w:rsid w:val="00E205A8"/>
    <w:rsid w:val="00E25B7E"/>
    <w:rsid w:val="00E42C30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47BA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42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Šimunová</dc:creator>
  <cp:lastModifiedBy>Veronika Somorovská</cp:lastModifiedBy>
  <cp:revision>11</cp:revision>
  <cp:lastPrinted>2022-04-08T10:42:00Z</cp:lastPrinted>
  <dcterms:created xsi:type="dcterms:W3CDTF">2022-10-10T10:47:00Z</dcterms:created>
  <dcterms:modified xsi:type="dcterms:W3CDTF">2024-04-15T11:35:00Z</dcterms:modified>
</cp:coreProperties>
</file>