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624A4222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1F67B8" w:rsidRPr="001F67B8">
        <w:t>BIOKON, spol. s. r. o.</w:t>
      </w:r>
    </w:p>
    <w:p w14:paraId="719739B7" w14:textId="72D0749B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1F67B8" w:rsidRPr="001F67B8">
            <w:t>36470325</w:t>
          </w:r>
        </w:sdtContent>
      </w:sdt>
    </w:p>
    <w:p w14:paraId="518E0403" w14:textId="4C0BF9F1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1F67B8" w:rsidRPr="001F67B8">
        <w:t>2021549442</w:t>
      </w:r>
    </w:p>
    <w:p w14:paraId="503CBB89" w14:textId="01FBC5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1F67B8" w:rsidRPr="001F67B8">
            <w:rPr>
              <w:rFonts w:cstheme="minorHAnsi"/>
              <w:shd w:val="clear" w:color="auto" w:fill="FFFFFF"/>
            </w:rPr>
            <w:t>Južná trieda 74, Košice 040 01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37427E1B" w:rsidR="00317C65" w:rsidRPr="001B5363" w:rsidRDefault="00317C65" w:rsidP="001F67B8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1F67B8">
        <w:t>BIOKON, spol. s. r. o., Južná trieda 74, Košice 040 01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8DE11BA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F9392D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5CED35AF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F63601" w:rsidRPr="00F63601">
            <w:t>14</w:t>
          </w:r>
          <w:r w:rsidR="00F63601">
            <w:t xml:space="preserve"> </w:t>
          </w:r>
          <w:r w:rsidR="00F63601" w:rsidRPr="00F63601">
            <w:t>748,6</w:t>
          </w:r>
          <w:r w:rsidR="00F63601">
            <w:t>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4D8B8C25" w:rsidR="00317C65" w:rsidRPr="001B5363" w:rsidRDefault="001F67B8" w:rsidP="00317C65">
          <w:pPr>
            <w:ind w:left="426"/>
          </w:pPr>
          <w:r w:rsidRPr="001F67B8">
            <w:t>Investície do vybavenia pre spoločnosť Biokon, spol. s. r. o. - Mobilný ohradník pre hovädzí dobytok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15B03004" w:rsidR="001863C0" w:rsidRDefault="00FD7791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FD7791">
            <w:rPr>
              <w:rFonts w:ascii="Calibri" w:hAnsi="Calibri" w:cs="Calibri"/>
              <w:szCs w:val="24"/>
            </w:rPr>
            <w:t>Predmetom zákazky je dodávka mobilného ohradníka pre hovädzí dobytok  v počte 1 ks</w:t>
          </w:r>
          <w:r w:rsidR="00B81965">
            <w:rPr>
              <w:rFonts w:ascii="Calibri" w:hAnsi="Calibri" w:cs="Calibri"/>
              <w:szCs w:val="24"/>
            </w:rPr>
            <w:t xml:space="preserve"> </w:t>
          </w:r>
          <w:r w:rsidR="00F9392D">
            <w:rPr>
              <w:rFonts w:ascii="Calibri" w:hAnsi="Calibri" w:cs="Calibri"/>
              <w:szCs w:val="24"/>
            </w:rPr>
            <w:t>v zmysle technickej špecifikácie uvedenej v týchto súťažných podkladoch a ich prílohách</w:t>
          </w:r>
          <w:r w:rsidR="00DC2AB2" w:rsidRPr="001B5363">
            <w:rPr>
              <w:rFonts w:ascii="Calibri" w:hAnsi="Calibri" w:cs="Calibri"/>
              <w:szCs w:val="24"/>
            </w:rPr>
            <w:t>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0AA4734C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E70308" w:rsidRPr="00E70308">
            <w:rPr>
              <w:rFonts w:ascii="Calibri" w:hAnsi="Calibri" w:cstheme="minorHAnsi"/>
              <w:sz w:val="22"/>
            </w:rPr>
            <w:t>44100000-1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7C275788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986807" w:rsidRPr="00986807">
            <w:rPr>
              <w:rFonts w:ascii="Calibri" w:hAnsi="Calibri" w:cstheme="minorHAnsi"/>
              <w:sz w:val="22"/>
              <w:szCs w:val="24"/>
            </w:rPr>
            <w:t>BIOKON, spol. s. r. o., Južná trieda 74, Košice 040 01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7610F5FC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F9392D">
            <w:rPr>
              <w:rFonts w:ascii="Calibri" w:hAnsi="Calibri" w:cs="Calibri"/>
              <w:sz w:val="22"/>
              <w:szCs w:val="24"/>
            </w:rPr>
            <w:t>12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B932FD5" w:rsidR="00317C65" w:rsidRPr="001B5363" w:rsidRDefault="00E70308" w:rsidP="00E75F67">
          <w:pPr>
            <w:tabs>
              <w:tab w:val="center" w:pos="4749"/>
            </w:tabs>
            <w:ind w:left="426"/>
          </w:pPr>
          <w:r w:rsidRPr="00E70308">
            <w:t>BIOKON, spol. s. r. o., Južná trieda 74, Košice 040 01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729048D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kúpnu zmluvu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B81965">
        <w:t>.</w:t>
      </w:r>
    </w:p>
    <w:p w14:paraId="49462BBB" w14:textId="51FA469A" w:rsidR="009C5759" w:rsidRPr="001B5363" w:rsidRDefault="009C5759" w:rsidP="009C5759">
      <w:pPr>
        <w:ind w:left="426"/>
        <w:jc w:val="both"/>
      </w:pPr>
      <w:r w:rsidRPr="001B5363">
        <w:t>Požiadavky verejného obstarávateľa uvedené v návrhu Zmluvy sú pre uchádzača záväzné.</w:t>
      </w:r>
    </w:p>
    <w:p w14:paraId="24088C1D" w14:textId="5A3B8BC2" w:rsidR="009C5759" w:rsidRPr="001B5363" w:rsidRDefault="009C5759" w:rsidP="009C5759">
      <w:pPr>
        <w:ind w:left="426"/>
        <w:jc w:val="both"/>
      </w:pPr>
      <w:r w:rsidRPr="001B5363">
        <w:t>Návrh Zmluvy tvorí prílohu č.</w:t>
      </w:r>
      <w:r w:rsidR="00E70308">
        <w:t>4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424305BA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916628" w:rsidRPr="00705E50">
            <w:t>5</w:t>
          </w:r>
          <w:r w:rsidR="004B5C3B" w:rsidRPr="00705E50">
            <w:t xml:space="preserve"> mesiac</w:t>
          </w:r>
          <w:r w:rsidR="00E3143A" w:rsidRPr="00705E50">
            <w:t>ov</w:t>
          </w:r>
          <w:r w:rsidR="004B5C3B" w:rsidRPr="00705E50">
            <w:t xml:space="preserve"> </w:t>
          </w:r>
          <w:r w:rsidR="00916628" w:rsidRPr="00705E50">
            <w:t xml:space="preserve">odo dňa </w:t>
          </w:r>
          <w:r w:rsidR="00B81965" w:rsidRPr="00705E50">
            <w:t>účinnosti zmluvy</w:t>
          </w:r>
        </w:sdtContent>
      </w:sdt>
      <w:r w:rsidR="009C5759" w:rsidRPr="00705E50">
        <w:t>.</w:t>
      </w:r>
    </w:p>
    <w:p w14:paraId="0618FB3D" w14:textId="77777777" w:rsidR="00B81965" w:rsidRDefault="00B81965" w:rsidP="00916628">
      <w:pPr>
        <w:tabs>
          <w:tab w:val="left" w:pos="6945"/>
        </w:tabs>
        <w:ind w:left="426"/>
      </w:pPr>
    </w:p>
    <w:p w14:paraId="30CAA2CD" w14:textId="77777777" w:rsidR="00B81965" w:rsidRPr="001B5363" w:rsidRDefault="00B81965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08241B96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1C4823" w:rsidRPr="001C4823">
            <w:t>52/PRV/2022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podopatrenie </w:t>
          </w:r>
          <w:r w:rsidR="00470DE6" w:rsidRPr="0045301A">
            <w:t>4</w:t>
          </w:r>
          <w:r w:rsidR="00470DE6">
            <w:t>.1</w:t>
          </w:r>
          <w:r w:rsidR="00D921B4" w:rsidRPr="00D921B4">
            <w:t>.</w:t>
          </w:r>
        </w:sdtContent>
      </w:sdt>
    </w:p>
    <w:p w14:paraId="2C47A98C" w14:textId="3EDE5D6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916628">
            <w:t>60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1CF4A5B0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1C4823">
            <w:rPr>
              <w:u w:val="single"/>
            </w:rPr>
            <w:t>25.04.2024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DB330FE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1C4823">
            <w:rPr>
              <w:u w:val="single"/>
            </w:rPr>
            <w:t>25.04.2024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3C0201">
            <w:rPr>
              <w:u w:val="single"/>
            </w:rPr>
            <w:t>11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7F95189" w:rsidR="00FF66B8" w:rsidRPr="001B5363" w:rsidRDefault="00C96D7D" w:rsidP="00C96D7D">
      <w:pPr>
        <w:ind w:firstLine="426"/>
      </w:pPr>
      <w:r w:rsidRPr="001B5363">
        <w:t xml:space="preserve">Miesto: </w:t>
      </w:r>
      <w:r w:rsidR="001C4823" w:rsidRPr="001C4823">
        <w:t>BIOKON, spol. s. r. o., Južná trieda 74, Košice 040 01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547B77A0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1C4823">
        <w:t>25</w:t>
      </w:r>
      <w:r w:rsidR="002F2E7E" w:rsidRPr="002F2E7E">
        <w:t>.</w:t>
      </w:r>
      <w:r w:rsidR="001C4823">
        <w:t>04</w:t>
      </w:r>
      <w:r w:rsidR="002F2E7E" w:rsidRPr="002F2E7E">
        <w:t>.20</w:t>
      </w:r>
      <w:r w:rsidR="001C4823">
        <w:t>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1C4823" w:rsidRPr="001C4823">
        <w:t>BIOKON, spol. s. r. o., Južná trieda 74, Košice 040 01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117E7625" w:rsidR="007D64DF" w:rsidRDefault="007D64DF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1B5363">
        <w:t xml:space="preserve">Uchádzač predloží originál alebo úradne overenú fotokópiu dokladu </w:t>
      </w:r>
      <w:r w:rsidRPr="007D64DF">
        <w:t>o oprávnení dodávať tovar, uskutočňovať stavebné práce alebo poskytovať službu v rozsahu, ktorý zodpovedá predmetu 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107C874C" w14:textId="7AE7C137" w:rsidR="00B81965" w:rsidRDefault="00B81965" w:rsidP="005B2344">
      <w:pPr>
        <w:pStyle w:val="Odsekzoznamu"/>
        <w:numPr>
          <w:ilvl w:val="1"/>
          <w:numId w:val="1"/>
        </w:numPr>
        <w:ind w:left="709" w:hanging="425"/>
        <w:jc w:val="both"/>
      </w:pPr>
      <w:r>
        <w:t xml:space="preserve">Uchádzač predloží </w:t>
      </w:r>
      <w:r w:rsidRPr="00B81965">
        <w:t>čestné vyhlásenie,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36DD66CE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C4823">
            <w:t>31. augusta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0B643837" w14:textId="77777777" w:rsidR="00B03FE6" w:rsidRDefault="00B03FE6" w:rsidP="00317C65">
      <w:pPr>
        <w:ind w:firstLine="426"/>
      </w:pPr>
    </w:p>
    <w:p w14:paraId="47C3B9EE" w14:textId="77777777" w:rsidR="00B03FE6" w:rsidRDefault="00B03FE6" w:rsidP="00317C65">
      <w:pPr>
        <w:ind w:firstLine="426"/>
      </w:pPr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2E1C6627" w14:textId="77777777" w:rsidR="00AB06E8" w:rsidRPr="001B5363" w:rsidRDefault="006371E7" w:rsidP="00AB06E8">
      <w:pPr>
        <w:pStyle w:val="Odsekzoznamu"/>
        <w:numPr>
          <w:ilvl w:val="0"/>
          <w:numId w:val="6"/>
        </w:numPr>
        <w:jc w:val="both"/>
      </w:pPr>
      <w:r w:rsidRPr="001B5363">
        <w:t xml:space="preserve">Identifikačné údaje uchádzača v rozsahu: </w:t>
      </w:r>
      <w:r w:rsidR="00D01A16" w:rsidRPr="001B5363">
        <w:t>obchodné meno a sídlo uchádzača, IČO,  telefón, mail.</w:t>
      </w:r>
    </w:p>
    <w:p w14:paraId="1287A1D0" w14:textId="77777777" w:rsidR="00670371" w:rsidRPr="001B5363" w:rsidRDefault="00AB06E8" w:rsidP="006371E7">
      <w:pPr>
        <w:pStyle w:val="Odsekzoznamu"/>
        <w:numPr>
          <w:ilvl w:val="0"/>
          <w:numId w:val="6"/>
        </w:numPr>
      </w:pPr>
      <w:r w:rsidRPr="001B5363">
        <w:t xml:space="preserve">Dokladovanie podmienok účasti podľa bodu </w:t>
      </w:r>
      <w:r w:rsidR="00F41870" w:rsidRPr="001B5363">
        <w:t>20</w:t>
      </w:r>
      <w:r w:rsidRPr="001B5363">
        <w:t xml:space="preserve"> tejto výzvy</w:t>
      </w:r>
      <w:r w:rsidR="0031183C" w:rsidRPr="001B5363">
        <w:t>.</w:t>
      </w:r>
    </w:p>
    <w:p w14:paraId="78577283" w14:textId="77777777" w:rsidR="0077494A" w:rsidRPr="001B5363" w:rsidRDefault="0077494A" w:rsidP="0077494A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4DD11682" w14:textId="5A800B32" w:rsidR="00152F38" w:rsidRPr="001B5363" w:rsidRDefault="00916628" w:rsidP="00152F38">
      <w:pPr>
        <w:pStyle w:val="Odsekzoznamu"/>
        <w:numPr>
          <w:ilvl w:val="0"/>
          <w:numId w:val="6"/>
        </w:numPr>
      </w:pPr>
      <w:r>
        <w:t>Formulár technickej špecifikácie</w:t>
      </w:r>
      <w:r w:rsidR="00B46405" w:rsidRPr="001B5363">
        <w:t>.</w:t>
      </w:r>
      <w:r w:rsidR="00152F38" w:rsidRPr="001B5363">
        <w:t xml:space="preserve"> </w:t>
      </w:r>
    </w:p>
    <w:p w14:paraId="69594A12" w14:textId="1C530ED7" w:rsidR="0077494A" w:rsidRPr="001B5363" w:rsidRDefault="0077494A" w:rsidP="0077494A">
      <w:pPr>
        <w:pStyle w:val="Odsekzoznamu"/>
        <w:numPr>
          <w:ilvl w:val="0"/>
          <w:numId w:val="6"/>
        </w:numPr>
      </w:pPr>
      <w:r w:rsidRPr="001B5363">
        <w:t>Návrh zmluvy</w:t>
      </w:r>
      <w:r w:rsidR="00B63F08">
        <w:t xml:space="preserve"> podpísaný uchádzačom</w:t>
      </w:r>
    </w:p>
    <w:p w14:paraId="217B945E" w14:textId="77777777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77777777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Ponuky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1B9A47E3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1C4823">
            <w:t>Košice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4-12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C4823">
            <w:t>12. apríla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A67503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9341E" w14:textId="77777777" w:rsidR="00A67503" w:rsidRDefault="00A67503" w:rsidP="00EF4232">
      <w:pPr>
        <w:spacing w:after="0" w:line="240" w:lineRule="auto"/>
      </w:pPr>
      <w:r>
        <w:separator/>
      </w:r>
    </w:p>
  </w:endnote>
  <w:endnote w:type="continuationSeparator" w:id="0">
    <w:p w14:paraId="10932D7D" w14:textId="77777777" w:rsidR="00A67503" w:rsidRDefault="00A67503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09BCE" w14:textId="77777777" w:rsidR="00A67503" w:rsidRDefault="00A67503" w:rsidP="00EF4232">
      <w:pPr>
        <w:spacing w:after="0" w:line="240" w:lineRule="auto"/>
      </w:pPr>
      <w:r>
        <w:separator/>
      </w:r>
    </w:p>
  </w:footnote>
  <w:footnote w:type="continuationSeparator" w:id="0">
    <w:p w14:paraId="4F61030D" w14:textId="77777777" w:rsidR="00A67503" w:rsidRDefault="00A67503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5343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12613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4823"/>
    <w:rsid w:val="001C5205"/>
    <w:rsid w:val="001D3B14"/>
    <w:rsid w:val="001E6849"/>
    <w:rsid w:val="001E76F9"/>
    <w:rsid w:val="001F1E0E"/>
    <w:rsid w:val="001F67B8"/>
    <w:rsid w:val="001F6E99"/>
    <w:rsid w:val="00212437"/>
    <w:rsid w:val="00216A78"/>
    <w:rsid w:val="002173A5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D2750"/>
    <w:rsid w:val="002E4126"/>
    <w:rsid w:val="002F2E7E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631E5"/>
    <w:rsid w:val="00392EE4"/>
    <w:rsid w:val="0039633F"/>
    <w:rsid w:val="00396B8F"/>
    <w:rsid w:val="00397217"/>
    <w:rsid w:val="003A1316"/>
    <w:rsid w:val="003A6492"/>
    <w:rsid w:val="003C0201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6D4B"/>
    <w:rsid w:val="004800D4"/>
    <w:rsid w:val="00484FEA"/>
    <w:rsid w:val="004A164A"/>
    <w:rsid w:val="004B2A41"/>
    <w:rsid w:val="004B5C3B"/>
    <w:rsid w:val="004B60C4"/>
    <w:rsid w:val="004C54B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71919"/>
    <w:rsid w:val="00594B47"/>
    <w:rsid w:val="005B2344"/>
    <w:rsid w:val="005B6CD7"/>
    <w:rsid w:val="005D3216"/>
    <w:rsid w:val="005D506C"/>
    <w:rsid w:val="005D57FA"/>
    <w:rsid w:val="005F4B92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5E50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4BE1"/>
    <w:rsid w:val="0087782D"/>
    <w:rsid w:val="008828EE"/>
    <w:rsid w:val="0088332F"/>
    <w:rsid w:val="00885F4B"/>
    <w:rsid w:val="008A022E"/>
    <w:rsid w:val="008A21E5"/>
    <w:rsid w:val="008A3B83"/>
    <w:rsid w:val="008C1DBB"/>
    <w:rsid w:val="008F1B4B"/>
    <w:rsid w:val="00916628"/>
    <w:rsid w:val="00923BB6"/>
    <w:rsid w:val="0092457F"/>
    <w:rsid w:val="00931849"/>
    <w:rsid w:val="00946310"/>
    <w:rsid w:val="0096378D"/>
    <w:rsid w:val="00971D1E"/>
    <w:rsid w:val="00975C35"/>
    <w:rsid w:val="00976E9E"/>
    <w:rsid w:val="00986807"/>
    <w:rsid w:val="00994288"/>
    <w:rsid w:val="0099428D"/>
    <w:rsid w:val="00997C1A"/>
    <w:rsid w:val="009A319F"/>
    <w:rsid w:val="009A7A29"/>
    <w:rsid w:val="009C3C6C"/>
    <w:rsid w:val="009C5759"/>
    <w:rsid w:val="009E3C8D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DE7"/>
    <w:rsid w:val="00A66E48"/>
    <w:rsid w:val="00A67503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A5DFC"/>
    <w:rsid w:val="00BA6C8B"/>
    <w:rsid w:val="00BA6E60"/>
    <w:rsid w:val="00BC05AB"/>
    <w:rsid w:val="00BC1E09"/>
    <w:rsid w:val="00BC50D1"/>
    <w:rsid w:val="00BD0FDC"/>
    <w:rsid w:val="00BD119E"/>
    <w:rsid w:val="00BD2810"/>
    <w:rsid w:val="00BD4D0C"/>
    <w:rsid w:val="00BD7C8F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0308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3A26"/>
    <w:rsid w:val="00F20671"/>
    <w:rsid w:val="00F25C07"/>
    <w:rsid w:val="00F41870"/>
    <w:rsid w:val="00F525ED"/>
    <w:rsid w:val="00F63601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D4259"/>
    <w:rsid w:val="00FD7791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E12FC"/>
    <w:rsid w:val="001A749F"/>
    <w:rsid w:val="00282D30"/>
    <w:rsid w:val="0033621D"/>
    <w:rsid w:val="00395DC8"/>
    <w:rsid w:val="003A3939"/>
    <w:rsid w:val="003F4A07"/>
    <w:rsid w:val="004B3A0A"/>
    <w:rsid w:val="004C3DC8"/>
    <w:rsid w:val="004E24EA"/>
    <w:rsid w:val="00502F51"/>
    <w:rsid w:val="005A4B88"/>
    <w:rsid w:val="0060200B"/>
    <w:rsid w:val="00647FEB"/>
    <w:rsid w:val="00667B15"/>
    <w:rsid w:val="00680137"/>
    <w:rsid w:val="006C7B81"/>
    <w:rsid w:val="007154D3"/>
    <w:rsid w:val="007E6927"/>
    <w:rsid w:val="007F0F47"/>
    <w:rsid w:val="007F78EB"/>
    <w:rsid w:val="0086773B"/>
    <w:rsid w:val="008D3BC2"/>
    <w:rsid w:val="0095406C"/>
    <w:rsid w:val="009756D7"/>
    <w:rsid w:val="009D373F"/>
    <w:rsid w:val="00A0631F"/>
    <w:rsid w:val="00A73248"/>
    <w:rsid w:val="00AD6AE1"/>
    <w:rsid w:val="00AE7F4A"/>
    <w:rsid w:val="00AF0AEE"/>
    <w:rsid w:val="00B00B22"/>
    <w:rsid w:val="00B06DEF"/>
    <w:rsid w:val="00B24D1A"/>
    <w:rsid w:val="00B62B1C"/>
    <w:rsid w:val="00B7184E"/>
    <w:rsid w:val="00B83F5D"/>
    <w:rsid w:val="00CA00B5"/>
    <w:rsid w:val="00CE74CA"/>
    <w:rsid w:val="00CF141B"/>
    <w:rsid w:val="00D36CC7"/>
    <w:rsid w:val="00D57A63"/>
    <w:rsid w:val="00DB7C41"/>
    <w:rsid w:val="00E725B1"/>
    <w:rsid w:val="00EC1AB0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184</cp:revision>
  <dcterms:created xsi:type="dcterms:W3CDTF">2018-09-13T08:31:00Z</dcterms:created>
  <dcterms:modified xsi:type="dcterms:W3CDTF">2024-04-12T09:16:00Z</dcterms:modified>
</cp:coreProperties>
</file>