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76E6" w14:textId="5F7D901B" w:rsidR="00312D1A" w:rsidRPr="00CA62C6" w:rsidRDefault="00075ECC" w:rsidP="00075ECC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CENOVÁ </w:t>
      </w:r>
      <w:r w:rsidR="00CA62C6"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</w:t>
      </w:r>
    </w:p>
    <w:p w14:paraId="5B37537F" w14:textId="2BA6DC07" w:rsidR="00D02365" w:rsidRDefault="00264AE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PLO</w:t>
      </w:r>
      <w:r w:rsidR="005300D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Š</w:t>
      </w: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NÝ MULČOVAČ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5F21168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 xml:space="preserve">Ing. Imrich </w:t>
      </w:r>
      <w:proofErr w:type="spellStart"/>
      <w:r w:rsidR="00F90384">
        <w:rPr>
          <w:rFonts w:ascii="Times New Roman" w:hAnsi="Times New Roman" w:cs="Times New Roman"/>
          <w:sz w:val="20"/>
          <w:szCs w:val="20"/>
        </w:rPr>
        <w:t>Bolcsó</w:t>
      </w:r>
      <w:proofErr w:type="spellEnd"/>
    </w:p>
    <w:p w14:paraId="24051181" w14:textId="7287220E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Blhovce č.63, 980 32  Blhovce</w:t>
      </w:r>
    </w:p>
    <w:p w14:paraId="666AA801" w14:textId="77777777" w:rsidR="00F9038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43 214 550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</w:p>
    <w:p w14:paraId="0F9DC0DC" w14:textId="07E8A43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F90384" w:rsidRPr="00F90384">
        <w:rPr>
          <w:rFonts w:ascii="Times New Roman" w:hAnsi="Times New Roman" w:cs="Times New Roman"/>
          <w:sz w:val="20"/>
          <w:szCs w:val="20"/>
        </w:rPr>
        <w:t>+421 907 792 585</w:t>
      </w:r>
    </w:p>
    <w:p w14:paraId="14EC7196" w14:textId="25D231B6" w:rsidR="00CD4AB8" w:rsidRDefault="00CC16C2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64AE3">
        <w:rPr>
          <w:rFonts w:ascii="Times New Roman" w:hAnsi="Times New Roman" w:cs="Times New Roman"/>
          <w:sz w:val="20"/>
          <w:szCs w:val="20"/>
        </w:rPr>
        <w:t>e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hyperlink r:id="rId7" w:history="1">
        <w:r w:rsidR="00F90384" w:rsidRPr="00E11C86">
          <w:rPr>
            <w:rStyle w:val="Hypertextovprepojenie"/>
            <w:rFonts w:ascii="Times New Roman" w:hAnsi="Times New Roman" w:cs="Times New Roman"/>
            <w:sz w:val="20"/>
            <w:szCs w:val="20"/>
          </w:rPr>
          <w:t>ingbolcsoimrich@gmail.com</w:t>
        </w:r>
      </w:hyperlink>
    </w:p>
    <w:p w14:paraId="35DAD473" w14:textId="77777777" w:rsidR="00F90384" w:rsidRPr="00CD4AB8" w:rsidRDefault="00F90384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F90384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F90384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264AE3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B6841A3" w:rsidR="00264AE3" w:rsidRPr="00264AE3" w:rsidRDefault="00264AE3" w:rsidP="00264AE3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 xml:space="preserve">Horizontálny </w:t>
            </w:r>
            <w:proofErr w:type="spellStart"/>
            <w:r w:rsidRPr="00264AE3">
              <w:rPr>
                <w:rFonts w:ascii="Times New Roman" w:hAnsi="Times New Roman" w:cs="Times New Roman"/>
              </w:rPr>
              <w:t>mulčovač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0A89CE73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6408C27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19AAE7A7" w:rsidR="00264AE3" w:rsidRPr="00264AE3" w:rsidRDefault="00264AE3" w:rsidP="00264AE3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AE3">
              <w:rPr>
                <w:rFonts w:ascii="Times New Roman" w:hAnsi="Times New Roman" w:cs="Times New Roman"/>
              </w:rPr>
              <w:t>Polonesený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63C1BAB0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B78433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4C85B8A0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Pracovný záber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1A23D286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6,0 m</w:t>
            </w:r>
          </w:p>
        </w:tc>
        <w:tc>
          <w:tcPr>
            <w:tcW w:w="2925" w:type="dxa"/>
          </w:tcPr>
          <w:p w14:paraId="27EC910E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4108AC7D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rotorov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6B501753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5 ks</w:t>
            </w:r>
          </w:p>
        </w:tc>
        <w:tc>
          <w:tcPr>
            <w:tcW w:w="2925" w:type="dxa"/>
          </w:tcPr>
          <w:p w14:paraId="4B294401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04CE1380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nožov na jednom rotore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7A9BB147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4 ks</w:t>
            </w:r>
          </w:p>
        </w:tc>
        <w:tc>
          <w:tcPr>
            <w:tcW w:w="2925" w:type="dxa"/>
          </w:tcPr>
          <w:p w14:paraId="242B4CB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70CED20A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1ECE0D0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2200 kg</w:t>
            </w:r>
          </w:p>
        </w:tc>
        <w:tc>
          <w:tcPr>
            <w:tcW w:w="2925" w:type="dxa"/>
          </w:tcPr>
          <w:p w14:paraId="6FA27F6D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495CC0D8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pojazdových kolies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37795452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6 ks</w:t>
            </w:r>
          </w:p>
        </w:tc>
        <w:tc>
          <w:tcPr>
            <w:tcW w:w="2925" w:type="dxa"/>
          </w:tcPr>
          <w:p w14:paraId="0A6805E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DFFB27D" w:rsidR="00EC1517" w:rsidRPr="00F90384" w:rsidRDefault="00EC1517" w:rsidP="00F90384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CENA CELKOM BEZ DPH:</w:t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7E775A9F" w14:textId="556F6CA8" w:rsidR="00EC1517" w:rsidRPr="00F90384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</w:rPr>
        <w:t>DPH: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05E75811" w14:textId="496FBC9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SPOLU: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  <w:t>...................................................</w:t>
      </w:r>
    </w:p>
    <w:p w14:paraId="5EA3D3C3" w14:textId="77777777" w:rsidR="00F90384" w:rsidRPr="00F90384" w:rsidRDefault="00F90384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</w:p>
    <w:p w14:paraId="3B65FEA6" w14:textId="570A6A54" w:rsidR="00EC1517" w:rsidRPr="00F90384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0384">
        <w:rPr>
          <w:rFonts w:ascii="Times New Roman" w:hAnsi="Times New Roman" w:cs="Times New Roman"/>
          <w:b/>
          <w:bCs/>
          <w:sz w:val="20"/>
          <w:szCs w:val="20"/>
        </w:rPr>
        <w:t>Dátum: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D4AB8"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ab/>
        <w:t>P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>odpis:</w:t>
      </w:r>
    </w:p>
    <w:p w14:paraId="459DEA1D" w14:textId="65B0BCF4" w:rsidR="008D3705" w:rsidRPr="00F90384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20"/>
          <w:szCs w:val="20"/>
        </w:rPr>
      </w:pPr>
      <w:r w:rsidRPr="00F90384">
        <w:rPr>
          <w:rFonts w:ascii="Times New Roman" w:hAnsi="Times New Roman" w:cs="Times New Roman"/>
          <w:sz w:val="20"/>
          <w:szCs w:val="20"/>
        </w:rPr>
        <w:t>(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uviesť meno, priezvisko a funkcia </w:t>
      </w:r>
      <w:proofErr w:type="spellStart"/>
      <w:r w:rsidRPr="00F90384">
        <w:rPr>
          <w:rFonts w:ascii="Times New Roman" w:hAnsi="Times New Roman" w:cs="Times New Roman"/>
          <w:i/>
          <w:iCs/>
          <w:sz w:val="20"/>
          <w:szCs w:val="20"/>
        </w:rPr>
        <w:t>štat</w:t>
      </w:r>
      <w:proofErr w:type="spellEnd"/>
      <w:r w:rsidRPr="00F903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CF4727"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>zástupcu dodávateľa, pečiatka)</w:t>
      </w:r>
    </w:p>
    <w:sectPr w:rsidR="008D3705" w:rsidRPr="00F903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91C94" w14:textId="77777777" w:rsidR="00B46A3A" w:rsidRDefault="00B46A3A" w:rsidP="00D02365">
      <w:pPr>
        <w:spacing w:after="0" w:line="240" w:lineRule="auto"/>
      </w:pPr>
      <w:r>
        <w:separator/>
      </w:r>
    </w:p>
  </w:endnote>
  <w:endnote w:type="continuationSeparator" w:id="0">
    <w:p w14:paraId="60959A56" w14:textId="77777777" w:rsidR="00B46A3A" w:rsidRDefault="00B46A3A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9BED4" w14:textId="77777777" w:rsidR="00B46A3A" w:rsidRDefault="00B46A3A" w:rsidP="00D02365">
      <w:pPr>
        <w:spacing w:after="0" w:line="240" w:lineRule="auto"/>
      </w:pPr>
      <w:r>
        <w:separator/>
      </w:r>
    </w:p>
  </w:footnote>
  <w:footnote w:type="continuationSeparator" w:id="0">
    <w:p w14:paraId="3BC0FD80" w14:textId="77777777" w:rsidR="00B46A3A" w:rsidRDefault="00B46A3A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75ECC"/>
    <w:rsid w:val="000B19F4"/>
    <w:rsid w:val="001B1401"/>
    <w:rsid w:val="001B4D0B"/>
    <w:rsid w:val="00264AE3"/>
    <w:rsid w:val="00312D1A"/>
    <w:rsid w:val="0034746B"/>
    <w:rsid w:val="00403CC0"/>
    <w:rsid w:val="005300D6"/>
    <w:rsid w:val="00560802"/>
    <w:rsid w:val="0059695A"/>
    <w:rsid w:val="006E43AA"/>
    <w:rsid w:val="00896582"/>
    <w:rsid w:val="008C487F"/>
    <w:rsid w:val="008D3705"/>
    <w:rsid w:val="008E4D69"/>
    <w:rsid w:val="00A74BF5"/>
    <w:rsid w:val="00B46A3A"/>
    <w:rsid w:val="00B503DA"/>
    <w:rsid w:val="00BF553C"/>
    <w:rsid w:val="00CA62C6"/>
    <w:rsid w:val="00CC16C2"/>
    <w:rsid w:val="00CC29A1"/>
    <w:rsid w:val="00CD4AB8"/>
    <w:rsid w:val="00CF4727"/>
    <w:rsid w:val="00D02365"/>
    <w:rsid w:val="00D20DD4"/>
    <w:rsid w:val="00D6442E"/>
    <w:rsid w:val="00E32BE1"/>
    <w:rsid w:val="00EC1517"/>
    <w:rsid w:val="00EC3A3C"/>
    <w:rsid w:val="00F768B4"/>
    <w:rsid w:val="00F90384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bolcsoimri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2024-04-15T20:43:00Z</dcterms:created>
  <dcterms:modified xsi:type="dcterms:W3CDTF">2024-04-15T20:43:00Z</dcterms:modified>
</cp:coreProperties>
</file>