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72662C9B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 xml:space="preserve">Činnosť stavebného dozoru pre projekt - Modernizácia električkových tratí - Ružinovská </w:t>
      </w:r>
      <w:proofErr w:type="spellStart"/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>radiála</w:t>
      </w:r>
      <w:proofErr w:type="spellEnd"/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172CA"/>
    <w:rsid w:val="00427CC3"/>
    <w:rsid w:val="00596239"/>
    <w:rsid w:val="005D17F6"/>
    <w:rsid w:val="005D2041"/>
    <w:rsid w:val="005F1CA3"/>
    <w:rsid w:val="006B0222"/>
    <w:rsid w:val="00723423"/>
    <w:rsid w:val="007B0642"/>
    <w:rsid w:val="00A42A89"/>
    <w:rsid w:val="00AA1B52"/>
    <w:rsid w:val="00AD4D7C"/>
    <w:rsid w:val="00CD4940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7</cp:revision>
  <dcterms:created xsi:type="dcterms:W3CDTF">2022-10-17T06:52:00Z</dcterms:created>
  <dcterms:modified xsi:type="dcterms:W3CDTF">2024-07-29T07:45:00Z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