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EE4B037" w:rsidR="0027692D" w:rsidRPr="002356D7" w:rsidRDefault="00F22014" w:rsidP="0027692D">
            <w:pPr>
              <w:spacing w:after="0" w:line="240" w:lineRule="auto"/>
              <w:rPr>
                <w:i/>
              </w:rPr>
            </w:pPr>
            <w:r w:rsidRPr="00F22014">
              <w:t>Prepravník zvierat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1132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1D58" w14:textId="77777777" w:rsidR="00C1132A" w:rsidRDefault="00C1132A" w:rsidP="00B056E4">
      <w:pPr>
        <w:spacing w:after="0" w:line="240" w:lineRule="auto"/>
      </w:pPr>
      <w:r>
        <w:separator/>
      </w:r>
    </w:p>
  </w:endnote>
  <w:endnote w:type="continuationSeparator" w:id="0">
    <w:p w14:paraId="1B551B1D" w14:textId="77777777" w:rsidR="00C1132A" w:rsidRDefault="00C1132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41C" w14:textId="77777777" w:rsidR="00C1132A" w:rsidRDefault="00C1132A" w:rsidP="00B056E4">
      <w:pPr>
        <w:spacing w:after="0" w:line="240" w:lineRule="auto"/>
      </w:pPr>
      <w:r>
        <w:separator/>
      </w:r>
    </w:p>
  </w:footnote>
  <w:footnote w:type="continuationSeparator" w:id="0">
    <w:p w14:paraId="771B7650" w14:textId="77777777" w:rsidR="00C1132A" w:rsidRDefault="00C1132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4102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81C39"/>
    <w:rsid w:val="008B2580"/>
    <w:rsid w:val="008D0BCE"/>
    <w:rsid w:val="008D1E02"/>
    <w:rsid w:val="009C69C8"/>
    <w:rsid w:val="009E09AC"/>
    <w:rsid w:val="00B056E4"/>
    <w:rsid w:val="00B51B9F"/>
    <w:rsid w:val="00B8453D"/>
    <w:rsid w:val="00BB41FC"/>
    <w:rsid w:val="00C1132A"/>
    <w:rsid w:val="00C22314"/>
    <w:rsid w:val="00D139E5"/>
    <w:rsid w:val="00D17E17"/>
    <w:rsid w:val="00D81A3A"/>
    <w:rsid w:val="00DC53E9"/>
    <w:rsid w:val="00F01418"/>
    <w:rsid w:val="00F22014"/>
    <w:rsid w:val="00F37235"/>
    <w:rsid w:val="00F3729B"/>
    <w:rsid w:val="00F53A6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2024-04-16T10:50:00Z</dcterms:modified>
</cp:coreProperties>
</file>