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7692D" w:rsidRPr="00326E3D" w14:paraId="23A42616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5C9F42E" w:rsidR="0027692D" w:rsidRPr="003C0D1A" w:rsidRDefault="0027692D" w:rsidP="0027692D">
            <w:pPr>
              <w:spacing w:after="0"/>
              <w:rPr>
                <w:b/>
              </w:rPr>
            </w:pPr>
            <w:r w:rsidRPr="000C760D">
              <w:t>DAKNA Námestovo, družstvo</w:t>
            </w:r>
          </w:p>
        </w:tc>
      </w:tr>
      <w:tr w:rsidR="0027692D" w:rsidRPr="00326E3D" w14:paraId="1D595D68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03E8425A" w:rsidR="0027692D" w:rsidRPr="00072C78" w:rsidRDefault="0027692D" w:rsidP="0027692D">
            <w:pPr>
              <w:spacing w:after="0" w:line="240" w:lineRule="auto"/>
              <w:rPr>
                <w:i/>
              </w:rPr>
            </w:pPr>
            <w:r w:rsidRPr="000C760D">
              <w:t>36 005 762</w:t>
            </w:r>
          </w:p>
        </w:tc>
      </w:tr>
      <w:tr w:rsidR="0027692D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3A3692E" w:rsidR="0027692D" w:rsidRPr="002356D7" w:rsidRDefault="00881C39" w:rsidP="0027692D">
            <w:pPr>
              <w:spacing w:after="0" w:line="240" w:lineRule="auto"/>
              <w:rPr>
                <w:i/>
              </w:rPr>
            </w:pPr>
            <w:r w:rsidRPr="00E8365E">
              <w:t>Mobilný mliečny vozík na kŕmenie teliat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FF4DD1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52F1" w14:textId="77777777" w:rsidR="00FF4DD1" w:rsidRDefault="00FF4DD1" w:rsidP="00B056E4">
      <w:pPr>
        <w:spacing w:after="0" w:line="240" w:lineRule="auto"/>
      </w:pPr>
      <w:r>
        <w:separator/>
      </w:r>
    </w:p>
  </w:endnote>
  <w:endnote w:type="continuationSeparator" w:id="0">
    <w:p w14:paraId="3D64A6CB" w14:textId="77777777" w:rsidR="00FF4DD1" w:rsidRDefault="00FF4DD1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E9E4" w14:textId="77777777" w:rsidR="00FF4DD1" w:rsidRDefault="00FF4DD1" w:rsidP="00B056E4">
      <w:pPr>
        <w:spacing w:after="0" w:line="240" w:lineRule="auto"/>
      </w:pPr>
      <w:r>
        <w:separator/>
      </w:r>
    </w:p>
  </w:footnote>
  <w:footnote w:type="continuationSeparator" w:id="0">
    <w:p w14:paraId="729C3616" w14:textId="77777777" w:rsidR="00FF4DD1" w:rsidRDefault="00FF4DD1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7692D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81C3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DC53E9"/>
    <w:rsid w:val="00F01418"/>
    <w:rsid w:val="00F37235"/>
    <w:rsid w:val="00F3729B"/>
    <w:rsid w:val="00F53A6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39</cp:revision>
  <dcterms:created xsi:type="dcterms:W3CDTF">2022-05-19T06:34:00Z</dcterms:created>
  <dcterms:modified xsi:type="dcterms:W3CDTF">2024-04-16T08:17:00Z</dcterms:modified>
</cp:coreProperties>
</file>