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4E8DA840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547DD8">
        <w:t>„</w:t>
      </w:r>
      <w:bookmarkStart w:id="1" w:name="_Hlk156811777"/>
      <w:r w:rsidR="009E6FFE" w:rsidRPr="009E6FFE">
        <w:rPr>
          <w:rFonts w:cstheme="minorHAnsi"/>
          <w:b/>
          <w:smallCaps/>
        </w:rPr>
        <w:t>Kĺbový kolesový nakladač</w:t>
      </w:r>
      <w:r w:rsidR="00547DD8">
        <w:t xml:space="preserve">“ obstarávateľa </w:t>
      </w:r>
      <w:bookmarkEnd w:id="0"/>
      <w:bookmarkEnd w:id="1"/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B4F1" w14:textId="77777777" w:rsidR="00906233" w:rsidRDefault="00906233" w:rsidP="00295267">
      <w:pPr>
        <w:spacing w:after="0" w:line="240" w:lineRule="auto"/>
      </w:pPr>
      <w:r>
        <w:separator/>
      </w:r>
    </w:p>
  </w:endnote>
  <w:endnote w:type="continuationSeparator" w:id="0">
    <w:p w14:paraId="2F9141C6" w14:textId="77777777" w:rsidR="00906233" w:rsidRDefault="0090623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75A9" w14:textId="77777777" w:rsidR="00906233" w:rsidRDefault="00906233" w:rsidP="00295267">
      <w:pPr>
        <w:spacing w:after="0" w:line="240" w:lineRule="auto"/>
      </w:pPr>
      <w:r>
        <w:separator/>
      </w:r>
    </w:p>
  </w:footnote>
  <w:footnote w:type="continuationSeparator" w:id="0">
    <w:p w14:paraId="2A8E62B3" w14:textId="77777777" w:rsidR="00906233" w:rsidRDefault="0090623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06233"/>
    <w:rsid w:val="00911C84"/>
    <w:rsid w:val="0097113E"/>
    <w:rsid w:val="00984754"/>
    <w:rsid w:val="009E6FFE"/>
    <w:rsid w:val="00A14970"/>
    <w:rsid w:val="00AE01CD"/>
    <w:rsid w:val="00B176C4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815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2024-04-18T14:28:00Z</dcterms:modified>
</cp:coreProperties>
</file>