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B121" w14:textId="5916AF55" w:rsidR="003E71D3" w:rsidRDefault="00F17505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>Nr referencyjny: ZP1/2024</w:t>
      </w:r>
      <w:r w:rsidR="00365C27">
        <w:rPr>
          <w:rFonts w:cs="Liberation Sans"/>
          <w:bCs/>
          <w:sz w:val="22"/>
          <w:szCs w:val="22"/>
        </w:rPr>
        <w:t xml:space="preserve"> </w:t>
      </w:r>
      <w:r w:rsidR="00C6133A">
        <w:rPr>
          <w:rFonts w:cs="Liberation Sans"/>
          <w:bCs/>
          <w:sz w:val="22"/>
          <w:szCs w:val="22"/>
        </w:rPr>
        <w:t xml:space="preserve">                                          </w:t>
      </w:r>
      <w:r>
        <w:rPr>
          <w:rFonts w:cs="Liberation Sans"/>
          <w:bCs/>
          <w:sz w:val="22"/>
          <w:szCs w:val="22"/>
        </w:rPr>
        <w:t xml:space="preserve">                         </w:t>
      </w:r>
      <w:r w:rsidR="00C6133A">
        <w:rPr>
          <w:rFonts w:cs="Liberation Sans"/>
          <w:bCs/>
          <w:sz w:val="22"/>
          <w:szCs w:val="22"/>
        </w:rPr>
        <w:t xml:space="preserve">    </w:t>
      </w:r>
      <w:r w:rsidR="00365C27"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14:paraId="246CEE5C" w14:textId="77777777"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14:paraId="0200F7FF" w14:textId="1F0832B4"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14:paraId="1E353208" w14:textId="2A8F7266" w:rsidR="003E71D3" w:rsidRPr="00F17505" w:rsidRDefault="003B55B2">
      <w:pPr>
        <w:pStyle w:val="Tekstprzypisudolnego"/>
        <w:spacing w:line="276" w:lineRule="auto"/>
        <w:jc w:val="center"/>
        <w:rPr>
          <w:sz w:val="22"/>
          <w:szCs w:val="22"/>
        </w:rPr>
      </w:pPr>
      <w:r w:rsidRPr="00F17505">
        <w:rPr>
          <w:rStyle w:val="czeinternetowe"/>
          <w:rFonts w:ascii="Liberation Sans" w:eastAsia="Calibri" w:hAnsi="Liberation Sans" w:cs="Calibri"/>
          <w:b/>
          <w:bCs/>
          <w:iCs/>
          <w:color w:val="000000"/>
          <w:kern w:val="0"/>
          <w:sz w:val="22"/>
          <w:szCs w:val="22"/>
          <w:u w:val="none"/>
          <w:lang w:eastAsia="pl-PL"/>
        </w:rPr>
        <w:t>„</w:t>
      </w:r>
      <w:r w:rsidRPr="00F17505">
        <w:rPr>
          <w:rStyle w:val="czeinternetowe"/>
          <w:rFonts w:ascii="Liberation Sans" w:eastAsia="Calibri" w:hAnsi="Liberation Sans" w:cs="Calibri"/>
          <w:b/>
          <w:bCs/>
          <w:iCs/>
          <w:kern w:val="0"/>
          <w:sz w:val="22"/>
          <w:szCs w:val="22"/>
          <w:u w:val="none"/>
          <w:lang w:eastAsia="pl-PL"/>
        </w:rPr>
        <w:t>Dostawa produkt</w:t>
      </w:r>
      <w:r w:rsidR="00CF7A5C" w:rsidRPr="00F17505">
        <w:rPr>
          <w:rStyle w:val="czeinternetowe"/>
          <w:rFonts w:ascii="Liberation Sans" w:eastAsia="Calibri" w:hAnsi="Liberation Sans" w:cs="Calibri"/>
          <w:b/>
          <w:bCs/>
          <w:iCs/>
          <w:kern w:val="0"/>
          <w:sz w:val="22"/>
          <w:szCs w:val="22"/>
          <w:u w:val="none"/>
          <w:lang w:eastAsia="pl-PL"/>
        </w:rPr>
        <w:t>ów żywnoś</w:t>
      </w:r>
      <w:r w:rsidR="00F17505" w:rsidRPr="00F17505">
        <w:rPr>
          <w:rStyle w:val="czeinternetowe"/>
          <w:rFonts w:ascii="Liberation Sans" w:eastAsia="Calibri" w:hAnsi="Liberation Sans" w:cs="Calibri"/>
          <w:b/>
          <w:bCs/>
          <w:iCs/>
          <w:kern w:val="0"/>
          <w:sz w:val="22"/>
          <w:szCs w:val="22"/>
          <w:u w:val="none"/>
          <w:lang w:eastAsia="pl-PL"/>
        </w:rPr>
        <w:t>ciowych do Zespołu</w:t>
      </w:r>
      <w:r w:rsidR="00766342" w:rsidRPr="00F17505">
        <w:rPr>
          <w:rStyle w:val="czeinternetowe"/>
          <w:rFonts w:ascii="Liberation Sans" w:eastAsia="Calibri" w:hAnsi="Liberation Sans" w:cs="Calibri"/>
          <w:b/>
          <w:bCs/>
          <w:iCs/>
          <w:kern w:val="0"/>
          <w:sz w:val="22"/>
          <w:szCs w:val="22"/>
          <w:u w:val="none"/>
          <w:lang w:eastAsia="pl-PL"/>
        </w:rPr>
        <w:t xml:space="preserve"> Szkół Samorządowych w Zagórniku</w:t>
      </w:r>
      <w:r w:rsidRPr="00F17505">
        <w:rPr>
          <w:rStyle w:val="czeinternetowe"/>
          <w:rFonts w:ascii="Liberation Sans" w:eastAsia="Calibri" w:hAnsi="Liberation Sans" w:cs="Calibri"/>
          <w:b/>
          <w:bCs/>
          <w:iCs/>
          <w:kern w:val="0"/>
          <w:sz w:val="22"/>
          <w:szCs w:val="22"/>
          <w:u w:val="none"/>
          <w:lang w:eastAsia="pl-PL"/>
        </w:rPr>
        <w:t>”</w:t>
      </w:r>
      <w:r w:rsidR="00F17505" w:rsidRPr="00F17505">
        <w:rPr>
          <w:rStyle w:val="czeinternetowe"/>
          <w:rFonts w:ascii="Liberation Sans" w:eastAsia="Calibri" w:hAnsi="Liberation Sans" w:cs="Calibri"/>
          <w:b/>
          <w:bCs/>
          <w:iCs/>
          <w:color w:val="FF0000"/>
          <w:kern w:val="0"/>
          <w:sz w:val="22"/>
          <w:szCs w:val="22"/>
          <w:u w:val="none"/>
          <w:lang w:eastAsia="pl-PL"/>
        </w:rPr>
        <w:t xml:space="preserve"> </w:t>
      </w:r>
      <w:r w:rsidR="0056534E" w:rsidRPr="00F17505">
        <w:rPr>
          <w:rStyle w:val="czeinternetowe"/>
          <w:rFonts w:ascii="Liberation Sans" w:eastAsia="Calibri" w:hAnsi="Liberation Sans" w:cs="Calibri"/>
          <w:b/>
          <w:bCs/>
          <w:iCs/>
          <w:color w:val="000000"/>
          <w:kern w:val="0"/>
          <w:sz w:val="22"/>
          <w:szCs w:val="22"/>
          <w:u w:val="none"/>
          <w:lang w:eastAsia="pl-PL"/>
        </w:rPr>
        <w:t xml:space="preserve"> 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  <w:bookmarkStart w:id="0" w:name="_GoBack"/>
      <w:bookmarkEnd w:id="0"/>
    </w:p>
    <w:p w14:paraId="628C7E27" w14:textId="77777777"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nie podlegam wykluczeniu z postępowania na podstawie art. 108 ust. 1 ustawy Pzp;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>nie podlegam wykluczeniu z postępowania na podstawie art. 109 ust. 1 pkt  4 ustawy Pzp</w:t>
      </w:r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Pzp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44A98026" w14:textId="369503EC"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Jednocześnie oświadczam, że w związku z ww. okolicznością, na podstawie art. 110 ust. 2 ustawy Pzp podjąłem następujące środki naprawcze: ………………………………………………</w:t>
      </w:r>
    </w:p>
    <w:p w14:paraId="0DC45159" w14:textId="77777777"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D4A13E7"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70364CD1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upoważnionej/ych do występowania w imieniu Wykonawcy.</w:t>
      </w:r>
    </w:p>
    <w:p w14:paraId="73D5D124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A945" w14:textId="77777777" w:rsidR="00F62688" w:rsidRDefault="00F62688">
      <w:pPr>
        <w:rPr>
          <w:rFonts w:hint="eastAsia"/>
        </w:rPr>
      </w:pPr>
      <w:r>
        <w:separator/>
      </w:r>
    </w:p>
  </w:endnote>
  <w:endnote w:type="continuationSeparator" w:id="0">
    <w:p w14:paraId="103FECC2" w14:textId="77777777" w:rsidR="00F62688" w:rsidRDefault="00F626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21638" w14:textId="77777777" w:rsidR="00F62688" w:rsidRDefault="00F62688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566BC0BB" w14:textId="77777777" w:rsidR="00F62688" w:rsidRDefault="00F62688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D3"/>
    <w:rsid w:val="00011F23"/>
    <w:rsid w:val="000B5DF1"/>
    <w:rsid w:val="00134239"/>
    <w:rsid w:val="001D314F"/>
    <w:rsid w:val="002053A6"/>
    <w:rsid w:val="0028638C"/>
    <w:rsid w:val="00365C27"/>
    <w:rsid w:val="00367C47"/>
    <w:rsid w:val="003B55B2"/>
    <w:rsid w:val="003E71D3"/>
    <w:rsid w:val="00430110"/>
    <w:rsid w:val="0052273F"/>
    <w:rsid w:val="0056534E"/>
    <w:rsid w:val="00573B7C"/>
    <w:rsid w:val="005D4CC4"/>
    <w:rsid w:val="005D5D41"/>
    <w:rsid w:val="005E0EA2"/>
    <w:rsid w:val="00657658"/>
    <w:rsid w:val="006C3589"/>
    <w:rsid w:val="006F00C0"/>
    <w:rsid w:val="00766342"/>
    <w:rsid w:val="00835C94"/>
    <w:rsid w:val="008B2A41"/>
    <w:rsid w:val="008B5C21"/>
    <w:rsid w:val="00A369A3"/>
    <w:rsid w:val="00A5530C"/>
    <w:rsid w:val="00A72B60"/>
    <w:rsid w:val="00AC0D13"/>
    <w:rsid w:val="00AF4284"/>
    <w:rsid w:val="00B6455C"/>
    <w:rsid w:val="00BC6343"/>
    <w:rsid w:val="00BD239D"/>
    <w:rsid w:val="00C6133A"/>
    <w:rsid w:val="00C61B2D"/>
    <w:rsid w:val="00CC4A82"/>
    <w:rsid w:val="00CC4D7D"/>
    <w:rsid w:val="00CE6448"/>
    <w:rsid w:val="00CF7A5C"/>
    <w:rsid w:val="00D046A7"/>
    <w:rsid w:val="00D436CE"/>
    <w:rsid w:val="00DE2708"/>
    <w:rsid w:val="00DF7465"/>
    <w:rsid w:val="00E43751"/>
    <w:rsid w:val="00EA04B6"/>
    <w:rsid w:val="00F17505"/>
    <w:rsid w:val="00F271C4"/>
    <w:rsid w:val="00F46178"/>
    <w:rsid w:val="00F62688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43F6"/>
  <w15:docId w15:val="{88101213-6F35-44C6-8AE1-1DDE818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HP 8440p</cp:lastModifiedBy>
  <cp:revision>37</cp:revision>
  <cp:lastPrinted>2023-02-07T14:25:00Z</cp:lastPrinted>
  <dcterms:created xsi:type="dcterms:W3CDTF">2023-02-07T14:32:00Z</dcterms:created>
  <dcterms:modified xsi:type="dcterms:W3CDTF">2024-04-16T08:37:00Z</dcterms:modified>
  <dc:language>pl-PL</dc:language>
</cp:coreProperties>
</file>