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087B7FA5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r>
        <w:rPr>
          <w:sz w:val="18"/>
        </w:rPr>
        <w:t>Mgr.</w:t>
      </w:r>
      <w:r w:rsidR="00804A40">
        <w:rPr>
          <w:sz w:val="18"/>
        </w:rPr>
        <w:t xml:space="preserve"> </w:t>
      </w:r>
      <w:r w:rsidR="00CE2E2C">
        <w:rPr>
          <w:sz w:val="18"/>
        </w:rPr>
        <w:t>Zuzana Dubovcová</w:t>
      </w:r>
      <w:r w:rsidR="00DB3020">
        <w:rPr>
          <w:sz w:val="18"/>
        </w:rPr>
        <w:t xml:space="preserve">                      </w:t>
      </w:r>
      <w:r w:rsidR="00BC328D">
        <w:rPr>
          <w:sz w:val="18"/>
        </w:rPr>
        <w:t xml:space="preserve">   </w:t>
      </w:r>
      <w:r w:rsidR="00FC5009">
        <w:rPr>
          <w:sz w:val="18"/>
        </w:rPr>
        <w:t xml:space="preserve"> </w:t>
      </w:r>
      <w:r w:rsidR="001B628C" w:rsidRPr="001B628C">
        <w:rPr>
          <w:sz w:val="18"/>
        </w:rPr>
        <w:t>19.04</w:t>
      </w:r>
      <w:r w:rsidRPr="001B628C">
        <w:rPr>
          <w:sz w:val="18"/>
        </w:rPr>
        <w:t>.</w:t>
      </w:r>
      <w:r w:rsidR="00CE2E2C" w:rsidRPr="001B628C">
        <w:rPr>
          <w:sz w:val="18"/>
        </w:rPr>
        <w:t>2024</w:t>
      </w:r>
    </w:p>
    <w:p w14:paraId="69137E37" w14:textId="172ABB86" w:rsidR="00D762AB" w:rsidRDefault="00DD72E9" w:rsidP="00FA7908">
      <w:pPr>
        <w:spacing w:after="241" w:line="248" w:lineRule="auto"/>
        <w:ind w:left="0" w:firstLine="0"/>
        <w:jc w:val="left"/>
      </w:pPr>
      <w:r>
        <w:rPr>
          <w:sz w:val="18"/>
        </w:rPr>
        <w:t>zuzana</w:t>
      </w:r>
      <w:r w:rsidR="00FA7908">
        <w:rPr>
          <w:sz w:val="18"/>
        </w:rPr>
        <w:t>.</w:t>
      </w:r>
      <w:r>
        <w:rPr>
          <w:sz w:val="18"/>
        </w:rPr>
        <w:t>dubovco</w:t>
      </w:r>
      <w:r w:rsidR="00FA7908">
        <w:rPr>
          <w:sz w:val="18"/>
        </w:rPr>
        <w:t>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4248F6FB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>Prieskum trhu - Výzva na predloženie indikatívnej cenovej ponuky za účelom stanovenia predpokladanej hodnoty zákazky (PHZ</w:t>
      </w:r>
      <w:r w:rsidR="00223812">
        <w:rPr>
          <w:b/>
        </w:rPr>
        <w:t xml:space="preserve"> II</w:t>
      </w:r>
      <w:r>
        <w:rPr>
          <w:b/>
        </w:rPr>
        <w:t xml:space="preserve">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2F5D0F90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531EB6">
        <w:rPr>
          <w:b/>
          <w:bCs/>
        </w:rPr>
        <w:t>Elektronické s</w:t>
      </w:r>
      <w:r w:rsidR="00FA2106">
        <w:rPr>
          <w:b/>
          <w:bCs/>
        </w:rPr>
        <w:t>travovacie kart</w:t>
      </w:r>
      <w:r w:rsidR="00C10CF6">
        <w:rPr>
          <w:b/>
          <w:bCs/>
        </w:rPr>
        <w:t>y</w:t>
      </w:r>
      <w:r w:rsidR="000D30E3" w:rsidRPr="000D30E3">
        <w:rPr>
          <w:b/>
        </w:rPr>
        <w:t xml:space="preserve"> (PHZ</w:t>
      </w:r>
      <w:r w:rsidR="00D35DE5">
        <w:rPr>
          <w:b/>
        </w:rPr>
        <w:t xml:space="preserve"> </w:t>
      </w:r>
      <w:r w:rsidR="00161067">
        <w:rPr>
          <w:b/>
        </w:rPr>
        <w:t>I</w:t>
      </w:r>
      <w:r w:rsidR="00D35DE5">
        <w:rPr>
          <w:b/>
        </w:rPr>
        <w:t>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3FD4D41C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A5378C">
        <w:rPr>
          <w:b/>
        </w:rPr>
        <w:t>30</w:t>
      </w:r>
      <w:r w:rsidR="00C25617">
        <w:rPr>
          <w:b/>
        </w:rPr>
        <w:t>.04</w:t>
      </w:r>
      <w:r w:rsidR="00EC17FE" w:rsidRPr="00A07694">
        <w:rPr>
          <w:b/>
        </w:rPr>
        <w:t>.202</w:t>
      </w:r>
      <w:r w:rsidR="00C10CF6" w:rsidRPr="00A07694">
        <w:rPr>
          <w:b/>
        </w:rPr>
        <w:t>4</w:t>
      </w:r>
      <w:r w:rsidR="00EC17FE" w:rsidRPr="00A07694">
        <w:rPr>
          <w:b/>
        </w:rPr>
        <w:t xml:space="preserve"> do </w:t>
      </w:r>
      <w:r w:rsidR="003861D5">
        <w:rPr>
          <w:b/>
        </w:rPr>
        <w:t>10</w:t>
      </w:r>
      <w:r w:rsidR="00EC17FE" w:rsidRPr="00A07694">
        <w:rPr>
          <w:b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0708E258" w:rsidR="00D762AB" w:rsidRDefault="001B3FE7" w:rsidP="00390ED4">
      <w:pPr>
        <w:spacing w:after="239" w:line="259" w:lineRule="auto"/>
        <w:ind w:left="0" w:right="181"/>
        <w:jc w:val="center"/>
      </w:pPr>
      <w:r>
        <w:t xml:space="preserve">  </w:t>
      </w:r>
      <w:r w:rsidR="00EF62CB">
        <w:t>P</w:t>
      </w:r>
      <w:r w:rsidR="00EC17FE">
        <w:t>odľa</w:t>
      </w:r>
      <w:r w:rsidR="00EF62CB"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15C83BCF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="00B419B4">
        <w:rPr>
          <w:b/>
          <w:bCs/>
        </w:rPr>
        <w:t>Elektronické s</w:t>
      </w:r>
      <w:r w:rsidR="00FA2106">
        <w:rPr>
          <w:b/>
          <w:bCs/>
        </w:rPr>
        <w:t>travovacie karty</w:t>
      </w:r>
      <w:r w:rsidRPr="000D30E3">
        <w:rPr>
          <w:b/>
        </w:rPr>
        <w:t xml:space="preserve"> (PHZ</w:t>
      </w:r>
      <w:r w:rsidR="00D35DE5">
        <w:rPr>
          <w:b/>
        </w:rPr>
        <w:t xml:space="preserve"> </w:t>
      </w:r>
      <w:r w:rsidR="00F10A94">
        <w:rPr>
          <w:b/>
        </w:rPr>
        <w:t>I</w:t>
      </w:r>
      <w:r w:rsidR="00FE024B">
        <w:rPr>
          <w:b/>
        </w:rPr>
        <w:t>I</w:t>
      </w:r>
      <w:r w:rsidRPr="000D30E3">
        <w:rPr>
          <w:b/>
        </w:rPr>
        <w:t>)</w:t>
      </w:r>
      <w:r>
        <w:rPr>
          <w:b/>
        </w:rPr>
        <w:t>.</w:t>
      </w:r>
      <w:r w:rsidRPr="000D30E3">
        <w:rPr>
          <w:b/>
        </w:rPr>
        <w:t>“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0D421104" w:rsidR="005E5BCC" w:rsidRDefault="00EE66CA" w:rsidP="005E5BCC">
      <w:pPr>
        <w:spacing w:after="231"/>
        <w:ind w:left="-5"/>
      </w:pPr>
      <w:r>
        <w:t>Tovar</w:t>
      </w:r>
      <w:r w:rsidR="005E5BCC">
        <w:t xml:space="preserve">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572F9F72" w:rsidR="00D762AB" w:rsidRDefault="00F10A94" w:rsidP="00C54CDE">
            <w:pPr>
              <w:spacing w:after="0" w:line="259" w:lineRule="auto"/>
              <w:ind w:left="1" w:firstLine="0"/>
              <w:jc w:val="left"/>
            </w:pPr>
            <w:r>
              <w:t xml:space="preserve">Mgr. </w:t>
            </w:r>
            <w:r w:rsidR="00C54CDE">
              <w:t>Zuzana Dubovcová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31583A43" w:rsidR="00D762AB" w:rsidRDefault="00CF184D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z</w:t>
            </w:r>
            <w:r w:rsidR="00C54CDE">
              <w:rPr>
                <w:color w:val="0000FF"/>
                <w:u w:val="single" w:color="0000FF"/>
              </w:rPr>
              <w:t>uzana.dubovcova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639B81FD" w14:textId="2E2D8EBC" w:rsidR="00F27401" w:rsidRPr="00D12CEF" w:rsidRDefault="00531EB6" w:rsidP="00531EB6">
      <w:pPr>
        <w:rPr>
          <w:color w:val="auto"/>
          <w:sz w:val="21"/>
          <w:szCs w:val="21"/>
          <w:shd w:val="clear" w:color="auto" w:fill="FFFFFF"/>
        </w:rPr>
      </w:pPr>
      <w:r w:rsidRPr="00D12CEF">
        <w:rPr>
          <w:color w:val="auto"/>
          <w:sz w:val="21"/>
          <w:szCs w:val="21"/>
          <w:shd w:val="clear" w:color="auto" w:fill="FFFFFF"/>
        </w:rPr>
        <w:t xml:space="preserve">Predmetom zákazky je poskytnutie služby, spočívajúcej v sprostredkovaní stravovania zamestnancov verejného obstarávateľa po dobu </w:t>
      </w:r>
      <w:r w:rsidR="00D35DE5">
        <w:rPr>
          <w:color w:val="auto"/>
          <w:sz w:val="21"/>
          <w:szCs w:val="21"/>
          <w:shd w:val="clear" w:color="auto" w:fill="FFFFFF"/>
        </w:rPr>
        <w:t>štyroch rokov</w:t>
      </w:r>
      <w:r w:rsidRPr="00D12CEF">
        <w:rPr>
          <w:color w:val="auto"/>
          <w:sz w:val="21"/>
          <w:szCs w:val="21"/>
          <w:shd w:val="clear" w:color="auto" w:fill="FFFFFF"/>
        </w:rPr>
        <w:t>, prostredníctvom elektronických stravovacích kariet u zmluvných partnerov úspešného uchádzača, t. j. v stravovacích zariadeniach, reštauráciách, zariadeniach rýchleho občerstvenia, potravinových reťazcoch, obchodoch s potravinami, akceptujúcich elektronické stravovacie karty na úhradu ceny stravovania</w:t>
      </w:r>
      <w:r w:rsidR="009702B4" w:rsidRPr="00D12CEF">
        <w:rPr>
          <w:color w:val="auto"/>
        </w:rPr>
        <w:t>.</w:t>
      </w:r>
    </w:p>
    <w:p w14:paraId="30940D22" w14:textId="77777777" w:rsidR="009702B4" w:rsidRPr="009702B4" w:rsidRDefault="009702B4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4D495286" w:rsidR="00413B4E" w:rsidRPr="00197155" w:rsidRDefault="005263DE" w:rsidP="00CA4451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30199770-8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4FA164DC" w:rsidR="00413B4E" w:rsidRPr="00197155" w:rsidRDefault="005263DE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>Stravné lístky</w:t>
            </w:r>
            <w:r w:rsidR="00413B4E">
              <w:rPr>
                <w:bCs/>
              </w:rPr>
              <w:t xml:space="preserve"> 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lastRenderedPageBreak/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281B14C0" w:rsidR="0049474D" w:rsidRDefault="00EC17FE" w:rsidP="0049474D">
      <w:pP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284B9E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3E6817E8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11648C">
        <w:rPr>
          <w:b/>
        </w:rPr>
        <w:t>30</w:t>
      </w:r>
      <w:bookmarkStart w:id="2" w:name="_GoBack"/>
      <w:bookmarkEnd w:id="2"/>
      <w:r w:rsidR="00116348" w:rsidRPr="00D7204A">
        <w:rPr>
          <w:b/>
        </w:rPr>
        <w:t>.</w:t>
      </w:r>
      <w:r w:rsidR="009702B4" w:rsidRPr="00D7204A">
        <w:rPr>
          <w:b/>
        </w:rPr>
        <w:t>0</w:t>
      </w:r>
      <w:r w:rsidR="00F05295">
        <w:rPr>
          <w:b/>
        </w:rPr>
        <w:t>4</w:t>
      </w:r>
      <w:r w:rsidR="00F3538F" w:rsidRPr="00D7204A">
        <w:rPr>
          <w:b/>
        </w:rPr>
        <w:t>.202</w:t>
      </w:r>
      <w:r w:rsidR="00F608C3" w:rsidRPr="00D7204A">
        <w:rPr>
          <w:b/>
        </w:rPr>
        <w:t>4</w:t>
      </w:r>
      <w:r w:rsidR="00F3538F" w:rsidRPr="00D7204A">
        <w:rPr>
          <w:b/>
        </w:rPr>
        <w:t xml:space="preserve"> do 1</w:t>
      </w:r>
      <w:r w:rsidR="003A4369">
        <w:rPr>
          <w:b/>
        </w:rPr>
        <w:t>0</w:t>
      </w:r>
      <w:r w:rsidR="00F3538F" w:rsidRPr="00D7204A">
        <w:rPr>
          <w:b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 xml:space="preserve">Príloha č. 1 </w:t>
      </w:r>
      <w:r w:rsidR="00A2414A">
        <w:t xml:space="preserve"> </w:t>
      </w:r>
      <w:bookmarkEnd w:id="3"/>
      <w:r w:rsidR="00A2414A">
        <w:t xml:space="preserve"> </w:t>
      </w:r>
      <w:r>
        <w:t xml:space="preserve">Opis predmetu zákazky </w:t>
      </w:r>
    </w:p>
    <w:p w14:paraId="7E04BF5C" w14:textId="4EBD6E2F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tabuľka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45246310" w14:textId="6B324568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076A8" w14:textId="77777777" w:rsidR="0050130D" w:rsidRDefault="0050130D">
      <w:pPr>
        <w:spacing w:after="0" w:line="240" w:lineRule="auto"/>
      </w:pPr>
      <w:r>
        <w:separator/>
      </w:r>
    </w:p>
  </w:endnote>
  <w:endnote w:type="continuationSeparator" w:id="0">
    <w:p w14:paraId="0674BDB1" w14:textId="77777777" w:rsidR="0050130D" w:rsidRDefault="0050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9C8D" w14:textId="77777777" w:rsidR="0050130D" w:rsidRDefault="0050130D">
      <w:pPr>
        <w:spacing w:after="0" w:line="240" w:lineRule="auto"/>
      </w:pPr>
      <w:r>
        <w:separator/>
      </w:r>
    </w:p>
  </w:footnote>
  <w:footnote w:type="continuationSeparator" w:id="0">
    <w:p w14:paraId="09883965" w14:textId="77777777" w:rsidR="0050130D" w:rsidRDefault="0050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9795C"/>
    <w:rsid w:val="000C553F"/>
    <w:rsid w:val="000D30E3"/>
    <w:rsid w:val="000E5434"/>
    <w:rsid w:val="000F2ACF"/>
    <w:rsid w:val="000F5974"/>
    <w:rsid w:val="00116348"/>
    <w:rsid w:val="0011648C"/>
    <w:rsid w:val="00117583"/>
    <w:rsid w:val="001527FD"/>
    <w:rsid w:val="00161067"/>
    <w:rsid w:val="00167043"/>
    <w:rsid w:val="001825A4"/>
    <w:rsid w:val="00197155"/>
    <w:rsid w:val="001A0E92"/>
    <w:rsid w:val="001B3FE7"/>
    <w:rsid w:val="001B628C"/>
    <w:rsid w:val="001D0494"/>
    <w:rsid w:val="001D79B0"/>
    <w:rsid w:val="00210AFD"/>
    <w:rsid w:val="00223812"/>
    <w:rsid w:val="00284B9E"/>
    <w:rsid w:val="002B3163"/>
    <w:rsid w:val="002D19DD"/>
    <w:rsid w:val="002E116C"/>
    <w:rsid w:val="00321549"/>
    <w:rsid w:val="003361E7"/>
    <w:rsid w:val="00367DE7"/>
    <w:rsid w:val="003861D5"/>
    <w:rsid w:val="0038764D"/>
    <w:rsid w:val="00390ED4"/>
    <w:rsid w:val="003A4369"/>
    <w:rsid w:val="003A6D9B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96910"/>
    <w:rsid w:val="004C24F3"/>
    <w:rsid w:val="0050130D"/>
    <w:rsid w:val="00512F99"/>
    <w:rsid w:val="0052296F"/>
    <w:rsid w:val="00525266"/>
    <w:rsid w:val="005263DE"/>
    <w:rsid w:val="00531EB6"/>
    <w:rsid w:val="00575395"/>
    <w:rsid w:val="00582C58"/>
    <w:rsid w:val="00587303"/>
    <w:rsid w:val="00596AB8"/>
    <w:rsid w:val="005A1972"/>
    <w:rsid w:val="005B213C"/>
    <w:rsid w:val="005B3E40"/>
    <w:rsid w:val="005E5BCC"/>
    <w:rsid w:val="0060157D"/>
    <w:rsid w:val="006137B3"/>
    <w:rsid w:val="00613A10"/>
    <w:rsid w:val="00616C78"/>
    <w:rsid w:val="00645433"/>
    <w:rsid w:val="0065553F"/>
    <w:rsid w:val="006564B1"/>
    <w:rsid w:val="00684D43"/>
    <w:rsid w:val="006A5ACB"/>
    <w:rsid w:val="006C0FFB"/>
    <w:rsid w:val="006C43E5"/>
    <w:rsid w:val="006D3547"/>
    <w:rsid w:val="00704542"/>
    <w:rsid w:val="00711019"/>
    <w:rsid w:val="0071432F"/>
    <w:rsid w:val="00714FA8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04A40"/>
    <w:rsid w:val="00810839"/>
    <w:rsid w:val="008344EC"/>
    <w:rsid w:val="00861D66"/>
    <w:rsid w:val="0088567C"/>
    <w:rsid w:val="008B0B4B"/>
    <w:rsid w:val="008B4075"/>
    <w:rsid w:val="008C2330"/>
    <w:rsid w:val="008C31A9"/>
    <w:rsid w:val="008E04FA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07694"/>
    <w:rsid w:val="00A2414A"/>
    <w:rsid w:val="00A370C2"/>
    <w:rsid w:val="00A5378C"/>
    <w:rsid w:val="00A6178E"/>
    <w:rsid w:val="00A97C2A"/>
    <w:rsid w:val="00AA325A"/>
    <w:rsid w:val="00AA6078"/>
    <w:rsid w:val="00B25F64"/>
    <w:rsid w:val="00B40ADD"/>
    <w:rsid w:val="00B419B4"/>
    <w:rsid w:val="00B71A7F"/>
    <w:rsid w:val="00B76866"/>
    <w:rsid w:val="00BA17CE"/>
    <w:rsid w:val="00BC328D"/>
    <w:rsid w:val="00BD31D7"/>
    <w:rsid w:val="00C07C1B"/>
    <w:rsid w:val="00C10CF6"/>
    <w:rsid w:val="00C25617"/>
    <w:rsid w:val="00C5298F"/>
    <w:rsid w:val="00C54CDE"/>
    <w:rsid w:val="00C902D7"/>
    <w:rsid w:val="00CA5282"/>
    <w:rsid w:val="00CE1876"/>
    <w:rsid w:val="00CE2E2C"/>
    <w:rsid w:val="00CF184D"/>
    <w:rsid w:val="00D12CEF"/>
    <w:rsid w:val="00D279EA"/>
    <w:rsid w:val="00D3468D"/>
    <w:rsid w:val="00D35DE5"/>
    <w:rsid w:val="00D4257E"/>
    <w:rsid w:val="00D56A11"/>
    <w:rsid w:val="00D7204A"/>
    <w:rsid w:val="00D762AB"/>
    <w:rsid w:val="00D835F5"/>
    <w:rsid w:val="00DB3020"/>
    <w:rsid w:val="00DD72E9"/>
    <w:rsid w:val="00DE6ECE"/>
    <w:rsid w:val="00E00889"/>
    <w:rsid w:val="00E11107"/>
    <w:rsid w:val="00E3303B"/>
    <w:rsid w:val="00E343E9"/>
    <w:rsid w:val="00E44DD8"/>
    <w:rsid w:val="00E475B9"/>
    <w:rsid w:val="00E631D0"/>
    <w:rsid w:val="00E86A73"/>
    <w:rsid w:val="00E94E21"/>
    <w:rsid w:val="00EB04B8"/>
    <w:rsid w:val="00EC17FE"/>
    <w:rsid w:val="00EE66CA"/>
    <w:rsid w:val="00EF1A92"/>
    <w:rsid w:val="00EF62CB"/>
    <w:rsid w:val="00F04731"/>
    <w:rsid w:val="00F05295"/>
    <w:rsid w:val="00F10A94"/>
    <w:rsid w:val="00F124EC"/>
    <w:rsid w:val="00F27401"/>
    <w:rsid w:val="00F331E4"/>
    <w:rsid w:val="00F3538F"/>
    <w:rsid w:val="00F509C9"/>
    <w:rsid w:val="00F57F2E"/>
    <w:rsid w:val="00F608C3"/>
    <w:rsid w:val="00F70710"/>
    <w:rsid w:val="00F758D7"/>
    <w:rsid w:val="00FA2106"/>
    <w:rsid w:val="00FA360C"/>
    <w:rsid w:val="00FA7908"/>
    <w:rsid w:val="00FB579C"/>
    <w:rsid w:val="00FC5009"/>
    <w:rsid w:val="00FE024B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60</cp:revision>
  <cp:lastPrinted>2023-08-17T07:51:00Z</cp:lastPrinted>
  <dcterms:created xsi:type="dcterms:W3CDTF">2024-02-13T12:13:00Z</dcterms:created>
  <dcterms:modified xsi:type="dcterms:W3CDTF">2024-04-19T10:54:00Z</dcterms:modified>
</cp:coreProperties>
</file>