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2E76A" w14:textId="07E5714A" w:rsidR="00E92309" w:rsidRPr="00E92309" w:rsidRDefault="00E92309">
      <w:pPr>
        <w:rPr>
          <w:b/>
          <w:bCs/>
        </w:rPr>
      </w:pPr>
      <w:r w:rsidRPr="00E92309">
        <w:rPr>
          <w:b/>
          <w:bCs/>
        </w:rPr>
        <w:t>Informácia pre záujemcov / uchádzačov</w:t>
      </w:r>
    </w:p>
    <w:p w14:paraId="6B49A303" w14:textId="6E3246E5" w:rsidR="009B3494" w:rsidRDefault="00E92309">
      <w:r>
        <w:t xml:space="preserve">Obstarávateľská organizácia informuje </w:t>
      </w:r>
      <w:r w:rsidRPr="00E92309">
        <w:t>záujemcov /</w:t>
      </w:r>
      <w:r>
        <w:rPr>
          <w:b/>
          <w:bCs/>
        </w:rPr>
        <w:t xml:space="preserve"> </w:t>
      </w:r>
      <w:r>
        <w:t>uchádzačov o predĺžení lehoty predkladania ponúk z 02.05.2024 do 07.05.2024 do 9:00 hod.</w:t>
      </w:r>
    </w:p>
    <w:sectPr w:rsidR="009B3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7A37E" w14:textId="77777777" w:rsidR="006F6FD1" w:rsidRDefault="006F6FD1" w:rsidP="00BF35F4">
      <w:pPr>
        <w:spacing w:after="0" w:line="240" w:lineRule="auto"/>
      </w:pPr>
      <w:r>
        <w:separator/>
      </w:r>
    </w:p>
  </w:endnote>
  <w:endnote w:type="continuationSeparator" w:id="0">
    <w:p w14:paraId="1A079377" w14:textId="77777777" w:rsidR="006F6FD1" w:rsidRDefault="006F6FD1" w:rsidP="00BF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D4679" w14:textId="77777777" w:rsidR="006F6FD1" w:rsidRDefault="006F6FD1" w:rsidP="00BF35F4">
      <w:pPr>
        <w:spacing w:after="0" w:line="240" w:lineRule="auto"/>
      </w:pPr>
      <w:r>
        <w:separator/>
      </w:r>
    </w:p>
  </w:footnote>
  <w:footnote w:type="continuationSeparator" w:id="0">
    <w:p w14:paraId="0736AC26" w14:textId="77777777" w:rsidR="006F6FD1" w:rsidRDefault="006F6FD1" w:rsidP="00BF3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09"/>
    <w:rsid w:val="006F6FD1"/>
    <w:rsid w:val="009B3494"/>
    <w:rsid w:val="00BF35F4"/>
    <w:rsid w:val="00E9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5C4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F3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F35F4"/>
  </w:style>
  <w:style w:type="paragraph" w:styleId="Pta">
    <w:name w:val="footer"/>
    <w:basedOn w:val="Normlny"/>
    <w:link w:val="PtaChar"/>
    <w:uiPriority w:val="99"/>
    <w:unhideWhenUsed/>
    <w:rsid w:val="00BF3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3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2024-05-01T11:35:00Z</dcterms:created>
  <dcterms:modified xsi:type="dcterms:W3CDTF">2024-05-01T11:36:00Z</dcterms:modified>
</cp:coreProperties>
</file>