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B45" w14:textId="77777777" w:rsidR="00942CEC" w:rsidRDefault="00942CEC" w:rsidP="00D60F91">
      <w:pPr>
        <w:rPr>
          <w:rFonts w:ascii="Corbel" w:hAnsi="Corbel"/>
        </w:rPr>
      </w:pPr>
    </w:p>
    <w:p w14:paraId="15BC27ED" w14:textId="144E5F50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566C8E">
        <w:rPr>
          <w:rFonts w:ascii="Corbel" w:hAnsi="Corbel"/>
        </w:rPr>
        <w:t>5</w:t>
      </w:r>
      <w:r w:rsidR="006159A3">
        <w:rPr>
          <w:rFonts w:ascii="Corbel" w:hAnsi="Corbel"/>
        </w:rPr>
        <w:t>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9596285" w14:textId="63195DBB" w:rsidR="00926B36" w:rsidRDefault="00926B36" w:rsidP="00926B3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963B97">
        <w:rPr>
          <w:rFonts w:ascii="Corbel" w:hAnsi="Corbel" w:cs="Arial"/>
          <w:b/>
          <w:bCs/>
          <w:color w:val="2F5496" w:themeColor="accent1" w:themeShade="BF"/>
        </w:rPr>
        <w:t>V</w:t>
      </w:r>
      <w:r w:rsidR="00C508DD">
        <w:rPr>
          <w:rFonts w:ascii="Corbel" w:hAnsi="Corbel" w:cs="Arial"/>
          <w:b/>
          <w:bCs/>
          <w:color w:val="2F5496" w:themeColor="accent1" w:themeShade="BF"/>
        </w:rPr>
        <w:t>ýmena nábytku a vstavaných skríň na študentských izbách ŠD Družba UK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14077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14077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14077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14077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1407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14077" w:rsidRDefault="009140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22EFE"/>
    <w:rsid w:val="00555F88"/>
    <w:rsid w:val="00566C8E"/>
    <w:rsid w:val="00573F0C"/>
    <w:rsid w:val="006159A3"/>
    <w:rsid w:val="00631CB1"/>
    <w:rsid w:val="00684DEA"/>
    <w:rsid w:val="006E24EC"/>
    <w:rsid w:val="007222B6"/>
    <w:rsid w:val="0074245E"/>
    <w:rsid w:val="00750DD3"/>
    <w:rsid w:val="00781837"/>
    <w:rsid w:val="007B1370"/>
    <w:rsid w:val="007C3463"/>
    <w:rsid w:val="007D54BA"/>
    <w:rsid w:val="00806FAC"/>
    <w:rsid w:val="008F7EA3"/>
    <w:rsid w:val="00914077"/>
    <w:rsid w:val="009209C3"/>
    <w:rsid w:val="00924551"/>
    <w:rsid w:val="00926B36"/>
    <w:rsid w:val="00942CEC"/>
    <w:rsid w:val="00963B97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508DD"/>
    <w:rsid w:val="00C71C2E"/>
    <w:rsid w:val="00C77988"/>
    <w:rsid w:val="00C97B0F"/>
    <w:rsid w:val="00CC2D94"/>
    <w:rsid w:val="00D37A20"/>
    <w:rsid w:val="00D52C41"/>
    <w:rsid w:val="00D5368C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04F3C39-2E5B-4AE5-8359-B7A304C4E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69</cp:revision>
  <dcterms:created xsi:type="dcterms:W3CDTF">2022-01-28T06:54:00Z</dcterms:created>
  <dcterms:modified xsi:type="dcterms:W3CDTF">2024-04-18T13:47:00Z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