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23B3" w14:textId="59F5A937" w:rsidR="00986D0E" w:rsidRPr="00986D0E" w:rsidRDefault="00986D0E">
      <w:pPr>
        <w:rPr>
          <w:b/>
          <w:bCs/>
        </w:rPr>
      </w:pPr>
      <w:r w:rsidRPr="00986D0E">
        <w:rPr>
          <w:b/>
          <w:bCs/>
        </w:rPr>
        <w:t>Informácia pre záujemcov/uchádzačov (</w:t>
      </w:r>
      <w:r w:rsidR="00F42AA1">
        <w:rPr>
          <w:b/>
          <w:bCs/>
        </w:rPr>
        <w:t>22</w:t>
      </w:r>
      <w:r w:rsidRPr="00986D0E">
        <w:rPr>
          <w:b/>
          <w:bCs/>
        </w:rPr>
        <w:t>.5.2024)</w:t>
      </w:r>
    </w:p>
    <w:p w14:paraId="1F39E063" w14:textId="77777777" w:rsidR="00986D0E" w:rsidRDefault="00986D0E"/>
    <w:p w14:paraId="6B5C0DAA" w14:textId="2E62B07C" w:rsidR="00986D0E" w:rsidRDefault="00986D0E">
      <w:r>
        <w:t xml:space="preserve">Obstarávateľská organizácia informuje uchádzačov, že vzhľadom na doručenú žiadosť o vysvetlenie pristupuje k predĺženiu lehoty predkladania ponúk zo dňa </w:t>
      </w:r>
      <w:r w:rsidR="00F42AA1">
        <w:t>29</w:t>
      </w:r>
      <w:r>
        <w:t xml:space="preserve">.5.2024 do </w:t>
      </w:r>
      <w:r w:rsidR="00F42AA1">
        <w:t>3.6.</w:t>
      </w:r>
      <w:r>
        <w:t>2024 do 9:00.</w:t>
      </w:r>
    </w:p>
    <w:p w14:paraId="47DCCA84" w14:textId="7E3141EE" w:rsidR="00986D0E" w:rsidRDefault="00986D0E">
      <w:r>
        <w:t>Zároveň v</w:t>
      </w:r>
      <w:r w:rsidR="00F42AA1">
        <w:t xml:space="preserve"> upravuje a zverejňuje prílohu 1a_Vykaz </w:t>
      </w:r>
      <w:proofErr w:type="spellStart"/>
      <w:r w:rsidR="00F42AA1">
        <w:t>vymer</w:t>
      </w:r>
      <w:proofErr w:type="spellEnd"/>
      <w:r w:rsidR="00F42AA1">
        <w:t xml:space="preserve"> a zvyšuje PHZ na </w:t>
      </w:r>
      <w:r w:rsidR="00F42AA1">
        <w:rPr>
          <w:rFonts w:ascii="Calibri" w:hAnsi="Calibri" w:cs="Calibri"/>
          <w:b/>
          <w:bCs/>
          <w:color w:val="212121"/>
          <w:u w:val="single"/>
        </w:rPr>
        <w:t>10 342,40</w:t>
      </w:r>
      <w:r w:rsidR="00F42AA1">
        <w:rPr>
          <w:rFonts w:ascii="Calibri" w:hAnsi="Calibri" w:cs="Calibri"/>
          <w:b/>
          <w:bCs/>
          <w:color w:val="212121"/>
          <w:u w:val="single"/>
        </w:rPr>
        <w:t xml:space="preserve"> </w:t>
      </w:r>
      <w:r w:rsidR="00F42AA1">
        <w:rPr>
          <w:rFonts w:ascii="Calibri" w:hAnsi="Calibri" w:cs="Calibri"/>
          <w:b/>
          <w:bCs/>
          <w:color w:val="212121"/>
          <w:u w:val="single"/>
          <w:shd w:val="clear" w:color="auto" w:fill="FFFFFF"/>
        </w:rPr>
        <w:t>€</w:t>
      </w:r>
      <w:r w:rsidR="00F42AA1">
        <w:rPr>
          <w:rFonts w:ascii="Calibri" w:hAnsi="Calibri" w:cs="Calibri"/>
          <w:b/>
          <w:bCs/>
          <w:color w:val="212121"/>
          <w:u w:val="single"/>
          <w:shd w:val="clear" w:color="auto" w:fill="FFFFFF"/>
        </w:rPr>
        <w:t xml:space="preserve"> bez DPH</w:t>
      </w:r>
      <w:r>
        <w:t>.</w:t>
      </w:r>
    </w:p>
    <w:p w14:paraId="585919FF" w14:textId="65B01CBD" w:rsidR="00F42AA1" w:rsidRDefault="00F42AA1" w:rsidP="00F42AA1">
      <w:r>
        <w:t>Obstarávateľská organizácia</w:t>
      </w:r>
      <w:r>
        <w:t xml:space="preserve"> žiada záujemcov, aby pri príprave ponuky pracovali s aktualizovanými dokumentami a hodnotami.</w:t>
      </w:r>
    </w:p>
    <w:sectPr w:rsidR="00F4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89BD6" w14:textId="77777777" w:rsidR="00BF389F" w:rsidRDefault="00BF389F" w:rsidP="00D703B2">
      <w:pPr>
        <w:spacing w:after="0" w:line="240" w:lineRule="auto"/>
      </w:pPr>
      <w:r>
        <w:separator/>
      </w:r>
    </w:p>
  </w:endnote>
  <w:endnote w:type="continuationSeparator" w:id="0">
    <w:p w14:paraId="5E370C4A" w14:textId="77777777" w:rsidR="00BF389F" w:rsidRDefault="00BF389F" w:rsidP="00D7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BB47" w14:textId="77777777" w:rsidR="00BF389F" w:rsidRDefault="00BF389F" w:rsidP="00D703B2">
      <w:pPr>
        <w:spacing w:after="0" w:line="240" w:lineRule="auto"/>
      </w:pPr>
      <w:r>
        <w:separator/>
      </w:r>
    </w:p>
  </w:footnote>
  <w:footnote w:type="continuationSeparator" w:id="0">
    <w:p w14:paraId="20F4AEF8" w14:textId="77777777" w:rsidR="00BF389F" w:rsidRDefault="00BF389F" w:rsidP="00D70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0E"/>
    <w:rsid w:val="002D729A"/>
    <w:rsid w:val="00492382"/>
    <w:rsid w:val="006F6FA1"/>
    <w:rsid w:val="00986D0E"/>
    <w:rsid w:val="00BF389F"/>
    <w:rsid w:val="00C61F97"/>
    <w:rsid w:val="00D20A8A"/>
    <w:rsid w:val="00D703B2"/>
    <w:rsid w:val="00DE4FF7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C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7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03B2"/>
  </w:style>
  <w:style w:type="paragraph" w:styleId="Pta">
    <w:name w:val="footer"/>
    <w:basedOn w:val="Normlny"/>
    <w:link w:val="PtaChar"/>
    <w:uiPriority w:val="99"/>
    <w:unhideWhenUsed/>
    <w:rsid w:val="00D7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2024-05-21T23:00:00Z</dcterms:created>
  <dcterms:modified xsi:type="dcterms:W3CDTF">2024-05-21T23:14:00Z</dcterms:modified>
</cp:coreProperties>
</file>