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BDE1E" w14:textId="77777777" w:rsidR="0053387E" w:rsidRDefault="0053387E" w:rsidP="0053387E">
      <w:pPr>
        <w:tabs>
          <w:tab w:val="num" w:pos="644"/>
        </w:tabs>
        <w:spacing w:after="0" w:line="240" w:lineRule="auto"/>
        <w:ind w:left="360"/>
        <w:jc w:val="both"/>
        <w:rPr>
          <w:rFonts w:ascii="Tahoma" w:eastAsia="Times New Roman" w:hAnsi="Tahoma" w:cs="Tahoma"/>
          <w:bCs/>
          <w:sz w:val="20"/>
          <w:szCs w:val="20"/>
          <w:lang w:eastAsia="sk-SK"/>
        </w:rPr>
      </w:pPr>
    </w:p>
    <w:p w14:paraId="44E4EAA8" w14:textId="77777777" w:rsidR="0053387E" w:rsidRPr="00D83631" w:rsidRDefault="0053387E" w:rsidP="0053387E">
      <w:pPr>
        <w:spacing w:after="0" w:line="240" w:lineRule="auto"/>
        <w:ind w:left="7080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bookmarkStart w:id="0" w:name="_Hlk484768998"/>
      <w:bookmarkStart w:id="1" w:name="_Hlk19084494"/>
      <w:r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P</w:t>
      </w:r>
      <w:r w:rsidRPr="00D83631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RÍLOHA č.1</w:t>
      </w:r>
    </w:p>
    <w:p w14:paraId="1D0B0CFE" w14:textId="77777777" w:rsidR="0053387E" w:rsidRPr="00D83631" w:rsidRDefault="0053387E" w:rsidP="0053387E">
      <w:pPr>
        <w:spacing w:after="0" w:line="240" w:lineRule="auto"/>
        <w:ind w:left="7080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BFE3D92" w14:textId="77777777" w:rsidR="0053387E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Názov zákazky:</w:t>
      </w:r>
    </w:p>
    <w:p w14:paraId="738CE6F3" w14:textId="77777777" w:rsidR="0053387E" w:rsidRPr="00C643E0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</w:t>
      </w:r>
      <w:r w:rsidRPr="00C643E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Vypracovanie projektovej dokumentácie pre diela:</w:t>
      </w:r>
    </w:p>
    <w:p w14:paraId="7F84DB1B" w14:textId="77777777" w:rsidR="0053387E" w:rsidRPr="00C643E0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a)</w:t>
      </w:r>
      <w:r w:rsidRPr="00C643E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„Národné centrum vodných športov, oddychu a športovej histórie (Nábrežná promenáda, Múzeum športových hrdinov)“ </w:t>
      </w:r>
    </w:p>
    <w:p w14:paraId="26D68B21" w14:textId="77777777" w:rsidR="0053387E" w:rsidRPr="00C643E0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b)</w:t>
      </w:r>
      <w:r w:rsidRPr="00C643E0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„Komerčné objekty služieb na nábrežnej promenáde“ </w:t>
      </w:r>
    </w:p>
    <w:p w14:paraId="0FA42F42" w14:textId="77777777" w:rsidR="0053387E" w:rsidRPr="00D83631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28B5A848" w14:textId="77777777" w:rsidR="0053387E" w:rsidRPr="00D83631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IDENTIFIKAČNÉ ÚDAJE UCHÁDZAČA</w:t>
      </w:r>
    </w:p>
    <w:p w14:paraId="5C059990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Obchodný názov:</w:t>
      </w:r>
    </w:p>
    <w:p w14:paraId="5DE1071F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Adresa sídla uchádzača:</w:t>
      </w:r>
    </w:p>
    <w:p w14:paraId="1CDB19FD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 xml:space="preserve">IČO: </w:t>
      </w:r>
    </w:p>
    <w:p w14:paraId="1C80BDB4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Kontaktná osoba:</w:t>
      </w:r>
    </w:p>
    <w:p w14:paraId="11FA5E1D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Telefón:</w:t>
      </w:r>
    </w:p>
    <w:p w14:paraId="4CF92918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0DAA5E28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Mobil:</w:t>
      </w:r>
    </w:p>
    <w:p w14:paraId="5BEACF3D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Mail:</w:t>
      </w:r>
    </w:p>
    <w:p w14:paraId="5A1D4587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Zoznam všetkých predkladaných dokumentov: </w:t>
      </w:r>
    </w:p>
    <w:p w14:paraId="30013B3D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3A4A5BEB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51B50828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V ........................, dňa............................</w:t>
      </w:r>
    </w:p>
    <w:p w14:paraId="2906D2CE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05D1EE60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61B27B91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173B4757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582C8A07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</w:p>
    <w:p w14:paraId="3FB81BF0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Cs/>
          <w:color w:val="000000"/>
          <w:sz w:val="20"/>
          <w:szCs w:val="20"/>
          <w:lang w:eastAsia="sk-SK"/>
        </w:rPr>
        <w:t>...................................................................................</w:t>
      </w:r>
    </w:p>
    <w:p w14:paraId="1514A786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546B7148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38E5BA70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02E2803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5C1E64F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AAD6221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89A6860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6A3034A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6C2149D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E9D7FA3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B365752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1EC0CD17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6588BF33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4A1BEB2F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2C1A33E1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0445155C" w14:textId="77777777" w:rsidR="0053387E" w:rsidRPr="00FF3613" w:rsidRDefault="0053387E" w:rsidP="0053387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lastRenderedPageBreak/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ab/>
      </w:r>
      <w:bookmarkStart w:id="2" w:name="_Hlk147907052"/>
      <w:r w:rsidRPr="00FF3613">
        <w:rPr>
          <w:rFonts w:ascii="Tahoma" w:eastAsia="Times New Roman" w:hAnsi="Tahoma" w:cs="Tahoma"/>
          <w:b/>
          <w:bCs/>
          <w:caps/>
          <w:color w:val="000000"/>
          <w:sz w:val="20"/>
          <w:szCs w:val="20"/>
          <w:lang w:eastAsia="sk-SK"/>
        </w:rPr>
        <w:t>PRÍLOHA č.2</w:t>
      </w:r>
    </w:p>
    <w:p w14:paraId="69511CFF" w14:textId="77777777" w:rsidR="0053387E" w:rsidRDefault="0053387E" w:rsidP="0053387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67D253C7" w14:textId="77777777" w:rsidR="0053387E" w:rsidRDefault="0053387E" w:rsidP="0053387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0AE4DDC6" w14:textId="77777777" w:rsidR="0053387E" w:rsidRPr="00D83631" w:rsidRDefault="0053387E" w:rsidP="0053387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  <w:t xml:space="preserve">NÁVRH UCHÁDZAČA NA PLNENIE kritéria </w:t>
      </w:r>
    </w:p>
    <w:p w14:paraId="091CBEAA" w14:textId="77777777" w:rsidR="0053387E" w:rsidRPr="00D83631" w:rsidRDefault="0053387E" w:rsidP="0053387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aps/>
          <w:color w:val="000000"/>
          <w:sz w:val="20"/>
          <w:szCs w:val="20"/>
          <w:lang w:eastAsia="sk-SK"/>
        </w:rPr>
      </w:pPr>
    </w:p>
    <w:p w14:paraId="2ECB290B" w14:textId="77777777" w:rsidR="0053387E" w:rsidRPr="00847C1D" w:rsidRDefault="0053387E" w:rsidP="0053387E">
      <w:pPr>
        <w:autoSpaceDE w:val="0"/>
        <w:autoSpaceDN w:val="0"/>
        <w:adjustRightInd w:val="0"/>
        <w:jc w:val="both"/>
        <w:rPr>
          <w:rFonts w:ascii="Tahoma" w:eastAsia="Times New Roman" w:hAnsi="Tahoma" w:cs="Tahoma"/>
          <w:b/>
          <w:color w:val="FF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Verejný obstarávateľ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: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ab/>
      </w: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 </w:t>
      </w:r>
      <w:r w:rsidRPr="00C643E0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Obec Kvakovce, </w:t>
      </w:r>
      <w:proofErr w:type="spellStart"/>
      <w:r w:rsidRPr="00C643E0">
        <w:rPr>
          <w:rFonts w:ascii="Tahoma" w:eastAsia="Times New Roman" w:hAnsi="Tahoma" w:cs="Tahoma"/>
          <w:b/>
          <w:sz w:val="20"/>
          <w:szCs w:val="20"/>
          <w:lang w:eastAsia="sk-SK"/>
        </w:rPr>
        <w:t>Domašská</w:t>
      </w:r>
      <w:proofErr w:type="spellEnd"/>
      <w:r w:rsidRPr="00C643E0">
        <w:rPr>
          <w:rFonts w:ascii="Tahoma" w:eastAsia="Times New Roman" w:hAnsi="Tahoma" w:cs="Tahoma"/>
          <w:b/>
          <w:sz w:val="20"/>
          <w:szCs w:val="20"/>
          <w:lang w:eastAsia="sk-SK"/>
        </w:rPr>
        <w:t xml:space="preserve"> č. 97/1, 094 02 Kvakovce</w:t>
      </w:r>
    </w:p>
    <w:p w14:paraId="42F2680F" w14:textId="77777777" w:rsidR="0053387E" w:rsidRDefault="0053387E" w:rsidP="0053387E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N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 xml:space="preserve">ázov zákazky:    </w:t>
      </w:r>
    </w:p>
    <w:p w14:paraId="688ED1DA" w14:textId="77777777" w:rsidR="0053387E" w:rsidRDefault="0053387E" w:rsidP="0053387E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</w:p>
    <w:p w14:paraId="4A158032" w14:textId="77777777" w:rsidR="0053387E" w:rsidRDefault="0053387E" w:rsidP="0053387E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  <w:r w:rsidRPr="00C643E0"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  <w:t>Vypracovanie projektovej dokumentácie pre diela:</w:t>
      </w:r>
    </w:p>
    <w:p w14:paraId="35E3DC80" w14:textId="77777777" w:rsidR="0053387E" w:rsidRPr="00C643E0" w:rsidRDefault="0053387E" w:rsidP="0053387E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</w:p>
    <w:p w14:paraId="018EE848" w14:textId="77777777" w:rsidR="0053387E" w:rsidRPr="00C643E0" w:rsidRDefault="0053387E" w:rsidP="0053387E">
      <w:pPr>
        <w:rPr>
          <w:rFonts w:ascii="Tahoma" w:hAnsi="Tahoma" w:cs="Tahoma"/>
          <w:sz w:val="20"/>
          <w:szCs w:val="20"/>
          <w:lang w:eastAsia="sk-SK"/>
        </w:rPr>
      </w:pPr>
      <w:r>
        <w:rPr>
          <w:rFonts w:ascii="Tahoma" w:hAnsi="Tahoma" w:cs="Tahoma"/>
          <w:sz w:val="20"/>
          <w:szCs w:val="20"/>
          <w:lang w:eastAsia="sk-SK"/>
        </w:rPr>
        <w:t>a)</w:t>
      </w:r>
      <w:r w:rsidRPr="00C643E0">
        <w:rPr>
          <w:rFonts w:ascii="Tahoma" w:hAnsi="Tahoma" w:cs="Tahoma"/>
          <w:sz w:val="20"/>
          <w:szCs w:val="20"/>
          <w:lang w:eastAsia="sk-SK"/>
        </w:rPr>
        <w:t>„Národné centrum vodných športov, oddychu a športovej histórie (Nábrežná promenáda, Múzeum</w:t>
      </w:r>
      <w:r w:rsidRPr="00C643E0">
        <w:rPr>
          <w:rFonts w:ascii="Tahoma" w:hAnsi="Tahoma" w:cs="Tahoma"/>
          <w:sz w:val="20"/>
          <w:szCs w:val="20"/>
        </w:rPr>
        <w:t xml:space="preserve"> </w:t>
      </w:r>
      <w:r w:rsidRPr="00C643E0">
        <w:rPr>
          <w:rFonts w:ascii="Tahoma" w:hAnsi="Tahoma" w:cs="Tahoma"/>
          <w:sz w:val="20"/>
          <w:szCs w:val="20"/>
          <w:lang w:eastAsia="sk-SK"/>
        </w:rPr>
        <w:t>športových hrdinov)“</w:t>
      </w:r>
    </w:p>
    <w:p w14:paraId="6271B419" w14:textId="77777777" w:rsidR="0053387E" w:rsidRDefault="0053387E" w:rsidP="0053387E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  <w:t>b)</w:t>
      </w:r>
      <w:r w:rsidRPr="00C643E0">
        <w:rPr>
          <w:rFonts w:ascii="Tahoma" w:eastAsia="Times New Roman" w:hAnsi="Tahoma" w:cs="Tahoma"/>
          <w:iCs/>
          <w:color w:val="000000"/>
          <w:sz w:val="20"/>
          <w:szCs w:val="20"/>
          <w:lang w:eastAsia="sk-SK"/>
        </w:rPr>
        <w:t>„Komerčné objekty služieb na nábrežnej promenáde“</w:t>
      </w:r>
    </w:p>
    <w:p w14:paraId="3F1707CA" w14:textId="77777777" w:rsidR="0053387E" w:rsidRDefault="0053387E" w:rsidP="0053387E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</w:pPr>
    </w:p>
    <w:p w14:paraId="7192941E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1F492488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540B42F5" w14:textId="77777777" w:rsidR="0053387E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4F148AC4" w14:textId="77777777" w:rsidR="0053387E" w:rsidRPr="00D83631" w:rsidRDefault="0053387E" w:rsidP="0053387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21C7245" w14:textId="77777777" w:rsidR="0053387E" w:rsidRDefault="0053387E" w:rsidP="0053387E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</w:pP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N</w:t>
      </w:r>
      <w:r w:rsidRPr="00D83631"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>ávrh uchádzača na plnenie kritéri</w:t>
      </w:r>
      <w:r>
        <w:rPr>
          <w:rFonts w:ascii="Tahoma" w:eastAsia="Times New Roman" w:hAnsi="Tahoma" w:cs="Tahoma"/>
          <w:color w:val="000000"/>
          <w:sz w:val="20"/>
          <w:szCs w:val="20"/>
          <w:u w:val="single"/>
          <w:lang w:eastAsia="sk-SK"/>
        </w:rPr>
        <w:t xml:space="preserve">í: </w:t>
      </w:r>
    </w:p>
    <w:p w14:paraId="78589E93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5"/>
        <w:gridCol w:w="1671"/>
        <w:gridCol w:w="1378"/>
        <w:gridCol w:w="1457"/>
        <w:gridCol w:w="1843"/>
      </w:tblGrid>
      <w:tr w:rsidR="0053387E" w:rsidRPr="00666655" w14:paraId="4C0B01EF" w14:textId="77777777" w:rsidTr="006A4C77">
        <w:trPr>
          <w:jc w:val="center"/>
        </w:trPr>
        <w:tc>
          <w:tcPr>
            <w:tcW w:w="3575" w:type="dxa"/>
            <w:shd w:val="clear" w:color="auto" w:fill="auto"/>
            <w:vAlign w:val="center"/>
          </w:tcPr>
          <w:p w14:paraId="7AC8619D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bookmarkStart w:id="3" w:name="_Hlk150159424"/>
            <w:r w:rsidRPr="00B56EFA">
              <w:rPr>
                <w:rFonts w:ascii="Tahoma" w:hAnsi="Tahoma" w:cs="Tahoma"/>
                <w:b/>
                <w:color w:val="000000"/>
                <w:sz w:val="20"/>
                <w:szCs w:val="20"/>
                <w:lang w:eastAsia="ar-SA"/>
              </w:rPr>
              <w:t>Názov položky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455B9BF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B56EFA">
              <w:rPr>
                <w:rFonts w:ascii="Tahoma" w:hAnsi="Tahoma" w:cs="Tahoma"/>
                <w:b/>
                <w:color w:val="000000"/>
                <w:sz w:val="20"/>
                <w:szCs w:val="20"/>
                <w:lang w:eastAsia="ar-SA"/>
              </w:rPr>
              <w:t>Cena      v € bez DPH</w:t>
            </w:r>
          </w:p>
        </w:tc>
        <w:tc>
          <w:tcPr>
            <w:tcW w:w="1378" w:type="dxa"/>
            <w:shd w:val="clear" w:color="auto" w:fill="auto"/>
            <w:vAlign w:val="center"/>
          </w:tcPr>
          <w:p w14:paraId="17C3BC04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B56EFA">
              <w:rPr>
                <w:rFonts w:ascii="Tahoma" w:hAnsi="Tahoma" w:cs="Tahoma"/>
                <w:b/>
                <w:color w:val="000000"/>
                <w:sz w:val="20"/>
                <w:szCs w:val="20"/>
                <w:lang w:eastAsia="ar-SA"/>
              </w:rPr>
              <w:t>Výška DPH v %</w:t>
            </w:r>
          </w:p>
        </w:tc>
        <w:tc>
          <w:tcPr>
            <w:tcW w:w="1457" w:type="dxa"/>
          </w:tcPr>
          <w:p w14:paraId="4B10A105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B56EFA">
              <w:rPr>
                <w:rFonts w:ascii="Tahoma" w:hAnsi="Tahoma" w:cs="Tahoma"/>
                <w:b/>
                <w:color w:val="000000"/>
                <w:sz w:val="20"/>
                <w:szCs w:val="20"/>
                <w:lang w:eastAsia="ar-SA"/>
              </w:rPr>
              <w:t>Výška DPH v EUR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FE262A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  <w:lang w:eastAsia="ar-SA"/>
              </w:rPr>
            </w:pPr>
            <w:r w:rsidRPr="00B56EFA">
              <w:rPr>
                <w:rFonts w:ascii="Tahoma" w:hAnsi="Tahoma" w:cs="Tahoma"/>
                <w:b/>
                <w:color w:val="000000"/>
                <w:sz w:val="20"/>
                <w:szCs w:val="20"/>
                <w:lang w:eastAsia="ar-SA"/>
              </w:rPr>
              <w:t xml:space="preserve">Konečná cena   v € </w:t>
            </w:r>
          </w:p>
        </w:tc>
      </w:tr>
      <w:tr w:rsidR="0053387E" w:rsidRPr="00666655" w14:paraId="63E1CB51" w14:textId="77777777" w:rsidTr="006A4C77">
        <w:trPr>
          <w:trHeight w:val="471"/>
          <w:jc w:val="center"/>
        </w:trPr>
        <w:tc>
          <w:tcPr>
            <w:tcW w:w="3575" w:type="dxa"/>
            <w:shd w:val="clear" w:color="auto" w:fill="auto"/>
            <w:vAlign w:val="center"/>
          </w:tcPr>
          <w:p w14:paraId="5D55FE25" w14:textId="77777777" w:rsidR="0053387E" w:rsidRPr="00B56EFA" w:rsidRDefault="0053387E" w:rsidP="006A4C77">
            <w:pPr>
              <w:pStyle w:val="Odsekzoznamu"/>
              <w:tabs>
                <w:tab w:val="left" w:pos="284"/>
              </w:tabs>
              <w:ind w:left="0"/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</w:p>
          <w:p w14:paraId="4703C6DB" w14:textId="77777777" w:rsidR="0053387E" w:rsidRPr="00B56EFA" w:rsidRDefault="0053387E" w:rsidP="006A4C77">
            <w:p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z w:val="20"/>
                <w:szCs w:val="20"/>
              </w:rPr>
              <w:t xml:space="preserve">a) </w:t>
            </w:r>
            <w:r w:rsidRPr="00B56EFA">
              <w:rPr>
                <w:rFonts w:ascii="Tahoma" w:hAnsi="Tahoma" w:cs="Tahoma"/>
                <w:iCs/>
                <w:sz w:val="20"/>
                <w:szCs w:val="20"/>
              </w:rPr>
              <w:t>Projektová dokumentácia pre Národné centrum vodných športov, oddychu a športovej histórie (Nábrežná promenáda, Múzeum športových hrdinov).</w:t>
            </w:r>
          </w:p>
          <w:p w14:paraId="76F08B3C" w14:textId="77777777" w:rsidR="0053387E" w:rsidRPr="00B56EFA" w:rsidRDefault="0053387E" w:rsidP="006A4C77">
            <w:pPr>
              <w:pStyle w:val="Odsekzoznamu"/>
              <w:tabs>
                <w:tab w:val="left" w:pos="426"/>
              </w:tabs>
              <w:ind w:left="0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051A682C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611B1EB3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57" w:type="dxa"/>
          </w:tcPr>
          <w:p w14:paraId="68759423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1C0FE20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  <w:tr w:rsidR="0053387E" w:rsidRPr="00666655" w14:paraId="6CACEA9D" w14:textId="77777777" w:rsidTr="006A4C77">
        <w:trPr>
          <w:trHeight w:val="471"/>
          <w:jc w:val="center"/>
        </w:trPr>
        <w:tc>
          <w:tcPr>
            <w:tcW w:w="3575" w:type="dxa"/>
            <w:shd w:val="clear" w:color="auto" w:fill="auto"/>
            <w:vAlign w:val="center"/>
          </w:tcPr>
          <w:p w14:paraId="6841DD62" w14:textId="77777777" w:rsidR="0053387E" w:rsidRPr="00B56EFA" w:rsidRDefault="0053387E" w:rsidP="006A4C77">
            <w:pPr>
              <w:pStyle w:val="Odsekzoznamu"/>
              <w:tabs>
                <w:tab w:val="left" w:pos="284"/>
              </w:tabs>
              <w:ind w:left="0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  <w:p w14:paraId="41D6EC37" w14:textId="77777777" w:rsidR="0053387E" w:rsidRPr="00B56EFA" w:rsidRDefault="0053387E" w:rsidP="0053387E">
            <w:pPr>
              <w:pStyle w:val="Odsekzoznamu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contextualSpacing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B56EFA">
              <w:rPr>
                <w:rFonts w:ascii="Tahoma" w:hAnsi="Tahoma" w:cs="Tahoma"/>
                <w:iCs/>
                <w:sz w:val="20"/>
                <w:szCs w:val="20"/>
              </w:rPr>
              <w:t>Projektová dokumentácia pre Komerčné objekty služieb na nábrežnej promenáde</w:t>
            </w:r>
          </w:p>
          <w:p w14:paraId="6D30DE3B" w14:textId="77777777" w:rsidR="0053387E" w:rsidRPr="00B56EFA" w:rsidRDefault="0053387E" w:rsidP="006A4C77">
            <w:pPr>
              <w:pStyle w:val="Odsekzoznamu"/>
              <w:tabs>
                <w:tab w:val="left" w:pos="284"/>
              </w:tabs>
              <w:ind w:left="0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06CA7EFD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217665A3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57" w:type="dxa"/>
          </w:tcPr>
          <w:p w14:paraId="5625DAC2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461554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  <w:tr w:rsidR="0053387E" w:rsidRPr="00666655" w14:paraId="64D371A5" w14:textId="77777777" w:rsidTr="006A4C77">
        <w:trPr>
          <w:trHeight w:val="471"/>
          <w:jc w:val="center"/>
        </w:trPr>
        <w:tc>
          <w:tcPr>
            <w:tcW w:w="3575" w:type="dxa"/>
            <w:shd w:val="clear" w:color="auto" w:fill="auto"/>
            <w:vAlign w:val="center"/>
          </w:tcPr>
          <w:p w14:paraId="40B18498" w14:textId="77777777" w:rsidR="0053387E" w:rsidRPr="00B56EFA" w:rsidRDefault="0053387E" w:rsidP="006A4C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B56EFA">
              <w:rPr>
                <w:rFonts w:ascii="Tahoma" w:hAnsi="Tahoma" w:cs="Tahoma"/>
                <w:sz w:val="20"/>
                <w:szCs w:val="20"/>
              </w:rPr>
              <w:t>rojektov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Pr="00B56EFA">
              <w:rPr>
                <w:rFonts w:ascii="Tahoma" w:hAnsi="Tahoma" w:cs="Tahoma"/>
                <w:sz w:val="20"/>
                <w:szCs w:val="20"/>
              </w:rPr>
              <w:t xml:space="preserve"> dokumentáci</w:t>
            </w: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B56EF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B56EFA">
              <w:rPr>
                <w:rFonts w:ascii="Tahoma" w:hAnsi="Tahoma" w:cs="Tahoma"/>
                <w:sz w:val="20"/>
                <w:szCs w:val="20"/>
              </w:rPr>
              <w:t>polu</w:t>
            </w:r>
          </w:p>
        </w:tc>
        <w:tc>
          <w:tcPr>
            <w:tcW w:w="1671" w:type="dxa"/>
            <w:shd w:val="clear" w:color="auto" w:fill="auto"/>
            <w:vAlign w:val="center"/>
          </w:tcPr>
          <w:p w14:paraId="753882EC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1403916C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57" w:type="dxa"/>
          </w:tcPr>
          <w:p w14:paraId="67EE8F1C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5F50BD3" w14:textId="77777777" w:rsidR="0053387E" w:rsidRPr="00B56EFA" w:rsidRDefault="0053387E" w:rsidP="006A4C77">
            <w:pPr>
              <w:spacing w:line="100" w:lineRule="atLeast"/>
              <w:jc w:val="center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1EBBB889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bookmarkEnd w:id="3"/>
    <w:p w14:paraId="22A32155" w14:textId="77777777" w:rsidR="0053387E" w:rsidRPr="006F3033" w:rsidRDefault="0053387E" w:rsidP="0053387E">
      <w:pPr>
        <w:ind w:firstLine="708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6F3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Uchádzač </w:t>
      </w:r>
      <w:proofErr w:type="spellStart"/>
      <w:r w:rsidRPr="006F3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naceňuje</w:t>
      </w:r>
      <w:proofErr w:type="spellEnd"/>
      <w:r w:rsidRPr="006F3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 celý predmet zákazky  vrátane jednotlivých položiek, alebo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iba </w:t>
      </w:r>
      <w:r w:rsidRPr="006F303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položky, na  ktoré predkladá ponuku. </w:t>
      </w:r>
    </w:p>
    <w:p w14:paraId="6742913E" w14:textId="77777777" w:rsidR="0053387E" w:rsidRDefault="0053387E" w:rsidP="0053387E">
      <w:pPr>
        <w:ind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FCAEFC8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.....................................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dňa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275DB9F4" w14:textId="77777777" w:rsidR="0053387E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</w:p>
    <w:p w14:paraId="51B38780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.................................................................</w:t>
      </w:r>
    </w:p>
    <w:p w14:paraId="6F622CBD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245B3670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bookmarkEnd w:id="2"/>
    <w:p w14:paraId="5A443031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04F9A8E9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78D1B5B4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PRÍLOHA č. 3</w:t>
      </w:r>
    </w:p>
    <w:p w14:paraId="2034AA09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F6BE7A0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09A19C20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17EF378B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F3280A6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5F7E4023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096F64C5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11799C2E" w14:textId="77777777" w:rsidR="0053387E" w:rsidRPr="00D83631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169568C" w14:textId="77777777" w:rsidR="0053387E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čestne vyhlasujem, že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súhlasím so všetkými podmienkami na zákazku</w:t>
      </w:r>
    </w:p>
    <w:p w14:paraId="4129F76D" w14:textId="77777777" w:rsidR="0053387E" w:rsidRPr="00B56EFA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B56E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Vypracovanie projektovej dokumentácie pre diela:</w:t>
      </w:r>
    </w:p>
    <w:p w14:paraId="0205DDC7" w14:textId="77777777" w:rsidR="0053387E" w:rsidRPr="00B56EFA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B56E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a)„Národné centrum vodných športov, oddychu a športovej histórie (Nábrežná promenáda, Múzeum športových hrdinov)“</w:t>
      </w:r>
    </w:p>
    <w:p w14:paraId="3619DDAE" w14:textId="77777777" w:rsidR="0053387E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sk-SK"/>
        </w:rPr>
      </w:pPr>
      <w:r w:rsidRPr="00B56E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b)„Komerčné objekty služieb na nábrežnej promenáde“</w:t>
      </w:r>
      <w:r w:rsidRPr="006B6126">
        <w:rPr>
          <w:rFonts w:ascii="Tahoma" w:eastAsia="Times New Roman" w:hAnsi="Tahoma" w:cs="Tahoma"/>
          <w:b/>
          <w:bCs/>
          <w:sz w:val="20"/>
          <w:szCs w:val="20"/>
          <w:lang w:eastAsia="sk-SK"/>
        </w:rPr>
        <w:t>,</w:t>
      </w:r>
    </w:p>
    <w:p w14:paraId="195A3382" w14:textId="77777777" w:rsidR="0053387E" w:rsidRPr="00D83631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určenými verejným 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obstarávateľ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om v</w:t>
      </w:r>
      <w:r w:rsidRPr="00B56EFA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Oznámení o vyhlásení verejného obstarávania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, súťažných podkladoch a akceptuje</w:t>
      </w:r>
      <w:r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m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v plnom rozsahu obchodné a zmluvné podmienky uvedené v súťažných podkladoch v časti D. Obchodné podmienky </w:t>
      </w:r>
      <w:r w:rsidRPr="00B56EFA">
        <w:rPr>
          <w:rFonts w:ascii="Tahoma" w:eastAsia="Times New Roman" w:hAnsi="Tahoma" w:cs="Tahoma"/>
          <w:i/>
          <w:iCs/>
          <w:color w:val="000000"/>
          <w:sz w:val="20"/>
          <w:szCs w:val="20"/>
          <w:lang w:eastAsia="sk-SK"/>
        </w:rPr>
        <w:t>Zmluvy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3476BDCC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A5BFE18" w14:textId="77777777" w:rsidR="0053387E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62FC765" w14:textId="77777777" w:rsidR="0053387E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2013E04" w14:textId="77777777" w:rsidR="0053387E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4B4EE80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 .............................., dňa............................</w:t>
      </w:r>
    </w:p>
    <w:p w14:paraId="5C2E968A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25217A9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262549C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154B094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906E852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390B615D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</w:p>
    <w:p w14:paraId="04A302E2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7CB24042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5D5831F7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1B81B2AA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9AFE6BE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C33EFB3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F7F7659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7EC29BE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A0A5024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18B1410F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31996F7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7C17C9C" w14:textId="77777777" w:rsidR="0053387E" w:rsidRPr="00D83631" w:rsidRDefault="0053387E" w:rsidP="0053387E">
      <w:pPr>
        <w:spacing w:after="120" w:line="240" w:lineRule="auto"/>
        <w:ind w:left="4963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P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RÍLOHA č. 4 </w:t>
      </w:r>
    </w:p>
    <w:p w14:paraId="04D668AF" w14:textId="77777777" w:rsidR="0053387E" w:rsidRDefault="0053387E" w:rsidP="0053387E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307AA64A" w14:textId="77777777" w:rsidR="0053387E" w:rsidRDefault="0053387E" w:rsidP="0053387E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6C4A3EDF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ČESTNÉ VYHLÁSENIE UCHÁDZAČA</w:t>
      </w:r>
    </w:p>
    <w:p w14:paraId="775AD09E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720234E8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9B49DB1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Uchádzač:................................................,</w:t>
      </w:r>
    </w:p>
    <w:p w14:paraId="0112816C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so sídlom: ..........................................................., </w:t>
      </w:r>
    </w:p>
    <w:p w14:paraId="3DFBB1D9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IČO: ..................</w:t>
      </w:r>
    </w:p>
    <w:p w14:paraId="7BE2B2B6" w14:textId="77777777" w:rsidR="0053387E" w:rsidRPr="00D83631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42EEF677" w14:textId="77777777" w:rsidR="0053387E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týmto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čestne vyhlasujem, že 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>všetky dokumenty a údaje uvedené v ponuke na zákazku</w:t>
      </w:r>
    </w:p>
    <w:p w14:paraId="647200EE" w14:textId="77777777" w:rsidR="0053387E" w:rsidRPr="00B56EFA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B56E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Vypracovanie projektovej dokumentácie pre diela:</w:t>
      </w:r>
    </w:p>
    <w:p w14:paraId="049A922A" w14:textId="77777777" w:rsidR="0053387E" w:rsidRPr="00B56EFA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B56E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a)„Národné centrum vodných športov, oddychu a športovej histórie (Nábrežná promenáda, Múzeum športových hrdinov)“</w:t>
      </w:r>
    </w:p>
    <w:p w14:paraId="38E617B8" w14:textId="77777777" w:rsidR="0053387E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B56EF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b)„Komerčné objekty služieb na nábrežnej promenáde“,</w:t>
      </w:r>
    </w:p>
    <w:p w14:paraId="6E28CC1A" w14:textId="77777777" w:rsidR="0053387E" w:rsidRPr="00D83631" w:rsidRDefault="0053387E" w:rsidP="0053387E">
      <w:pPr>
        <w:spacing w:after="120"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sú pravdivé a úplné a  podpísané štatutárnym zástupcom  alebo osobou oprávnenou konať za uchádzača.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>Zárove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ň</w:t>
      </w: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 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prehlasujem, že som si vedomý následkov nepravdivého </w:t>
      </w:r>
      <w:r w:rsidRPr="00D83631">
        <w:rPr>
          <w:rFonts w:ascii="Tahoma" w:eastAsia="Times New Roman" w:hAnsi="Tahoma" w:cs="Tahoma"/>
          <w:b/>
          <w:color w:val="000000"/>
          <w:sz w:val="20"/>
          <w:szCs w:val="20"/>
          <w:lang w:eastAsia="sk-SK"/>
        </w:rPr>
        <w:t>č</w:t>
      </w:r>
      <w:r w:rsidRPr="00D83631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  <w:t xml:space="preserve">estného vyhlásenia. </w:t>
      </w:r>
    </w:p>
    <w:p w14:paraId="2E2AEE9E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sk-SK"/>
        </w:rPr>
      </w:pPr>
    </w:p>
    <w:p w14:paraId="4010EFE7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4D035DA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2AECA3C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69111B3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V ..........................., dňa............................ </w:t>
      </w:r>
    </w:p>
    <w:p w14:paraId="2660D8D2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C6AAD21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5380B7B5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C148A2D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0B0597A6" w14:textId="77777777" w:rsidR="0053387E" w:rsidRPr="00D83631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709770BA" w14:textId="77777777" w:rsidR="0053387E" w:rsidRPr="00D83631" w:rsidRDefault="0053387E" w:rsidP="0053387E">
      <w:pPr>
        <w:spacing w:after="120" w:line="240" w:lineRule="auto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................................................................................... </w:t>
      </w:r>
    </w:p>
    <w:p w14:paraId="7CCC7CF6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color w:val="000000"/>
          <w:sz w:val="20"/>
          <w:szCs w:val="20"/>
          <w:lang w:eastAsia="sk-SK"/>
        </w:rPr>
        <w:t xml:space="preserve">Meno, priezvisko a </w:t>
      </w: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podpis štatutárneho zástupcu/oprávnenej</w:t>
      </w:r>
    </w:p>
    <w:p w14:paraId="4BE2F110" w14:textId="77777777" w:rsidR="0053387E" w:rsidRPr="00D83631" w:rsidRDefault="0053387E" w:rsidP="0053387E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sk-SK"/>
        </w:rPr>
      </w:pPr>
      <w:r w:rsidRPr="00D83631">
        <w:rPr>
          <w:rFonts w:ascii="Tahoma" w:eastAsia="Times New Roman" w:hAnsi="Tahoma" w:cs="Tahoma"/>
          <w:sz w:val="20"/>
          <w:szCs w:val="20"/>
          <w:lang w:eastAsia="sk-SK"/>
        </w:rPr>
        <w:t>osoby a odtlačok pečiatky</w:t>
      </w:r>
    </w:p>
    <w:p w14:paraId="5C46CADA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2E0F772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B81999F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25EF2DFF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p w14:paraId="63C4632E" w14:textId="77777777" w:rsidR="0053387E" w:rsidRDefault="0053387E" w:rsidP="0053387E">
      <w:pPr>
        <w:spacing w:after="120" w:line="240" w:lineRule="auto"/>
        <w:ind w:left="5664" w:firstLine="709"/>
        <w:rPr>
          <w:rFonts w:ascii="Tahoma" w:eastAsia="Times New Roman" w:hAnsi="Tahoma" w:cs="Tahoma"/>
          <w:color w:val="000000"/>
          <w:sz w:val="20"/>
          <w:szCs w:val="20"/>
          <w:lang w:eastAsia="sk-SK"/>
        </w:rPr>
      </w:pPr>
    </w:p>
    <w:bookmarkEnd w:id="0"/>
    <w:bookmarkEnd w:id="1"/>
    <w:p w14:paraId="7FF72668" w14:textId="77777777" w:rsidR="009E2D5A" w:rsidRDefault="009E2D5A"/>
    <w:sectPr w:rsidR="009E2D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1C987" w14:textId="77777777" w:rsidR="000311C0" w:rsidRDefault="000311C0" w:rsidP="0053387E">
      <w:pPr>
        <w:spacing w:after="0" w:line="240" w:lineRule="auto"/>
      </w:pPr>
      <w:r>
        <w:separator/>
      </w:r>
    </w:p>
  </w:endnote>
  <w:endnote w:type="continuationSeparator" w:id="0">
    <w:p w14:paraId="00B05D26" w14:textId="77777777" w:rsidR="000311C0" w:rsidRDefault="000311C0" w:rsidP="0053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5097995"/>
      <w:docPartObj>
        <w:docPartGallery w:val="Page Numbers (Bottom of Page)"/>
        <w:docPartUnique/>
      </w:docPartObj>
    </w:sdtPr>
    <w:sdtContent>
      <w:p w14:paraId="0DA6871D" w14:textId="6B0A404F" w:rsidR="0053387E" w:rsidRDefault="0053387E">
        <w:pPr>
          <w:pStyle w:val="Pt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013EA61" wp14:editId="7FF64E16">
                  <wp:extent cx="5467350" cy="45085"/>
                  <wp:effectExtent l="0" t="9525" r="0" b="2540"/>
                  <wp:docPr id="388328082" name="Vývojový diagram: rozhodnuti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501806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Vývojový diagram: rozhodnuti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89A21F3" w14:textId="5C66B3BD" w:rsidR="0053387E" w:rsidRDefault="0053387E">
        <w:pPr>
          <w:pStyle w:val="Pt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725606" w14:textId="7E0BA995" w:rsidR="0053387E" w:rsidRDefault="0053387E">
    <w:pPr>
      <w:pStyle w:val="Pta"/>
    </w:pPr>
    <w:r>
      <w:t>Verzia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CE981" w14:textId="77777777" w:rsidR="000311C0" w:rsidRDefault="000311C0" w:rsidP="0053387E">
      <w:pPr>
        <w:spacing w:after="0" w:line="240" w:lineRule="auto"/>
      </w:pPr>
      <w:r>
        <w:separator/>
      </w:r>
    </w:p>
  </w:footnote>
  <w:footnote w:type="continuationSeparator" w:id="0">
    <w:p w14:paraId="7435FDE7" w14:textId="77777777" w:rsidR="000311C0" w:rsidRDefault="000311C0" w:rsidP="00533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745A2" w14:textId="77777777" w:rsidR="0053387E" w:rsidRPr="006949A7" w:rsidRDefault="0053387E" w:rsidP="0053387E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b/>
        <w:bCs/>
        <w:sz w:val="24"/>
        <w:szCs w:val="24"/>
      </w:rPr>
    </w:pPr>
    <w:bookmarkStart w:id="4" w:name="_Hlk133918880"/>
    <w:bookmarkStart w:id="5" w:name="_Hlk145418408"/>
    <w:r>
      <w:rPr>
        <w:rFonts w:ascii="Tahoma" w:hAnsi="Tahoma" w:cs="Tahoma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2418003" wp14:editId="05D8DB8B">
          <wp:simplePos x="0" y="0"/>
          <wp:positionH relativeFrom="margin">
            <wp:align>left</wp:align>
          </wp:positionH>
          <wp:positionV relativeFrom="paragraph">
            <wp:posOffset>-224790</wp:posOffset>
          </wp:positionV>
          <wp:extent cx="499745" cy="579120"/>
          <wp:effectExtent l="0" t="0" r="0" b="0"/>
          <wp:wrapSquare wrapText="bothSides"/>
          <wp:docPr id="1027133400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6" w:name="_Hlk164756266"/>
    <w:r w:rsidRPr="006949A7">
      <w:rPr>
        <w:rFonts w:ascii="Tahoma" w:hAnsi="Tahoma" w:cs="Tahoma"/>
        <w:b/>
        <w:bCs/>
        <w:sz w:val="24"/>
        <w:szCs w:val="24"/>
      </w:rPr>
      <w:t xml:space="preserve">Obec Kvakovce, </w:t>
    </w:r>
    <w:bookmarkStart w:id="7" w:name="_Hlk145412838"/>
    <w:proofErr w:type="spellStart"/>
    <w:r w:rsidRPr="006949A7">
      <w:rPr>
        <w:rFonts w:ascii="Tahoma" w:hAnsi="Tahoma" w:cs="Tahoma"/>
        <w:b/>
        <w:bCs/>
        <w:sz w:val="24"/>
        <w:szCs w:val="24"/>
      </w:rPr>
      <w:t>Domašská</w:t>
    </w:r>
    <w:proofErr w:type="spellEnd"/>
    <w:r w:rsidRPr="006949A7">
      <w:rPr>
        <w:rFonts w:ascii="Tahoma" w:hAnsi="Tahoma" w:cs="Tahoma"/>
        <w:b/>
        <w:bCs/>
        <w:sz w:val="24"/>
        <w:szCs w:val="24"/>
      </w:rPr>
      <w:t xml:space="preserve"> č. 97/1, 094 02 Kvakovce</w:t>
    </w:r>
    <w:bookmarkEnd w:id="6"/>
    <w:bookmarkEnd w:id="7"/>
  </w:p>
  <w:p w14:paraId="32875ECC" w14:textId="77777777" w:rsidR="0053387E" w:rsidRPr="006949A7" w:rsidRDefault="0053387E" w:rsidP="0053387E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 w:cs="Tahoma"/>
        <w:lang w:eastAsia="sk-SK"/>
      </w:rPr>
    </w:pPr>
  </w:p>
  <w:p w14:paraId="0E4C9732" w14:textId="77777777" w:rsidR="0053387E" w:rsidRPr="006949A7" w:rsidRDefault="0053387E" w:rsidP="0053387E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 w:cs="Tahoma"/>
        <w:szCs w:val="20"/>
        <w:lang w:eastAsia="sk-SK"/>
      </w:rPr>
    </w:pPr>
  </w:p>
  <w:p w14:paraId="2B511FE6" w14:textId="77777777" w:rsidR="0053387E" w:rsidRDefault="0053387E" w:rsidP="0053387E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 w:cs="Tahoma"/>
        <w:szCs w:val="20"/>
        <w:lang w:eastAsia="sk-SK"/>
      </w:rPr>
    </w:pPr>
    <w:r w:rsidRPr="006949A7">
      <w:rPr>
        <w:rFonts w:ascii="Tahoma" w:eastAsia="Times New Roman" w:hAnsi="Tahoma" w:cs="Tahoma"/>
        <w:szCs w:val="20"/>
        <w:lang w:eastAsia="sk-SK"/>
      </w:rPr>
      <w:t xml:space="preserve">Č. </w:t>
    </w:r>
    <w:proofErr w:type="spellStart"/>
    <w:r w:rsidRPr="006949A7">
      <w:rPr>
        <w:rFonts w:ascii="Tahoma" w:eastAsia="Times New Roman" w:hAnsi="Tahoma" w:cs="Tahoma"/>
        <w:szCs w:val="20"/>
        <w:lang w:eastAsia="sk-SK"/>
      </w:rPr>
      <w:t>sp</w:t>
    </w:r>
    <w:proofErr w:type="spellEnd"/>
    <w:r w:rsidRPr="006949A7">
      <w:rPr>
        <w:rFonts w:ascii="Tahoma" w:eastAsia="Times New Roman" w:hAnsi="Tahoma" w:cs="Tahoma"/>
        <w:szCs w:val="20"/>
        <w:lang w:eastAsia="sk-SK"/>
      </w:rPr>
      <w:t xml:space="preserve">.: </w:t>
    </w:r>
    <w:bookmarkEnd w:id="4"/>
    <w:r>
      <w:rPr>
        <w:rFonts w:ascii="Tahoma" w:eastAsia="Times New Roman" w:hAnsi="Tahoma" w:cs="Tahoma"/>
        <w:szCs w:val="20"/>
        <w:lang w:eastAsia="sk-SK"/>
      </w:rPr>
      <w:t>129</w:t>
    </w:r>
    <w:r w:rsidRPr="006949A7">
      <w:rPr>
        <w:rFonts w:ascii="Tahoma" w:eastAsia="Times New Roman" w:hAnsi="Tahoma" w:cs="Tahoma"/>
        <w:szCs w:val="20"/>
        <w:lang w:eastAsia="sk-SK"/>
      </w:rPr>
      <w:t>/202</w:t>
    </w:r>
    <w:r>
      <w:rPr>
        <w:rFonts w:ascii="Tahoma" w:eastAsia="Times New Roman" w:hAnsi="Tahoma" w:cs="Tahoma"/>
        <w:szCs w:val="20"/>
        <w:lang w:eastAsia="sk-SK"/>
      </w:rPr>
      <w:t>4</w:t>
    </w:r>
    <w:bookmarkEnd w:id="5"/>
  </w:p>
  <w:p w14:paraId="10FE8567" w14:textId="77777777" w:rsidR="0053387E" w:rsidRDefault="005338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D27"/>
    <w:multiLevelType w:val="hybridMultilevel"/>
    <w:tmpl w:val="DBEC6F4C"/>
    <w:lvl w:ilvl="0" w:tplc="6AE8D8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04" w:hanging="360"/>
      </w:pPr>
    </w:lvl>
    <w:lvl w:ilvl="2" w:tplc="041B001B" w:tentative="1">
      <w:start w:val="1"/>
      <w:numFmt w:val="lowerRoman"/>
      <w:lvlText w:val="%3."/>
      <w:lvlJc w:val="right"/>
      <w:pPr>
        <w:ind w:left="3224" w:hanging="180"/>
      </w:pPr>
    </w:lvl>
    <w:lvl w:ilvl="3" w:tplc="041B000F" w:tentative="1">
      <w:start w:val="1"/>
      <w:numFmt w:val="decimal"/>
      <w:lvlText w:val="%4."/>
      <w:lvlJc w:val="left"/>
      <w:pPr>
        <w:ind w:left="3944" w:hanging="360"/>
      </w:pPr>
    </w:lvl>
    <w:lvl w:ilvl="4" w:tplc="041B0019" w:tentative="1">
      <w:start w:val="1"/>
      <w:numFmt w:val="lowerLetter"/>
      <w:lvlText w:val="%5."/>
      <w:lvlJc w:val="left"/>
      <w:pPr>
        <w:ind w:left="4664" w:hanging="360"/>
      </w:pPr>
    </w:lvl>
    <w:lvl w:ilvl="5" w:tplc="041B001B" w:tentative="1">
      <w:start w:val="1"/>
      <w:numFmt w:val="lowerRoman"/>
      <w:lvlText w:val="%6."/>
      <w:lvlJc w:val="right"/>
      <w:pPr>
        <w:ind w:left="5384" w:hanging="180"/>
      </w:pPr>
    </w:lvl>
    <w:lvl w:ilvl="6" w:tplc="041B000F" w:tentative="1">
      <w:start w:val="1"/>
      <w:numFmt w:val="decimal"/>
      <w:lvlText w:val="%7."/>
      <w:lvlJc w:val="left"/>
      <w:pPr>
        <w:ind w:left="6104" w:hanging="360"/>
      </w:pPr>
    </w:lvl>
    <w:lvl w:ilvl="7" w:tplc="041B0019" w:tentative="1">
      <w:start w:val="1"/>
      <w:numFmt w:val="lowerLetter"/>
      <w:lvlText w:val="%8."/>
      <w:lvlJc w:val="left"/>
      <w:pPr>
        <w:ind w:left="6824" w:hanging="360"/>
      </w:pPr>
    </w:lvl>
    <w:lvl w:ilvl="8" w:tplc="041B001B" w:tentative="1">
      <w:start w:val="1"/>
      <w:numFmt w:val="lowerRoman"/>
      <w:lvlText w:val="%9."/>
      <w:lvlJc w:val="right"/>
      <w:pPr>
        <w:ind w:left="7544" w:hanging="180"/>
      </w:pPr>
    </w:lvl>
  </w:abstractNum>
  <w:num w:numId="1" w16cid:durableId="163795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7E"/>
    <w:rsid w:val="000311C0"/>
    <w:rsid w:val="0053387E"/>
    <w:rsid w:val="009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6C1C9"/>
  <w15:chartTrackingRefBased/>
  <w15:docId w15:val="{C13BE0FE-FE2F-478F-80B9-2AEE5AA5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3387E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Farebný zoznam – zvýraznenie 11,Odsek 1.,List Paragraph,Lettre d'introduction,Paragrafo elenco,List Paragraph1,1st level - Bullet List Paragraph,ODRAZKY PRVA UROVEN,lp1,Table,Bullet List,FooterText,numbered"/>
    <w:basedOn w:val="Normlny"/>
    <w:link w:val="OdsekzoznamuChar"/>
    <w:uiPriority w:val="34"/>
    <w:qFormat/>
    <w:rsid w:val="005338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Farebný zoznam – zvýraznenie 11 Char,Odsek 1. Char,List Paragraph Char,Lettre d'introduction Char,Paragrafo elenco Char,List Paragraph1 Char,1st level - Bullet List Paragraph Char,ODRAZKY PRVA UROVEN Char,lp1 Char"/>
    <w:link w:val="Odsekzoznamu"/>
    <w:uiPriority w:val="34"/>
    <w:qFormat/>
    <w:locked/>
    <w:rsid w:val="0053387E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53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387E"/>
    <w:rPr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3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387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Imrich Vozar</dc:creator>
  <cp:keywords/>
  <dc:description/>
  <cp:lastModifiedBy>Imrich Vozar</cp:lastModifiedBy>
  <cp:revision>1</cp:revision>
  <dcterms:created xsi:type="dcterms:W3CDTF">2024-05-02T07:02:00Z</dcterms:created>
  <dcterms:modified xsi:type="dcterms:W3CDTF">2024-05-02T07:03:00Z</dcterms:modified>
</cp:coreProperties>
</file>