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1"/>
        <w:gridCol w:w="229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 xml:space="preserve">obstarávania: </w:t>
            </w:r>
            <w:r w:rsidR="00F02F71">
              <w:rPr>
                <w:sz w:val="22"/>
                <w:lang w:eastAsia="cs-CZ"/>
              </w:rPr>
              <w:t>Nadlimitná zákazka</w:t>
            </w:r>
            <w:r w:rsidR="00F02F71" w:rsidRPr="003E413F">
              <w:rPr>
                <w:sz w:val="22"/>
                <w:lang w:eastAsia="cs-CZ"/>
              </w:rPr>
              <w:t xml:space="preserve"> –</w:t>
            </w:r>
            <w:r w:rsidR="00F02F71">
              <w:rPr>
                <w:sz w:val="22"/>
                <w:lang w:eastAsia="cs-CZ"/>
              </w:rPr>
              <w:t xml:space="preserve"> super reverzná </w:t>
            </w:r>
            <w:r w:rsidR="00F02F71" w:rsidRPr="003E413F">
              <w:rPr>
                <w:sz w:val="22"/>
                <w:lang w:eastAsia="cs-CZ"/>
              </w:rPr>
              <w:t>verejná súťaž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</w:p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................................................................................... (doplní uchádzač)</w:t>
            </w:r>
          </w:p>
          <w:p w:rsidR="00B5739C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 (doplní uchádzač)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....................................................................................................... (doplní uchádzač)</w:t>
            </w:r>
          </w:p>
          <w:p w:rsidR="00B5739C" w:rsidRDefault="00B5739C" w:rsidP="00B5739C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pStyle w:val="Default"/>
              <w:jc w:val="both"/>
              <w:rPr>
                <w:sz w:val="22"/>
                <w:szCs w:val="22"/>
              </w:rPr>
            </w:pPr>
            <w:r w:rsidRPr="00055791">
              <w:rPr>
                <w:bCs/>
                <w:iCs/>
                <w:noProof/>
                <w:sz w:val="22"/>
                <w:lang w:eastAsia="cs-CZ"/>
              </w:rPr>
              <w:t xml:space="preserve">Predmet zákazky:  </w:t>
            </w:r>
            <w:r w:rsidR="008D7D33" w:rsidRPr="008D7D33">
              <w:rPr>
                <w:b/>
                <w:sz w:val="22"/>
              </w:rPr>
              <w:t>Jednorazové operačné oblečenie a jednorazové ochranné odevné pomôcky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4800" w:type="dxa"/>
              <w:tblInd w:w="5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920"/>
              <w:gridCol w:w="2880"/>
            </w:tblGrid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P. č.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 xml:space="preserve">Kritérium (Cena celkom v EUR vrátane DPH) </w:t>
                  </w: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left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č.1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č.2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č.3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č.4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č.5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č.6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F02F71" w:rsidRDefault="00F02F71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F02F71" w:rsidRPr="00856AAC" w:rsidRDefault="00F02F71" w:rsidP="00F02F71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F02F71" w:rsidRPr="00856AAC" w:rsidRDefault="00F02F71" w:rsidP="00F02F71">
            <w:pPr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Uchádzač vyplní len za tú časť, na ktorú predkladá ponuku.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23238F" w:rsidRDefault="002673DB" w:rsidP="0023238F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CE2B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701" w:rsidRDefault="00857701" w:rsidP="002673DB">
      <w:r>
        <w:separator/>
      </w:r>
    </w:p>
  </w:endnote>
  <w:endnote w:type="continuationSeparator" w:id="0">
    <w:p w:rsidR="00857701" w:rsidRDefault="00857701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6C5CD5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8D7D33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701" w:rsidRDefault="00857701" w:rsidP="002673DB">
      <w:r>
        <w:separator/>
      </w:r>
    </w:p>
  </w:footnote>
  <w:footnote w:type="continuationSeparator" w:id="0">
    <w:p w:rsidR="00857701" w:rsidRDefault="00857701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77295407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62975"/>
    <w:rsid w:val="00074F5C"/>
    <w:rsid w:val="000A5E7E"/>
    <w:rsid w:val="001428AA"/>
    <w:rsid w:val="001875EB"/>
    <w:rsid w:val="00192084"/>
    <w:rsid w:val="001A0026"/>
    <w:rsid w:val="001B6BB9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E7534"/>
    <w:rsid w:val="003120A1"/>
    <w:rsid w:val="00322C37"/>
    <w:rsid w:val="00346214"/>
    <w:rsid w:val="00366F3A"/>
    <w:rsid w:val="00383245"/>
    <w:rsid w:val="003B6782"/>
    <w:rsid w:val="00402F35"/>
    <w:rsid w:val="00405517"/>
    <w:rsid w:val="004079CF"/>
    <w:rsid w:val="00407F58"/>
    <w:rsid w:val="00410D7B"/>
    <w:rsid w:val="00415DD9"/>
    <w:rsid w:val="00441175"/>
    <w:rsid w:val="00467BAD"/>
    <w:rsid w:val="00472337"/>
    <w:rsid w:val="00490951"/>
    <w:rsid w:val="004928E1"/>
    <w:rsid w:val="00496C86"/>
    <w:rsid w:val="004F41ED"/>
    <w:rsid w:val="004F7A96"/>
    <w:rsid w:val="0052193B"/>
    <w:rsid w:val="00556332"/>
    <w:rsid w:val="005D4ACD"/>
    <w:rsid w:val="005F6F89"/>
    <w:rsid w:val="006329D2"/>
    <w:rsid w:val="00654F6F"/>
    <w:rsid w:val="00676B5B"/>
    <w:rsid w:val="006A5574"/>
    <w:rsid w:val="006C5CD5"/>
    <w:rsid w:val="006E104E"/>
    <w:rsid w:val="006E5FE3"/>
    <w:rsid w:val="006E7B2F"/>
    <w:rsid w:val="00712AEA"/>
    <w:rsid w:val="00726746"/>
    <w:rsid w:val="00732487"/>
    <w:rsid w:val="00752C4B"/>
    <w:rsid w:val="00792A2A"/>
    <w:rsid w:val="007B0CC5"/>
    <w:rsid w:val="007B6E50"/>
    <w:rsid w:val="0081582C"/>
    <w:rsid w:val="00824D0D"/>
    <w:rsid w:val="008517F4"/>
    <w:rsid w:val="0085268A"/>
    <w:rsid w:val="00857701"/>
    <w:rsid w:val="00860EF9"/>
    <w:rsid w:val="00872024"/>
    <w:rsid w:val="00893981"/>
    <w:rsid w:val="008D0F11"/>
    <w:rsid w:val="008D7D33"/>
    <w:rsid w:val="008E5C61"/>
    <w:rsid w:val="008E5F7D"/>
    <w:rsid w:val="008F7448"/>
    <w:rsid w:val="00902408"/>
    <w:rsid w:val="00951DE0"/>
    <w:rsid w:val="00956A34"/>
    <w:rsid w:val="00964303"/>
    <w:rsid w:val="00972025"/>
    <w:rsid w:val="00985F2B"/>
    <w:rsid w:val="00993F3B"/>
    <w:rsid w:val="00A82BD1"/>
    <w:rsid w:val="00A9334E"/>
    <w:rsid w:val="00A955AB"/>
    <w:rsid w:val="00B30DF2"/>
    <w:rsid w:val="00B34E95"/>
    <w:rsid w:val="00B44E65"/>
    <w:rsid w:val="00B5739C"/>
    <w:rsid w:val="00B73D7C"/>
    <w:rsid w:val="00B74E31"/>
    <w:rsid w:val="00BE4333"/>
    <w:rsid w:val="00C20215"/>
    <w:rsid w:val="00C270ED"/>
    <w:rsid w:val="00C27399"/>
    <w:rsid w:val="00C60B0F"/>
    <w:rsid w:val="00CE094D"/>
    <w:rsid w:val="00CE2B1B"/>
    <w:rsid w:val="00CF5189"/>
    <w:rsid w:val="00D75BCE"/>
    <w:rsid w:val="00DD48DC"/>
    <w:rsid w:val="00DF4509"/>
    <w:rsid w:val="00EA6B87"/>
    <w:rsid w:val="00EE1178"/>
    <w:rsid w:val="00EE1BCE"/>
    <w:rsid w:val="00EE7F97"/>
    <w:rsid w:val="00F02F71"/>
    <w:rsid w:val="00F30D03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36</cp:revision>
  <dcterms:created xsi:type="dcterms:W3CDTF">2020-08-12T06:41:00Z</dcterms:created>
  <dcterms:modified xsi:type="dcterms:W3CDTF">2024-03-26T09:28:00Z</dcterms:modified>
</cp:coreProperties>
</file>