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1295" w:rsidRDefault="00ED254D">
      <w:bookmarkStart w:id="0" w:name="_GoBack"/>
      <w:r>
        <w:rPr>
          <w:noProof/>
          <w:lang w:eastAsia="sk-SK"/>
        </w:rPr>
        <w:drawing>
          <wp:inline distT="0" distB="0" distL="0" distR="0" wp14:anchorId="6C1E6B18" wp14:editId="33F767A4">
            <wp:extent cx="5686238" cy="8905875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63492" t="21164" r="9557" b="22987"/>
                    <a:stretch/>
                  </pic:blipFill>
                  <pic:spPr bwMode="auto">
                    <a:xfrm>
                      <a:off x="0" y="0"/>
                      <a:ext cx="5695383" cy="89201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5D12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54D"/>
    <w:rsid w:val="005D1295"/>
    <w:rsid w:val="00ED2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4C7CE7-6F19-4D37-AE00-8621EAEF7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Patrik Forgáč</dc:creator>
  <cp:keywords/>
  <dc:description/>
  <cp:lastModifiedBy>Patrik Forgáč</cp:lastModifiedBy>
  <cp:revision>1</cp:revision>
  <dcterms:created xsi:type="dcterms:W3CDTF">2024-05-02T12:36:00Z</dcterms:created>
  <dcterms:modified xsi:type="dcterms:W3CDTF">2024-05-02T12:37:00Z</dcterms:modified>
</cp:coreProperties>
</file>