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1E1AC4C4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B17916">
        <w:rPr>
          <w:iCs/>
          <w:sz w:val="22"/>
          <w:szCs w:val="22"/>
        </w:rPr>
        <w:t>Disky, myši, RAM, USB kľúče a ďalšie zariadenia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B17916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4D7D6CA0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B17916">
        <w:rPr>
          <w:iCs/>
          <w:sz w:val="22"/>
          <w:szCs w:val="22"/>
        </w:rPr>
        <w:t>periférnych zariadení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136EB942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574C4CC4" w14:textId="77777777" w:rsidR="00A7268F" w:rsidRDefault="00A7268F" w:rsidP="00A7268F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19C5E0C3" w14:textId="77777777" w:rsidR="00A7268F" w:rsidRPr="001B1649" w:rsidRDefault="00A7268F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31B1E"/>
    <w:rsid w:val="005A2C5E"/>
    <w:rsid w:val="005E3B8F"/>
    <w:rsid w:val="00630F7C"/>
    <w:rsid w:val="007263C2"/>
    <w:rsid w:val="007730AA"/>
    <w:rsid w:val="008136A3"/>
    <w:rsid w:val="00833B6F"/>
    <w:rsid w:val="00842E70"/>
    <w:rsid w:val="00846BC0"/>
    <w:rsid w:val="008D52D0"/>
    <w:rsid w:val="008F20AC"/>
    <w:rsid w:val="00926BAE"/>
    <w:rsid w:val="009C409E"/>
    <w:rsid w:val="009D2194"/>
    <w:rsid w:val="009D3DAE"/>
    <w:rsid w:val="009E6EBD"/>
    <w:rsid w:val="00A7268F"/>
    <w:rsid w:val="00B10146"/>
    <w:rsid w:val="00B17916"/>
    <w:rsid w:val="00C1473B"/>
    <w:rsid w:val="00CF7B9C"/>
    <w:rsid w:val="00D64B7F"/>
    <w:rsid w:val="00D742F4"/>
    <w:rsid w:val="00E4613C"/>
    <w:rsid w:val="00E54C71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2024-05-03T10:26:00Z</dcterms:created>
  <dcterms:modified xsi:type="dcterms:W3CDTF">2024-05-15T11:04:00Z</dcterms:modified>
</cp:coreProperties>
</file>