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3A" w:rsidRDefault="00844C1D">
      <w:r>
        <w:t>Zoznam subdodávateľov</w:t>
      </w:r>
    </w:p>
    <w:p w:rsidR="00844C1D" w:rsidRDefault="00844C1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844C1D" w:rsidTr="00844C1D">
        <w:tc>
          <w:tcPr>
            <w:tcW w:w="704" w:type="dxa"/>
          </w:tcPr>
          <w:p w:rsidR="00844C1D" w:rsidRDefault="00844C1D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844C1D" w:rsidRDefault="00844C1D">
            <w:r>
              <w:t>Názov subdodávateľa, sídlo, IČO</w:t>
            </w:r>
          </w:p>
        </w:tc>
        <w:tc>
          <w:tcPr>
            <w:tcW w:w="4956" w:type="dxa"/>
          </w:tcPr>
          <w:p w:rsidR="00844C1D" w:rsidRDefault="00844C1D">
            <w:r>
              <w:t>Popis predmetu činnosti, ktorú realizuje pre hlavného dodávateľa</w:t>
            </w:r>
          </w:p>
        </w:tc>
      </w:tr>
      <w:tr w:rsidR="00844C1D" w:rsidTr="00844C1D">
        <w:tc>
          <w:tcPr>
            <w:tcW w:w="704" w:type="dxa"/>
          </w:tcPr>
          <w:p w:rsidR="00844C1D" w:rsidRDefault="00844C1D"/>
        </w:tc>
        <w:tc>
          <w:tcPr>
            <w:tcW w:w="3402" w:type="dxa"/>
          </w:tcPr>
          <w:p w:rsidR="00844C1D" w:rsidRDefault="00844C1D"/>
        </w:tc>
        <w:tc>
          <w:tcPr>
            <w:tcW w:w="4956" w:type="dxa"/>
          </w:tcPr>
          <w:p w:rsidR="00844C1D" w:rsidRDefault="00844C1D"/>
        </w:tc>
      </w:tr>
      <w:tr w:rsidR="00844C1D" w:rsidTr="00844C1D">
        <w:tc>
          <w:tcPr>
            <w:tcW w:w="704" w:type="dxa"/>
          </w:tcPr>
          <w:p w:rsidR="00844C1D" w:rsidRDefault="00844C1D"/>
        </w:tc>
        <w:tc>
          <w:tcPr>
            <w:tcW w:w="3402" w:type="dxa"/>
          </w:tcPr>
          <w:p w:rsidR="00844C1D" w:rsidRDefault="00844C1D"/>
        </w:tc>
        <w:tc>
          <w:tcPr>
            <w:tcW w:w="4956" w:type="dxa"/>
          </w:tcPr>
          <w:p w:rsidR="00844C1D" w:rsidRDefault="00844C1D"/>
        </w:tc>
      </w:tr>
      <w:tr w:rsidR="00844C1D" w:rsidTr="00844C1D">
        <w:tc>
          <w:tcPr>
            <w:tcW w:w="704" w:type="dxa"/>
          </w:tcPr>
          <w:p w:rsidR="00844C1D" w:rsidRDefault="00844C1D"/>
        </w:tc>
        <w:tc>
          <w:tcPr>
            <w:tcW w:w="3402" w:type="dxa"/>
          </w:tcPr>
          <w:p w:rsidR="00844C1D" w:rsidRDefault="00844C1D"/>
        </w:tc>
        <w:tc>
          <w:tcPr>
            <w:tcW w:w="4956" w:type="dxa"/>
          </w:tcPr>
          <w:p w:rsidR="00844C1D" w:rsidRDefault="00844C1D"/>
        </w:tc>
      </w:tr>
    </w:tbl>
    <w:p w:rsidR="00844C1D" w:rsidRDefault="00844C1D">
      <w:bookmarkStart w:id="0" w:name="_GoBack"/>
      <w:bookmarkEnd w:id="0"/>
    </w:p>
    <w:sectPr w:rsidR="00844C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14" w:rsidRDefault="00933D14" w:rsidP="00844C1D">
      <w:pPr>
        <w:spacing w:after="0" w:line="240" w:lineRule="auto"/>
      </w:pPr>
      <w:r>
        <w:separator/>
      </w:r>
    </w:p>
  </w:endnote>
  <w:endnote w:type="continuationSeparator" w:id="0">
    <w:p w:rsidR="00933D14" w:rsidRDefault="00933D14" w:rsidP="0084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14" w:rsidRDefault="00933D14" w:rsidP="00844C1D">
      <w:pPr>
        <w:spacing w:after="0" w:line="240" w:lineRule="auto"/>
      </w:pPr>
      <w:r>
        <w:separator/>
      </w:r>
    </w:p>
  </w:footnote>
  <w:footnote w:type="continuationSeparator" w:id="0">
    <w:p w:rsidR="00933D14" w:rsidRDefault="00933D14" w:rsidP="0084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1D" w:rsidRDefault="00844C1D">
    <w:pPr>
      <w:pStyle w:val="Hlavika"/>
    </w:pPr>
    <w:r>
      <w:t xml:space="preserve">Príloha č. </w:t>
    </w:r>
    <w:r w:rsidR="008F1814">
      <w:t>3 KZ</w:t>
    </w:r>
    <w:r>
      <w:t>: Zoznam subdodávateľov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1D"/>
    <w:rsid w:val="00152379"/>
    <w:rsid w:val="00844C1D"/>
    <w:rsid w:val="008F1814"/>
    <w:rsid w:val="00933D14"/>
    <w:rsid w:val="00A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B4F3"/>
  <w15:chartTrackingRefBased/>
  <w15:docId w15:val="{35713B15-782E-4E82-86D1-D6E5A1F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C1D"/>
  </w:style>
  <w:style w:type="paragraph" w:styleId="Pta">
    <w:name w:val="footer"/>
    <w:basedOn w:val="Normlny"/>
    <w:link w:val="PtaChar"/>
    <w:uiPriority w:val="99"/>
    <w:unhideWhenUsed/>
    <w:rsid w:val="0084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C1D"/>
  </w:style>
  <w:style w:type="table" w:styleId="Mriekatabuky">
    <w:name w:val="Table Grid"/>
    <w:basedOn w:val="Normlnatabuka"/>
    <w:uiPriority w:val="39"/>
    <w:rsid w:val="0084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2023-12-18T11:42:00Z</dcterms:created>
  <dcterms:modified xsi:type="dcterms:W3CDTF">2023-12-18T11:42:00Z</dcterms:modified>
</cp:coreProperties>
</file>