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7673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46CB74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</w:rPr>
      </w:pPr>
    </w:p>
    <w:tbl>
      <w:tblPr>
        <w:tblW w:w="50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3"/>
        <w:gridCol w:w="5701"/>
      </w:tblGrid>
      <w:tr w:rsidR="000655FC" w:rsidRPr="0004792D" w14:paraId="76558113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73F80B63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dodávateľa: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0DD9C489" w14:textId="77777777" w:rsidR="000655FC" w:rsidRPr="0004792D" w:rsidRDefault="000655FC" w:rsidP="00661A4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C4F18" w:rsidRPr="0004792D" w14:paraId="1AA13017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4945B6C7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Názov obstarávania</w:t>
            </w:r>
            <w:r w:rsidR="00FA194C">
              <w:rPr>
                <w:rFonts w:ascii="Times New Roman" w:hAnsi="Times New Roman" w:cs="Times New Roman"/>
                <w:b/>
                <w:i/>
              </w:rPr>
              <w:t>/zákazky</w:t>
            </w:r>
            <w:r w:rsidRPr="0004792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1281DA52" w14:textId="461DC1AC" w:rsidR="001C4F18" w:rsidRPr="005C1C95" w:rsidRDefault="00FA194C" w:rsidP="001C4F18">
            <w:pPr>
              <w:rPr>
                <w:rFonts w:ascii="Times New Roman" w:hAnsi="Times New Roman" w:cs="Times New Roman"/>
              </w:rPr>
            </w:pPr>
            <w:r w:rsidRPr="00FA194C">
              <w:rPr>
                <w:rFonts w:ascii="Times New Roman" w:hAnsi="Times New Roman" w:cs="Times New Roman"/>
              </w:rPr>
              <w:t xml:space="preserve">Chovná hala pre </w:t>
            </w:r>
            <w:r w:rsidR="00DE7942">
              <w:rPr>
                <w:rFonts w:ascii="Times New Roman" w:hAnsi="Times New Roman" w:cs="Times New Roman"/>
              </w:rPr>
              <w:t>nosnice</w:t>
            </w:r>
            <w:r w:rsidRPr="00FA194C">
              <w:rPr>
                <w:rFonts w:ascii="Times New Roman" w:hAnsi="Times New Roman" w:cs="Times New Roman"/>
              </w:rPr>
              <w:t xml:space="preserve"> s voľným výbehom</w:t>
            </w:r>
          </w:p>
        </w:tc>
      </w:tr>
      <w:tr w:rsidR="001C4F18" w:rsidRPr="0004792D" w14:paraId="6B598245" w14:textId="77777777" w:rsidTr="00661A40">
        <w:trPr>
          <w:trHeight w:val="567"/>
        </w:trPr>
        <w:tc>
          <w:tcPr>
            <w:tcW w:w="1913" w:type="pct"/>
            <w:shd w:val="clear" w:color="auto" w:fill="auto"/>
            <w:vAlign w:val="center"/>
          </w:tcPr>
          <w:p w14:paraId="34BEB3F4" w14:textId="77777777" w:rsidR="001C4F18" w:rsidRPr="0004792D" w:rsidRDefault="001C4F18" w:rsidP="001C4F18">
            <w:pPr>
              <w:rPr>
                <w:rFonts w:ascii="Times New Roman" w:hAnsi="Times New Roman" w:cs="Times New Roman"/>
                <w:b/>
                <w:i/>
              </w:rPr>
            </w:pPr>
            <w:r w:rsidRPr="0004792D">
              <w:rPr>
                <w:rFonts w:ascii="Times New Roman" w:hAnsi="Times New Roman" w:cs="Times New Roman"/>
                <w:b/>
                <w:i/>
              </w:rPr>
              <w:t>Obstarávateľ: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130A6A11" w14:textId="77777777" w:rsidR="00FA194C" w:rsidRDefault="00FA194C" w:rsidP="001C4F18">
            <w:pPr>
              <w:pStyle w:val="Hlavika"/>
              <w:rPr>
                <w:rFonts w:ascii="Times New Roman" w:hAnsi="Times New Roman"/>
              </w:rPr>
            </w:pPr>
            <w:r w:rsidRPr="00FA194C">
              <w:rPr>
                <w:rFonts w:ascii="Times New Roman" w:hAnsi="Times New Roman"/>
              </w:rPr>
              <w:t>FOOD FARM, s.r.o., Piešťanská 3, 917 01  Trnava</w:t>
            </w:r>
            <w:r w:rsidRPr="00C14388">
              <w:rPr>
                <w:rFonts w:ascii="Times New Roman" w:hAnsi="Times New Roman"/>
              </w:rPr>
              <w:t xml:space="preserve"> </w:t>
            </w:r>
          </w:p>
          <w:p w14:paraId="1193BA29" w14:textId="77777777" w:rsidR="001C4F18" w:rsidRPr="005C1C95" w:rsidRDefault="001C4F18" w:rsidP="001C4F18">
            <w:pPr>
              <w:pStyle w:val="Hlavika"/>
              <w:rPr>
                <w:rFonts w:ascii="Times New Roman" w:hAnsi="Times New Roman"/>
              </w:rPr>
            </w:pPr>
            <w:r w:rsidRPr="00C14388">
              <w:rPr>
                <w:rFonts w:ascii="Times New Roman" w:hAnsi="Times New Roman"/>
              </w:rPr>
              <w:t xml:space="preserve">IČO: </w:t>
            </w:r>
            <w:r w:rsidR="00FA194C" w:rsidRPr="00FA194C">
              <w:rPr>
                <w:rFonts w:ascii="Times New Roman" w:hAnsi="Times New Roman"/>
              </w:rPr>
              <w:t>31442226</w:t>
            </w:r>
          </w:p>
        </w:tc>
      </w:tr>
    </w:tbl>
    <w:p w14:paraId="63E786ED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443027A9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066E5803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523327DB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0F8CE251" w14:textId="77777777" w:rsidR="000655FC" w:rsidRPr="0004792D" w:rsidRDefault="000655FC" w:rsidP="000655FC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b/>
          <w:sz w:val="16"/>
          <w:szCs w:val="16"/>
        </w:rPr>
      </w:pPr>
    </w:p>
    <w:p w14:paraId="2AD2E42A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792D">
        <w:rPr>
          <w:rFonts w:ascii="Times New Roman" w:hAnsi="Times New Roman" w:cs="Times New Roman"/>
          <w:b/>
          <w:caps/>
          <w:sz w:val="28"/>
          <w:szCs w:val="28"/>
        </w:rPr>
        <w:t>Sumárna cena</w:t>
      </w:r>
      <w:r w:rsidRPr="0004792D">
        <w:rPr>
          <w:rFonts w:ascii="Times New Roman" w:hAnsi="Times New Roman" w:cs="Times New Roman"/>
          <w:b/>
          <w:sz w:val="28"/>
          <w:szCs w:val="28"/>
        </w:rPr>
        <w:t xml:space="preserve"> PONUKY:</w:t>
      </w:r>
    </w:p>
    <w:p w14:paraId="7787F592" w14:textId="77777777" w:rsidR="000655FC" w:rsidRPr="00B0321F" w:rsidRDefault="00B0321F" w:rsidP="000655FC">
      <w:pPr>
        <w:spacing w:line="360" w:lineRule="auto"/>
        <w:rPr>
          <w:rFonts w:cstheme="minorHAnsi"/>
        </w:rPr>
      </w:pPr>
      <w:r w:rsidRPr="00B0321F">
        <w:rPr>
          <w:rFonts w:cstheme="minorHAnsi"/>
        </w:rPr>
        <w:t>Cenová ponuka na Časť 2 - Voliérová technológia pre chov nosníc s voľným výbehom</w:t>
      </w:r>
    </w:p>
    <w:tbl>
      <w:tblPr>
        <w:tblW w:w="498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91"/>
        <w:gridCol w:w="2435"/>
      </w:tblGrid>
      <w:tr w:rsidR="000655FC" w:rsidRPr="0004792D" w14:paraId="470BC76E" w14:textId="77777777" w:rsidTr="00661A40">
        <w:trPr>
          <w:trHeight w:val="567"/>
          <w:jc w:val="center"/>
        </w:trPr>
        <w:tc>
          <w:tcPr>
            <w:tcW w:w="3651" w:type="pct"/>
            <w:shd w:val="clear" w:color="auto" w:fill="D0CECE" w:themeFill="background2" w:themeFillShade="E6"/>
            <w:vAlign w:val="center"/>
          </w:tcPr>
          <w:p w14:paraId="35E4EBD5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 xml:space="preserve">Predmet zákazky: </w:t>
            </w:r>
          </w:p>
        </w:tc>
        <w:tc>
          <w:tcPr>
            <w:tcW w:w="1349" w:type="pct"/>
            <w:shd w:val="clear" w:color="auto" w:fill="D0CECE" w:themeFill="background2" w:themeFillShade="E6"/>
            <w:vAlign w:val="center"/>
          </w:tcPr>
          <w:p w14:paraId="2A3825B8" w14:textId="77777777" w:rsidR="000655FC" w:rsidRPr="0004792D" w:rsidRDefault="000655FC" w:rsidP="00661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792D">
              <w:rPr>
                <w:rFonts w:ascii="Times New Roman" w:hAnsi="Times New Roman" w:cs="Times New Roman"/>
                <w:sz w:val="22"/>
                <w:szCs w:val="22"/>
              </w:rPr>
              <w:t>Cena v EUR bez DPH:</w:t>
            </w:r>
          </w:p>
        </w:tc>
      </w:tr>
      <w:tr w:rsidR="001C4F18" w:rsidRPr="005C1C95" w14:paraId="1E9D3D88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EE9AA8" w14:textId="77777777" w:rsidR="001C4F18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Technológia</w:t>
            </w:r>
          </w:p>
          <w:p w14:paraId="41AFF4C0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Osvetlenie</w:t>
            </w:r>
          </w:p>
          <w:p w14:paraId="164D3BCD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Kŕmenie</w:t>
            </w:r>
          </w:p>
          <w:p w14:paraId="2BFBD6FB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Likvidácia trusu</w:t>
            </w:r>
          </w:p>
          <w:p w14:paraId="777314CD" w14:textId="77777777" w:rsidR="005E5AC2" w:rsidRPr="005E5AC2" w:rsidRDefault="005E5AC2" w:rsidP="00FA194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524"/>
              <w:rPr>
                <w:rFonts w:cstheme="minorHAnsi"/>
              </w:rPr>
            </w:pPr>
            <w:r w:rsidRPr="005E5AC2">
              <w:rPr>
                <w:rFonts w:cstheme="minorHAnsi"/>
              </w:rPr>
              <w:t>Ventilácia</w:t>
            </w:r>
          </w:p>
          <w:p w14:paraId="14F1F077" w14:textId="77777777" w:rsidR="005E5AC2" w:rsidRPr="005E5AC2" w:rsidRDefault="005E5AC2" w:rsidP="005E5AC2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521" w:hanging="357"/>
              <w:rPr>
                <w:rFonts w:cstheme="minorHAnsi"/>
                <w:b/>
              </w:rPr>
            </w:pPr>
            <w:r w:rsidRPr="005E5AC2">
              <w:rPr>
                <w:rFonts w:cstheme="minorHAnsi"/>
              </w:rPr>
              <w:t>Iné - dodávka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A2BF9A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C4F18" w:rsidRPr="005C1C95" w14:paraId="086B536B" w14:textId="77777777" w:rsidTr="00E316A9">
        <w:trPr>
          <w:trHeight w:val="567"/>
          <w:jc w:val="center"/>
        </w:trPr>
        <w:tc>
          <w:tcPr>
            <w:tcW w:w="36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4E41EE" w14:textId="77777777" w:rsidR="001C4F18" w:rsidRDefault="00B0321F" w:rsidP="00B0321F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14" w:hanging="284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Technológia </w:t>
            </w:r>
            <w:r w:rsidR="001C4F18">
              <w:rPr>
                <w:i/>
                <w:iCs/>
                <w:szCs w:val="24"/>
              </w:rPr>
              <w:t>spolu</w:t>
            </w:r>
          </w:p>
        </w:tc>
        <w:tc>
          <w:tcPr>
            <w:tcW w:w="1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411CB" w14:textId="77777777" w:rsidR="001C4F18" w:rsidRPr="005C1C95" w:rsidRDefault="001C4F18" w:rsidP="001C4F18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186BEBF8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F48471F" w14:textId="77777777" w:rsidR="000655FC" w:rsidRPr="0004792D" w:rsidRDefault="001C4F18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Som / Nie som platc</w:t>
      </w:r>
      <w:r w:rsidR="000655FC" w:rsidRPr="0004792D">
        <w:rPr>
          <w:rFonts w:ascii="Times New Roman" w:hAnsi="Times New Roman" w:cs="Times New Roman"/>
          <w:sz w:val="22"/>
          <w:szCs w:val="22"/>
        </w:rPr>
        <w:t>om DPH (čo sa vás netýka prečiarknite).</w:t>
      </w:r>
    </w:p>
    <w:p w14:paraId="12DD7081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431C6E0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4A75A31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4792D">
        <w:rPr>
          <w:rFonts w:ascii="Times New Roman" w:hAnsi="Times New Roman" w:cs="Times New Roman"/>
          <w:sz w:val="22"/>
          <w:szCs w:val="22"/>
        </w:rPr>
        <w:t>Dátum vyhotovenia ponuky: .........................................</w:t>
      </w:r>
    </w:p>
    <w:p w14:paraId="733BC2F8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B394A3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25A0476" w14:textId="77777777" w:rsidR="000655FC" w:rsidRPr="0004792D" w:rsidRDefault="000655FC" w:rsidP="000655F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269F524" w14:textId="77777777" w:rsidR="000655FC" w:rsidRPr="0004792D" w:rsidRDefault="000655FC" w:rsidP="000655FC">
      <w:pPr>
        <w:spacing w:line="360" w:lineRule="auto"/>
        <w:ind w:left="5245"/>
        <w:rPr>
          <w:rFonts w:ascii="Times New Roman" w:hAnsi="Times New Roman" w:cs="Times New Roman"/>
          <w:b/>
          <w:bCs/>
          <w:sz w:val="16"/>
          <w:szCs w:val="16"/>
        </w:rPr>
      </w:pPr>
      <w:r w:rsidRPr="0004792D">
        <w:rPr>
          <w:rFonts w:ascii="Times New Roman" w:hAnsi="Times New Roman" w:cs="Times New Roman"/>
          <w:sz w:val="22"/>
          <w:szCs w:val="22"/>
        </w:rPr>
        <w:t>----------------------------------------------------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4792D">
        <w:rPr>
          <w:rFonts w:ascii="Times New Roman" w:hAnsi="Times New Roman" w:cs="Times New Roman"/>
          <w:sz w:val="22"/>
          <w:szCs w:val="22"/>
        </w:rPr>
        <w:t>Pečiatka a podpis štatutárneho zástupcu</w:t>
      </w:r>
    </w:p>
    <w:p w14:paraId="05EE2A7E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CE0D108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7BFEEA7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337934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BD6F2B" w14:textId="77777777" w:rsidR="000655FC" w:rsidRPr="0004792D" w:rsidRDefault="000655FC" w:rsidP="000655FC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C5EB611" w14:textId="77777777" w:rsidR="0087642F" w:rsidRDefault="0087642F"/>
    <w:sectPr w:rsidR="0087642F" w:rsidSect="00983086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D0037" w14:textId="77777777" w:rsidR="00241CAF" w:rsidRDefault="00241CAF">
      <w:r>
        <w:separator/>
      </w:r>
    </w:p>
  </w:endnote>
  <w:endnote w:type="continuationSeparator" w:id="0">
    <w:p w14:paraId="6EEDFCEB" w14:textId="77777777" w:rsidR="00241CAF" w:rsidRDefault="0024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5AE7E" w14:textId="77777777" w:rsidR="0087642F" w:rsidRDefault="000655FC" w:rsidP="005823EC">
    <w:pPr>
      <w:pStyle w:val="Pta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3FDE7" w14:textId="77777777" w:rsidR="00241CAF" w:rsidRDefault="00241CAF">
      <w:r>
        <w:separator/>
      </w:r>
    </w:p>
  </w:footnote>
  <w:footnote w:type="continuationSeparator" w:id="0">
    <w:p w14:paraId="35D05080" w14:textId="77777777" w:rsidR="00241CAF" w:rsidRDefault="0024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453B2" w14:textId="4E7FF6D8" w:rsidR="0087642F" w:rsidRPr="0000347A" w:rsidRDefault="000655FC" w:rsidP="007C3356">
    <w:pPr>
      <w:pStyle w:val="Hlavika"/>
      <w:jc w:val="right"/>
      <w:rPr>
        <w:rFonts w:ascii="Times New Roman" w:hAnsi="Times New Roman"/>
      </w:rPr>
    </w:pPr>
    <w:r w:rsidRPr="0000347A">
      <w:rPr>
        <w:rFonts w:ascii="Times New Roman" w:hAnsi="Times New Roman"/>
      </w:rPr>
      <w:t xml:space="preserve">Príloha č. </w:t>
    </w:r>
    <w:r w:rsidR="0087642F">
      <w:rPr>
        <w:rFonts w:ascii="Times New Roman" w:hAnsi="Times New Roman"/>
      </w:rPr>
      <w:t>6</w:t>
    </w:r>
    <w:r w:rsidRPr="0000347A">
      <w:rPr>
        <w:rFonts w:ascii="Times New Roman" w:hAnsi="Times New Roman"/>
      </w:rPr>
      <w:t xml:space="preserve"> </w:t>
    </w:r>
    <w:r w:rsidR="00FA194C">
      <w:rPr>
        <w:rFonts w:ascii="Times New Roman" w:hAnsi="Times New Roman"/>
      </w:rPr>
      <w:t>Súťažné podklady</w:t>
    </w:r>
    <w:r w:rsidRPr="0000347A">
      <w:rPr>
        <w:rFonts w:ascii="Times New Roman" w:hAnsi="Times New Roman"/>
      </w:rPr>
      <w:t xml:space="preserve"> </w:t>
    </w:r>
  </w:p>
  <w:p w14:paraId="0CBBC7E2" w14:textId="77777777" w:rsidR="0087642F" w:rsidRPr="004D3CE6" w:rsidRDefault="000655FC" w:rsidP="00552EF6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AEFD204" w14:textId="77777777" w:rsidR="0087642F" w:rsidRDefault="0087642F" w:rsidP="007C33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73C8E"/>
    <w:multiLevelType w:val="multilevel"/>
    <w:tmpl w:val="BDD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F6970"/>
    <w:multiLevelType w:val="hybridMultilevel"/>
    <w:tmpl w:val="5A725FEE"/>
    <w:lvl w:ilvl="0" w:tplc="34A2A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5527"/>
    <w:multiLevelType w:val="hybridMultilevel"/>
    <w:tmpl w:val="DBDAF9F6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90488">
    <w:abstractNumId w:val="1"/>
  </w:num>
  <w:num w:numId="2" w16cid:durableId="156968179">
    <w:abstractNumId w:val="2"/>
  </w:num>
  <w:num w:numId="3" w16cid:durableId="9918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FC"/>
    <w:rsid w:val="000655FC"/>
    <w:rsid w:val="00152379"/>
    <w:rsid w:val="001C4F18"/>
    <w:rsid w:val="00241CAF"/>
    <w:rsid w:val="002C7D05"/>
    <w:rsid w:val="005E5AC2"/>
    <w:rsid w:val="008030A9"/>
    <w:rsid w:val="0087642F"/>
    <w:rsid w:val="00AA0E0B"/>
    <w:rsid w:val="00B0321F"/>
    <w:rsid w:val="00BF3A33"/>
    <w:rsid w:val="00DE7942"/>
    <w:rsid w:val="00E316A9"/>
    <w:rsid w:val="00F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2D2F"/>
  <w15:chartTrackingRefBased/>
  <w15:docId w15:val="{152DB86D-EC6E-4D05-9167-5AAF5D6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5FC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55F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0655FC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0655FC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55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0655FC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0655F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5</cp:revision>
  <dcterms:created xsi:type="dcterms:W3CDTF">2023-12-18T10:12:00Z</dcterms:created>
  <dcterms:modified xsi:type="dcterms:W3CDTF">2024-05-03T23:13:00Z</dcterms:modified>
</cp:coreProperties>
</file>