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FEAA" w14:textId="77777777" w:rsidR="00A37063" w:rsidRPr="00B51BB7" w:rsidRDefault="00A37063" w:rsidP="007565C5">
      <w:pPr>
        <w:pStyle w:val="Nadpis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ČESTNÉ  VYHLÁSENIE  O </w:t>
      </w:r>
      <w:r w:rsidRPr="007565C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POVINNOSTI</w:t>
      </w: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Default="00A37063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19C228C" w14:textId="384EF9BF" w:rsidR="007565C5" w:rsidRPr="00B51BB7" w:rsidRDefault="008D1A5E" w:rsidP="00B45E16">
      <w:pPr>
        <w:spacing w:line="304" w:lineRule="auto"/>
        <w:ind w:left="2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ZÁKAZKA</w:t>
      </w:r>
      <w:r w:rsidR="00786D04">
        <w:rPr>
          <w:rFonts w:ascii="Times New Roman" w:hAnsi="Times New Roman" w:cs="Times New Roman"/>
          <w:sz w:val="24"/>
          <w:szCs w:val="24"/>
        </w:rPr>
        <w:t xml:space="preserve">: </w:t>
      </w:r>
      <w:r w:rsidR="00786D04" w:rsidRPr="007565C5">
        <w:rPr>
          <w:rFonts w:ascii="Times New Roman" w:hAnsi="Times New Roman" w:cs="Times New Roman"/>
          <w:sz w:val="24"/>
          <w:szCs w:val="24"/>
        </w:rPr>
        <w:t>„</w:t>
      </w:r>
      <w:r w:rsidR="00786D04">
        <w:rPr>
          <w:rFonts w:ascii="Times New Roman" w:hAnsi="Times New Roman" w:cs="Times New Roman"/>
          <w:sz w:val="24"/>
          <w:szCs w:val="24"/>
          <w:u w:val="single"/>
        </w:rPr>
        <w:t>REKREAČNÁ CHATA</w:t>
      </w:r>
      <w:r w:rsidR="00786D04" w:rsidRPr="00E03C04">
        <w:rPr>
          <w:rFonts w:ascii="Times New Roman" w:hAnsi="Times New Roman" w:cs="Times New Roman"/>
          <w:sz w:val="24"/>
          <w:szCs w:val="24"/>
          <w:u w:val="single"/>
        </w:rPr>
        <w:t>“</w:t>
      </w:r>
    </w:p>
    <w:p w14:paraId="6627726D" w14:textId="534A7B9E" w:rsidR="00A37063" w:rsidRPr="00B51BB7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7565C5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7565C5">
      <w:pPr>
        <w:shd w:val="clear" w:color="auto" w:fill="FFFFFF"/>
        <w:spacing w:after="0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4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7565C5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0ACFD9" w14:textId="15E7A342" w:rsidR="00A37063" w:rsidRPr="00B51BB7" w:rsidRDefault="00A37063" w:rsidP="007565C5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7565C5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634C" w14:textId="77777777" w:rsidR="004149FD" w:rsidRDefault="004149FD" w:rsidP="00A37063">
      <w:pPr>
        <w:spacing w:after="0" w:line="240" w:lineRule="auto"/>
      </w:pPr>
      <w:r>
        <w:separator/>
      </w:r>
    </w:p>
  </w:endnote>
  <w:endnote w:type="continuationSeparator" w:id="0">
    <w:p w14:paraId="011FDCC3" w14:textId="77777777" w:rsidR="004149FD" w:rsidRDefault="004149FD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B167F" w14:textId="77777777" w:rsidR="004149FD" w:rsidRDefault="004149FD" w:rsidP="00A37063">
      <w:pPr>
        <w:spacing w:after="0" w:line="240" w:lineRule="auto"/>
      </w:pPr>
      <w:r>
        <w:separator/>
      </w:r>
    </w:p>
  </w:footnote>
  <w:footnote w:type="continuationSeparator" w:id="0">
    <w:p w14:paraId="55BFF988" w14:textId="77777777" w:rsidR="004149FD" w:rsidRDefault="004149FD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E336" w14:textId="3D203F6E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F84F7B">
      <w:t>8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390932"/>
    <w:rsid w:val="004149FD"/>
    <w:rsid w:val="004A0D31"/>
    <w:rsid w:val="00506C73"/>
    <w:rsid w:val="007565C5"/>
    <w:rsid w:val="00786D04"/>
    <w:rsid w:val="008D1A5E"/>
    <w:rsid w:val="008D3DE1"/>
    <w:rsid w:val="00904739"/>
    <w:rsid w:val="00A37063"/>
    <w:rsid w:val="00B45E16"/>
    <w:rsid w:val="00B51BB7"/>
    <w:rsid w:val="00B91401"/>
    <w:rsid w:val="00BD278E"/>
    <w:rsid w:val="00C20C84"/>
    <w:rsid w:val="00D14803"/>
    <w:rsid w:val="00E03C04"/>
    <w:rsid w:val="00F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18</cp:revision>
  <dcterms:created xsi:type="dcterms:W3CDTF">2022-11-07T13:40:00Z</dcterms:created>
  <dcterms:modified xsi:type="dcterms:W3CDTF">2024-04-18T11:43:00Z</dcterms:modified>
</cp:coreProperties>
</file>