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86" w:rsidRDefault="00B05586" w:rsidP="00B05586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05586" w:rsidRDefault="00B05586" w:rsidP="00B05586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B05586" w:rsidRDefault="00B05586" w:rsidP="00B05586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B05586" w:rsidRPr="004B5F4E" w:rsidTr="00B05586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5586" w:rsidRPr="004B5F4E" w:rsidRDefault="00B05586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86" w:rsidRPr="00F31E88" w:rsidRDefault="00B05586" w:rsidP="004245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1E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F31E8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31E88">
              <w:rPr>
                <w:rStyle w:val="Zkladntext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Nemocničná 2, 972 01  Bojnice</w:t>
            </w:r>
          </w:p>
        </w:tc>
      </w:tr>
      <w:tr w:rsidR="00B05586" w:rsidRPr="004B5F4E" w:rsidTr="00B05586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5586" w:rsidRPr="004B5F4E" w:rsidRDefault="00B05586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586" w:rsidRPr="003050F3" w:rsidRDefault="00F050F1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„Potraviny (2024)</w:t>
            </w:r>
            <w:r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bookmarkStart w:id="0" w:name="_GoBack"/>
            <w:bookmarkEnd w:id="0"/>
            <w:r w:rsidR="00B05586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110928" w:rsidRPr="00F31E88" w:rsidRDefault="00110928" w:rsidP="00110928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1  Mlieko a mliečne výrobky</w:t>
            </w:r>
          </w:p>
          <w:p w:rsidR="00110928" w:rsidRPr="00F31E88" w:rsidRDefault="00110928" w:rsidP="00110928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2  Mäso a mäsové výrobky</w:t>
            </w:r>
          </w:p>
          <w:p w:rsidR="00110928" w:rsidRPr="00F31E88" w:rsidRDefault="00110928" w:rsidP="00110928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3   Základné potraviny</w:t>
            </w:r>
          </w:p>
          <w:p w:rsidR="00110928" w:rsidRDefault="00110928" w:rsidP="00110928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4   Chlieb a pekársk</w:t>
            </w:r>
            <w:r>
              <w:rPr>
                <w:sz w:val="20"/>
                <w:szCs w:val="20"/>
              </w:rPr>
              <w:t>e</w:t>
            </w:r>
            <w:r w:rsidRPr="00F31E88">
              <w:rPr>
                <w:sz w:val="20"/>
                <w:szCs w:val="20"/>
              </w:rPr>
              <w:t xml:space="preserve"> výrobky</w:t>
            </w:r>
          </w:p>
          <w:p w:rsidR="00110928" w:rsidRPr="00F31E88" w:rsidRDefault="00110928" w:rsidP="00110928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5   </w:t>
            </w:r>
            <w:r>
              <w:rPr>
                <w:sz w:val="20"/>
                <w:szCs w:val="20"/>
              </w:rPr>
              <w:t>Ovocie a zelenina</w:t>
            </w:r>
          </w:p>
          <w:p w:rsidR="00110928" w:rsidRPr="00F31E88" w:rsidRDefault="00110928" w:rsidP="00110928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6</w:t>
            </w:r>
            <w:r w:rsidRPr="00F31E88">
              <w:rPr>
                <w:sz w:val="20"/>
                <w:szCs w:val="20"/>
              </w:rPr>
              <w:t xml:space="preserve">   Mrazené mäso a mrazené výrobky</w:t>
            </w:r>
          </w:p>
          <w:p w:rsidR="00110928" w:rsidRPr="00F31E88" w:rsidRDefault="00110928" w:rsidP="00110928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rStyle w:val="Zkladntext2"/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7</w:t>
            </w:r>
            <w:r w:rsidRPr="00F31E88">
              <w:rPr>
                <w:sz w:val="20"/>
                <w:szCs w:val="20"/>
              </w:rPr>
              <w:t xml:space="preserve">   Bezlepkové potraviny</w:t>
            </w:r>
          </w:p>
          <w:p w:rsidR="00B05586" w:rsidRPr="005D2117" w:rsidRDefault="00B05586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B05586" w:rsidRDefault="00B05586" w:rsidP="00B05586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B05586" w:rsidRDefault="00B05586" w:rsidP="00B05586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B05586" w:rsidRPr="009D3357" w:rsidRDefault="00B05586" w:rsidP="00B05586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B05586" w:rsidRPr="00436768" w:rsidRDefault="00B05586" w:rsidP="00B05586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B05586" w:rsidRDefault="00B05586" w:rsidP="00B05586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B05586" w:rsidRPr="00504A90" w:rsidRDefault="00B05586" w:rsidP="00B05586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B05586" w:rsidRPr="009D3357" w:rsidTr="00B05586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B05586" w:rsidRPr="009D3357" w:rsidTr="00B05586">
        <w:trPr>
          <w:trHeight w:val="635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B05586" w:rsidRDefault="00B05586" w:rsidP="00B0558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</w:pPr>
            <w:r w:rsidRPr="00A26E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Maximálna cena celkom bez DPH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(</w:t>
            </w:r>
            <w:r w:rsidRPr="00A26E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EUR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)</w:t>
            </w:r>
          </w:p>
          <w:p w:rsidR="00B05586" w:rsidRPr="00A26EDD" w:rsidRDefault="00B05586" w:rsidP="00B0558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(</w:t>
            </w:r>
            <w:r w:rsidRPr="00A26EDD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hodnotiace kritérium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) </w:t>
            </w:r>
            <w:r w:rsidRPr="00A26E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EUR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B05586" w:rsidRPr="009D3357" w:rsidRDefault="00B05586" w:rsidP="00B05586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05586" w:rsidRPr="009D3357" w:rsidTr="00B05586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86" w:rsidRPr="009D3357" w:rsidRDefault="00B05586" w:rsidP="00B0558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05586" w:rsidRPr="009D3357" w:rsidTr="00B05586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86" w:rsidRPr="009D3357" w:rsidRDefault="00B05586" w:rsidP="00B0558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20 %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</w:p>
        </w:tc>
      </w:tr>
      <w:tr w:rsidR="00B05586" w:rsidRPr="009D3357" w:rsidTr="00B05586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Výška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spolu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05586" w:rsidRPr="009D3357" w:rsidRDefault="00B05586" w:rsidP="004245BF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B05586" w:rsidRPr="009D3357" w:rsidTr="00B05586">
        <w:trPr>
          <w:trHeight w:val="346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586" w:rsidRPr="00A26EDD" w:rsidRDefault="00B05586" w:rsidP="004245BF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A26EDD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cena celkom s DPH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05586" w:rsidRPr="00A26EDD" w:rsidRDefault="00B05586" w:rsidP="004245BF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B05586" w:rsidRPr="009D3357" w:rsidRDefault="00B05586" w:rsidP="00B05586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B05586" w:rsidRPr="00034247" w:rsidRDefault="00B05586" w:rsidP="00B05586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B05586" w:rsidRPr="009D3357" w:rsidRDefault="00B05586" w:rsidP="00B05586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B05586" w:rsidRPr="009D3357" w:rsidTr="00B05586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05586" w:rsidRDefault="00B05586" w:rsidP="004245BF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B05586" w:rsidRDefault="00B05586" w:rsidP="004245BF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</w:t>
            </w:r>
          </w:p>
          <w:p w:rsidR="00B05586" w:rsidRPr="009D3357" w:rsidRDefault="00B05586" w:rsidP="004245BF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(</w:t>
            </w:r>
            <w:r w:rsidRPr="00A26EDD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hodnotiace kritérium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 xml:space="preserve">) </w:t>
            </w:r>
          </w:p>
          <w:p w:rsidR="00B05586" w:rsidRPr="009D3357" w:rsidRDefault="00B05586" w:rsidP="004245BF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B05586" w:rsidRPr="00A26EDD" w:rsidRDefault="00B05586" w:rsidP="004245BF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 w:rsidRPr="00A26E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EUR</w:t>
            </w:r>
          </w:p>
        </w:tc>
      </w:tr>
    </w:tbl>
    <w:p w:rsidR="00B05586" w:rsidRPr="009D3357" w:rsidRDefault="00B05586" w:rsidP="00B05586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05586" w:rsidRPr="009D3357" w:rsidRDefault="00B05586" w:rsidP="00B05586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B05586" w:rsidRPr="009D3357" w:rsidRDefault="00B05586" w:rsidP="00B05586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05586" w:rsidRPr="009D3357" w:rsidRDefault="00B05586" w:rsidP="00B05586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05586" w:rsidRDefault="00B05586" w:rsidP="00B05586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>V ..............................dňa ...........................</w:t>
      </w:r>
    </w:p>
    <w:p w:rsidR="00B05586" w:rsidRDefault="00B05586" w:rsidP="00B05586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B05586" w:rsidRDefault="00B05586" w:rsidP="00B05586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05586" w:rsidRDefault="00B05586" w:rsidP="00B05586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B05586" w:rsidRDefault="00B05586" w:rsidP="00B05586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242D4E" w:rsidRDefault="00242D4E"/>
    <w:sectPr w:rsidR="002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86"/>
    <w:rsid w:val="00110928"/>
    <w:rsid w:val="00242D4E"/>
    <w:rsid w:val="007A61FE"/>
    <w:rsid w:val="00B05586"/>
    <w:rsid w:val="00F0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E5F9E-1543-4519-B157-52D9C6A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55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B05586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B05586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B05586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">
    <w:name w:val="Základní text (2)_"/>
    <w:basedOn w:val="Predvolenpsmoodseku"/>
    <w:link w:val="Zkladntext21"/>
    <w:uiPriority w:val="99"/>
    <w:rsid w:val="00B05586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B05586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2023-01-02T23:04:00Z</dcterms:created>
  <dcterms:modified xsi:type="dcterms:W3CDTF">2024-05-08T12:45:00Z</dcterms:modified>
</cp:coreProperties>
</file>