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988" w:rsidRDefault="008C2B7E">
      <w:r>
        <w:t xml:space="preserve">Oznam </w:t>
      </w:r>
      <w:bookmarkStart w:id="0" w:name="_GoBack"/>
      <w:bookmarkEnd w:id="0"/>
      <w:r w:rsidR="006E7EBE">
        <w:t>pre záujemcu/uchádzača</w:t>
      </w:r>
    </w:p>
    <w:p w:rsidR="001E2CB1" w:rsidRDefault="001E2CB1">
      <w:r>
        <w:t>nakoľko reagencie</w:t>
      </w:r>
      <w:r w:rsidR="00905250">
        <w:t>/</w:t>
      </w:r>
      <w:proofErr w:type="spellStart"/>
      <w:r w:rsidR="00905250">
        <w:t>diagnostiká</w:t>
      </w:r>
      <w:proofErr w:type="spellEnd"/>
      <w:r w:rsidR="00905250">
        <w:t xml:space="preserve"> majú dve sadz</w:t>
      </w:r>
      <w:r w:rsidR="006E7EBE">
        <w:t>b</w:t>
      </w:r>
      <w:r w:rsidR="00905250">
        <w:t>y DPH ( 5% a 23%),  v</w:t>
      </w:r>
      <w:r>
        <w:t> </w:t>
      </w:r>
      <w:r w:rsidR="00905250">
        <w:t>sys</w:t>
      </w:r>
      <w:r w:rsidR="006E7EBE">
        <w:t xml:space="preserve">témovou formulári </w:t>
      </w:r>
      <w:proofErr w:type="spellStart"/>
      <w:r w:rsidR="006E7EBE">
        <w:t>Josephine</w:t>
      </w:r>
      <w:proofErr w:type="spellEnd"/>
      <w:r w:rsidR="00905250">
        <w:t xml:space="preserve"> </w:t>
      </w:r>
      <w:r>
        <w:t>v riadku „Reagencie/</w:t>
      </w:r>
      <w:proofErr w:type="spellStart"/>
      <w:r>
        <w:t>diagnostiká</w:t>
      </w:r>
      <w:proofErr w:type="spellEnd"/>
      <w:r>
        <w:t xml:space="preserve"> k analyzátorom“ , </w:t>
      </w:r>
      <w:r w:rsidR="006E7EBE">
        <w:t>v </w:t>
      </w:r>
      <w:r w:rsidR="00905250">
        <w:t>stĺpc</w:t>
      </w:r>
      <w:r w:rsidR="006E7EBE">
        <w:t xml:space="preserve">i </w:t>
      </w:r>
      <w:r w:rsidR="00905250">
        <w:t xml:space="preserve"> „% DPH“</w:t>
      </w:r>
      <w:r w:rsidR="006E7EBE">
        <w:t xml:space="preserve"> uvediete </w:t>
      </w:r>
      <w:r w:rsidR="00905250">
        <w:t>nulovú hodnotu % DPH (0,00).</w:t>
      </w:r>
    </w:p>
    <w:p w:rsidR="001E2CB1" w:rsidRDefault="001E2CB1"/>
    <w:p w:rsidR="001E2CB1" w:rsidRDefault="001E2CB1">
      <w:r>
        <w:rPr>
          <w:noProof/>
          <w:lang w:eastAsia="sk-SK"/>
        </w:rPr>
        <w:drawing>
          <wp:inline distT="0" distB="0" distL="0" distR="0" wp14:anchorId="0D9767E8" wp14:editId="34BE194C">
            <wp:extent cx="5760720" cy="1541541"/>
            <wp:effectExtent l="0" t="0" r="0" b="190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EBE" w:rsidRDefault="006E7EBE"/>
    <w:sectPr w:rsidR="006E7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60"/>
    <w:rsid w:val="00187988"/>
    <w:rsid w:val="001E2CB1"/>
    <w:rsid w:val="006E7EBE"/>
    <w:rsid w:val="008C2B7E"/>
    <w:rsid w:val="00905250"/>
    <w:rsid w:val="00C95E60"/>
    <w:rsid w:val="00F5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E7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7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E7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7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Zvolenska</dc:creator>
  <cp:lastModifiedBy>Iveta Zvolenska</cp:lastModifiedBy>
  <cp:revision>3</cp:revision>
  <dcterms:created xsi:type="dcterms:W3CDTF">2025-07-23T12:25:00Z</dcterms:created>
  <dcterms:modified xsi:type="dcterms:W3CDTF">2025-07-23T12:29:00Z</dcterms:modified>
</cp:coreProperties>
</file>