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3C" w:rsidRPr="00D83F84" w:rsidRDefault="00EE7C3C" w:rsidP="00EE7C3C">
      <w:pPr>
        <w:tabs>
          <w:tab w:val="left" w:pos="1980"/>
        </w:tabs>
        <w:jc w:val="center"/>
        <w:rPr>
          <w:rFonts w:ascii="Calibri" w:hAnsi="Calibri" w:cs="Calibri"/>
          <w:sz w:val="22"/>
          <w:szCs w:val="22"/>
        </w:rPr>
      </w:pPr>
    </w:p>
    <w:p w:rsidR="003A3EFE" w:rsidRPr="008A6394" w:rsidRDefault="003A3EFE" w:rsidP="003A3EFE">
      <w:pPr>
        <w:keepNext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Názov obstarávateľa: </w:t>
      </w:r>
      <w:r w:rsidR="008A6394" w:rsidRPr="008A639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AGROTRIO, spol. s r.o.</w:t>
      </w:r>
      <w:r w:rsidR="008A6394"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, Kráľová pri Senci 455, Kráľová pri Senci 900 50</w:t>
      </w:r>
    </w:p>
    <w:p w:rsidR="003A3EFE" w:rsidRPr="008A6394" w:rsidRDefault="003A3EFE" w:rsidP="003A3EFE">
      <w:pPr>
        <w:keepNext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Predmet zákazky: </w:t>
      </w:r>
      <w:r w:rsidRPr="008A639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„</w:t>
      </w:r>
      <w:r w:rsidR="008A6394" w:rsidRPr="008A639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4 riadkový sadzač zemiakov s frézou </w:t>
      </w:r>
      <w:r w:rsidRPr="008A639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"</w:t>
      </w:r>
    </w:p>
    <w:p w:rsidR="00D83F84" w:rsidRPr="008A6394" w:rsidRDefault="008A6394" w:rsidP="00D83F84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Uchádzač: </w:t>
      </w:r>
      <w:r w:rsidR="00D83F84" w:rsidRPr="008A6394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EE7C3C" w:rsidRDefault="00D83F84" w:rsidP="00D83F84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(Obchodné meno a sídlo uchádzača)</w:t>
      </w:r>
    </w:p>
    <w:p w:rsidR="008A6394" w:rsidRPr="008A6394" w:rsidRDefault="008A6394" w:rsidP="00D83F84">
      <w:pPr>
        <w:spacing w:before="120" w:after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F31E1" w:rsidRPr="008A6394" w:rsidRDefault="00EE7C3C" w:rsidP="00AC09E4">
      <w:pPr>
        <w:spacing w:before="120"/>
        <w:jc w:val="center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Čestné vyhlásenie týkajúc</w:t>
      </w:r>
      <w:r w:rsidR="00CF31E1" w:rsidRPr="008A6394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e</w:t>
      </w:r>
      <w:r w:rsidRPr="008A6394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sa </w:t>
      </w:r>
    </w:p>
    <w:p w:rsidR="00EE7C3C" w:rsidRPr="008A6394" w:rsidRDefault="00CF31E1" w:rsidP="00CF31E1">
      <w:pPr>
        <w:pStyle w:val="Zkladntext20"/>
        <w:shd w:val="clear" w:color="auto" w:fill="auto"/>
        <w:spacing w:before="0" w:line="270" w:lineRule="exact"/>
        <w:ind w:left="20"/>
        <w:rPr>
          <w:rFonts w:asciiTheme="minorHAnsi" w:eastAsiaTheme="minorHAnsi" w:hAnsiTheme="minorHAnsi"/>
          <w:b w:val="0"/>
          <w:bCs w:val="0"/>
          <w:sz w:val="22"/>
          <w:szCs w:val="22"/>
          <w:u w:val="single"/>
        </w:rPr>
      </w:pPr>
      <w:r w:rsidRPr="008A6394">
        <w:rPr>
          <w:rFonts w:asciiTheme="minorHAnsi" w:eastAsiaTheme="minorHAnsi" w:hAnsiTheme="minorHAnsi"/>
          <w:b w:val="0"/>
          <w:bCs w:val="0"/>
          <w:sz w:val="22"/>
          <w:szCs w:val="22"/>
          <w:u w:val="single"/>
        </w:rPr>
        <w:t>neuloženia zákazu účasti vo verejnom obstarávaní</w:t>
      </w:r>
    </w:p>
    <w:p w:rsidR="00EE7C3C" w:rsidRPr="008A6394" w:rsidRDefault="00EE7C3C" w:rsidP="00EE7C3C">
      <w:pPr>
        <w:pStyle w:val="Zkladntext20"/>
        <w:shd w:val="clear" w:color="auto" w:fill="auto"/>
        <w:spacing w:before="0" w:line="270" w:lineRule="exact"/>
        <w:ind w:left="20"/>
        <w:jc w:val="left"/>
        <w:rPr>
          <w:rFonts w:asciiTheme="minorHAnsi" w:eastAsiaTheme="minorHAnsi" w:hAnsiTheme="minorHAnsi"/>
          <w:b w:val="0"/>
          <w:bCs w:val="0"/>
          <w:sz w:val="22"/>
          <w:szCs w:val="22"/>
        </w:rPr>
      </w:pPr>
    </w:p>
    <w:p w:rsidR="00EE7C3C" w:rsidRPr="008A6394" w:rsidRDefault="00EE7C3C" w:rsidP="00D83F84">
      <w:pPr>
        <w:pStyle w:val="Zkladntext20"/>
        <w:shd w:val="clear" w:color="auto" w:fill="auto"/>
        <w:spacing w:before="0" w:line="270" w:lineRule="exact"/>
        <w:ind w:left="20"/>
        <w:rPr>
          <w:rFonts w:asciiTheme="minorHAnsi" w:eastAsiaTheme="minorHAnsi" w:hAnsiTheme="minorHAnsi"/>
          <w:b w:val="0"/>
          <w:bCs w:val="0"/>
          <w:sz w:val="22"/>
          <w:szCs w:val="22"/>
        </w:rPr>
      </w:pPr>
      <w:r w:rsidRPr="008A6394"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  </w:t>
      </w:r>
      <w:bookmarkStart w:id="0" w:name="_GoBack"/>
      <w:bookmarkEnd w:id="0"/>
    </w:p>
    <w:p w:rsidR="00EE7C3C" w:rsidRPr="008A6394" w:rsidRDefault="00EE7C3C" w:rsidP="00EE7C3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doplniť názov uchádzača],</w:t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zastúpený </w:t>
      </w:r>
      <w:r w:rsidRPr="008A6394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[doplniť meno a priezvisko štatutárneho zástupcu]</w:t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ako uchádzač, ktorý predložil ponuku v rámci postupu zadávania zákazky vyhláseného na obstaranie vyššie uvedeného predmetu zákazky výzvou na predkladanie ponúk zo dňa </w:t>
      </w:r>
      <w:r w:rsidR="008A6394"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09</w:t>
      </w:r>
      <w:r w:rsidR="0020067A"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.0</w:t>
      </w:r>
      <w:r w:rsidR="008A6394"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D83F84"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.20</w:t>
      </w:r>
      <w:r w:rsidR="008A6394"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24</w:t>
      </w:r>
      <w:r w:rsidR="00D83F84"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týmto</w:t>
      </w:r>
    </w:p>
    <w:p w:rsidR="00EE7C3C" w:rsidRPr="008A6394" w:rsidRDefault="00EE7C3C" w:rsidP="00EE7C3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7C3C" w:rsidRPr="008A6394" w:rsidRDefault="00EE7C3C" w:rsidP="00EE7C3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7C3C" w:rsidRPr="008A6394" w:rsidRDefault="00EE7C3C" w:rsidP="00EE7C3C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čestne vyhlasujem, že</w:t>
      </w:r>
    </w:p>
    <w:p w:rsidR="00EE7C3C" w:rsidRPr="008A6394" w:rsidRDefault="00EE7C3C" w:rsidP="00EE7C3C">
      <w:pPr>
        <w:spacing w:before="24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v súvislosti s uvedeným postupom zadávania zákazky:</w:t>
      </w:r>
    </w:p>
    <w:p w:rsidR="00CF31E1" w:rsidRPr="008A6394" w:rsidRDefault="00CF31E1" w:rsidP="00EE7C3C">
      <w:pPr>
        <w:spacing w:before="24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F31E1" w:rsidRPr="008A6394" w:rsidRDefault="00CF31E1" w:rsidP="00EE7C3C">
      <w:pPr>
        <w:spacing w:before="24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7C3C" w:rsidRPr="008A6394" w:rsidRDefault="00CF31E1" w:rsidP="003A3EFE">
      <w:pPr>
        <w:pStyle w:val="Odsekzoznamu"/>
        <w:numPr>
          <w:ilvl w:val="0"/>
          <w:numId w:val="1"/>
        </w:numPr>
        <w:spacing w:before="40" w:after="40"/>
        <w:ind w:left="567" w:hanging="567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nemám uložený zákaz účasti vo verejnom obstarávaní potvrdený konečným rozhodnutím v Slovenskej republike alebo v štáte sídla, miesta podnikania alebo obvyklého pobytu.</w:t>
      </w:r>
    </w:p>
    <w:p w:rsidR="00EE7C3C" w:rsidRPr="008A6394" w:rsidRDefault="00EE7C3C" w:rsidP="00EE7C3C">
      <w:pPr>
        <w:pStyle w:val="Odsekzoznamu"/>
        <w:spacing w:before="24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F31E1" w:rsidRPr="008A6394" w:rsidRDefault="00CF31E1" w:rsidP="00EE7C3C">
      <w:pPr>
        <w:pStyle w:val="Odsekzoznamu"/>
        <w:spacing w:before="24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F31E1" w:rsidRPr="008A6394" w:rsidRDefault="00CF31E1" w:rsidP="00EE7C3C">
      <w:pPr>
        <w:pStyle w:val="Odsekzoznamu"/>
        <w:spacing w:before="240" w:after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7C3C" w:rsidRPr="008A6394" w:rsidRDefault="00EE7C3C" w:rsidP="00EE7C3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</w:t>
      </w:r>
      <w:r w:rsidRPr="008A6394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[doplniť miesto]</w:t>
      </w: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dňa </w:t>
      </w:r>
      <w:r w:rsidRPr="008A6394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[doplniť dátum]</w:t>
      </w:r>
    </w:p>
    <w:p w:rsidR="00EE7C3C" w:rsidRPr="008A6394" w:rsidRDefault="00EE7C3C" w:rsidP="00EE7C3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7C3C" w:rsidRPr="008A6394" w:rsidRDefault="00EE7C3C" w:rsidP="00EE7C3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7C3C" w:rsidRPr="008A6394" w:rsidRDefault="00EE7C3C" w:rsidP="00EE7C3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A3EFE" w:rsidRPr="008A6394" w:rsidRDefault="003A3EFE" w:rsidP="003A3EFE">
      <w:pPr>
        <w:spacing w:before="240" w:after="240"/>
        <w:ind w:left="4248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</w:t>
      </w:r>
    </w:p>
    <w:p w:rsidR="003A3EFE" w:rsidRPr="008A6394" w:rsidRDefault="003A3EFE" w:rsidP="003A3EFE">
      <w:pPr>
        <w:spacing w:before="120" w:after="120"/>
        <w:ind w:left="4248" w:firstLine="708"/>
        <w:jc w:val="both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(titul, meno, priezvisko štatutárneho </w:t>
      </w:r>
    </w:p>
    <w:p w:rsidR="003A3EFE" w:rsidRPr="008A6394" w:rsidRDefault="003A3EFE" w:rsidP="003A3EFE">
      <w:pPr>
        <w:spacing w:before="120" w:after="120"/>
        <w:ind w:left="4248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6394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zástupcu uchádzača, jeho funkcia a podpis )</w:t>
      </w:r>
    </w:p>
    <w:p w:rsidR="004F2935" w:rsidRPr="008A6394" w:rsidRDefault="004F293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4F2935" w:rsidRPr="008A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F84" w:rsidRDefault="00D83F84" w:rsidP="00D83F84">
      <w:r>
        <w:separator/>
      </w:r>
    </w:p>
  </w:endnote>
  <w:endnote w:type="continuationSeparator" w:id="0">
    <w:p w:rsidR="00D83F84" w:rsidRDefault="00D83F84" w:rsidP="00D8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F84" w:rsidRDefault="00D83F84" w:rsidP="00D83F84">
      <w:r>
        <w:separator/>
      </w:r>
    </w:p>
  </w:footnote>
  <w:footnote w:type="continuationSeparator" w:id="0">
    <w:p w:rsidR="00D83F84" w:rsidRDefault="00D83F84" w:rsidP="00D8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3C"/>
    <w:rsid w:val="0020067A"/>
    <w:rsid w:val="003A3EFE"/>
    <w:rsid w:val="004F2935"/>
    <w:rsid w:val="00815D29"/>
    <w:rsid w:val="0087378D"/>
    <w:rsid w:val="008A6394"/>
    <w:rsid w:val="008B4474"/>
    <w:rsid w:val="00A954F8"/>
    <w:rsid w:val="00AC09E4"/>
    <w:rsid w:val="00B43A95"/>
    <w:rsid w:val="00CF31E1"/>
    <w:rsid w:val="00D83F84"/>
    <w:rsid w:val="00E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B64180C-6318-484A-8396-B2A05D37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E7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E7C3C"/>
    <w:pPr>
      <w:ind w:left="708"/>
    </w:pPr>
  </w:style>
  <w:style w:type="character" w:customStyle="1" w:styleId="Zkladntext2">
    <w:name w:val="Základný text (2)_"/>
    <w:link w:val="Zkladntext20"/>
    <w:rsid w:val="00EE7C3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E7C3C"/>
    <w:pPr>
      <w:widowControl w:val="0"/>
      <w:shd w:val="clear" w:color="auto" w:fill="FFFFFF"/>
      <w:spacing w:before="2160" w:line="0" w:lineRule="atLeast"/>
      <w:jc w:val="center"/>
    </w:pPr>
    <w:rPr>
      <w:rFonts w:cstheme="minorBidi"/>
      <w:b/>
      <w:bCs/>
      <w:sz w:val="27"/>
      <w:szCs w:val="27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EE7C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rkazkladnhotextu31">
    <w:name w:val="Zarážka základného textu 31"/>
    <w:basedOn w:val="Normlny"/>
    <w:rsid w:val="00EE7C3C"/>
    <w:pPr>
      <w:suppressAutoHyphens/>
      <w:ind w:left="4860"/>
    </w:pPr>
    <w:rPr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8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3F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3F8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paschenbrenner</dc:creator>
  <cp:keywords/>
  <dc:description/>
  <cp:lastModifiedBy>Ing.Ivan Kušnier</cp:lastModifiedBy>
  <cp:revision>4</cp:revision>
  <dcterms:created xsi:type="dcterms:W3CDTF">2024-05-06T11:25:00Z</dcterms:created>
  <dcterms:modified xsi:type="dcterms:W3CDTF">2024-05-06T13:16:00Z</dcterms:modified>
</cp:coreProperties>
</file>