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5C6DE1" w:rsidRPr="005C6DE1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5C6DE1" w:rsidRPr="005C6DE1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5C6DE1" w:rsidRPr="005C6DE1">
        <w:rPr>
          <w:rFonts w:ascii="Arial Narrow" w:hAnsi="Arial Narrow"/>
          <w:b w:val="0"/>
          <w:sz w:val="22"/>
          <w:szCs w:val="22"/>
        </w:rPr>
        <w:t xml:space="preserve">ýmena defibrilačných elektród a batérií na prenosné automatizované externé </w:t>
      </w:r>
      <w:r w:rsidR="005C6DE1" w:rsidRPr="005C6DE1">
        <w:rPr>
          <w:rFonts w:ascii="Arial Narrow" w:hAnsi="Arial Narrow"/>
          <w:b w:val="0"/>
          <w:sz w:val="22"/>
          <w:szCs w:val="22"/>
        </w:rPr>
        <w:t xml:space="preserve">   </w:t>
      </w:r>
    </w:p>
    <w:p w:rsidR="006057E7" w:rsidRPr="005C6DE1" w:rsidRDefault="005C6DE1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5C6DE1">
        <w:rPr>
          <w:rFonts w:ascii="Arial Narrow" w:hAnsi="Arial Narrow"/>
          <w:b w:val="0"/>
          <w:sz w:val="22"/>
          <w:szCs w:val="22"/>
        </w:rPr>
        <w:t xml:space="preserve">                                           </w:t>
      </w:r>
      <w:r w:rsidRPr="005C6DE1">
        <w:rPr>
          <w:rFonts w:ascii="Arial Narrow" w:hAnsi="Arial Narrow"/>
          <w:b w:val="0"/>
          <w:sz w:val="22"/>
          <w:szCs w:val="22"/>
        </w:rPr>
        <w:t>defibrilátory AED ZOLL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bookmarkStart w:id="0" w:name="_GoBack"/>
      <w:bookmarkEnd w:id="0"/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BB" w:rsidRDefault="003E01BB" w:rsidP="004158B7">
      <w:r>
        <w:separator/>
      </w:r>
    </w:p>
  </w:endnote>
  <w:endnote w:type="continuationSeparator" w:id="0">
    <w:p w:rsidR="003E01BB" w:rsidRDefault="003E01BB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BB" w:rsidRDefault="003E01BB" w:rsidP="004158B7">
      <w:r>
        <w:separator/>
      </w:r>
    </w:p>
  </w:footnote>
  <w:footnote w:type="continuationSeparator" w:id="0">
    <w:p w:rsidR="003E01BB" w:rsidRDefault="003E01BB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E7"/>
    <w:rsid w:val="001107BF"/>
    <w:rsid w:val="00133CC3"/>
    <w:rsid w:val="00162C95"/>
    <w:rsid w:val="00267E16"/>
    <w:rsid w:val="00272E61"/>
    <w:rsid w:val="002E406E"/>
    <w:rsid w:val="003043BE"/>
    <w:rsid w:val="003E01BB"/>
    <w:rsid w:val="00405CFF"/>
    <w:rsid w:val="004158B7"/>
    <w:rsid w:val="004331F8"/>
    <w:rsid w:val="00474117"/>
    <w:rsid w:val="005C6DE1"/>
    <w:rsid w:val="006057E7"/>
    <w:rsid w:val="0061094E"/>
    <w:rsid w:val="00627EA9"/>
    <w:rsid w:val="006C72DA"/>
    <w:rsid w:val="006D70EE"/>
    <w:rsid w:val="006E3D01"/>
    <w:rsid w:val="00841EE0"/>
    <w:rsid w:val="008F445B"/>
    <w:rsid w:val="00BE1DB6"/>
    <w:rsid w:val="00BE5375"/>
    <w:rsid w:val="00C25635"/>
    <w:rsid w:val="00C92173"/>
    <w:rsid w:val="00CA17EA"/>
    <w:rsid w:val="00D117CE"/>
    <w:rsid w:val="00D95D79"/>
    <w:rsid w:val="00E2491F"/>
    <w:rsid w:val="00EE4650"/>
    <w:rsid w:val="00F2214C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5</cp:revision>
  <cp:lastPrinted>2024-01-16T10:45:00Z</cp:lastPrinted>
  <dcterms:created xsi:type="dcterms:W3CDTF">2024-04-17T12:01:00Z</dcterms:created>
  <dcterms:modified xsi:type="dcterms:W3CDTF">2024-05-13T06:29:00Z</dcterms:modified>
</cp:coreProperties>
</file>