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A50AFA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Na</w:t>
            </w:r>
            <w:r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dlimitná zákazka na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poskytnutie služby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A50AFA" w:rsidP="00A03A9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33384">
              <w:rPr>
                <w:rFonts w:ascii="Times New Roman" w:hAnsi="Times New Roman"/>
                <w:sz w:val="24"/>
                <w:szCs w:val="24"/>
                <w:lang w:val="sk-SK"/>
              </w:rPr>
              <w:t>„</w:t>
            </w:r>
            <w:r w:rsidR="004B287A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Údržba a oprava cestnej svetelnej signalizácie</w:t>
            </w:r>
            <w:r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“ 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F25C8B" w:rsidP="00F25C8B">
      <w:pPr>
        <w:pStyle w:val="Logo"/>
        <w:tabs>
          <w:tab w:val="left" w:pos="9960"/>
        </w:tabs>
        <w:rPr>
          <w:lang w:val="sk-SK"/>
        </w:rPr>
      </w:pPr>
      <w:r>
        <w:rPr>
          <w:lang w:val="sk-SK"/>
        </w:rPr>
        <w:tab/>
      </w:r>
      <w:bookmarkStart w:id="0" w:name="_GoBack"/>
      <w:bookmarkEnd w:id="0"/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                       za služby poskytnuté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>
              <w:rPr>
                <w:sz w:val="18"/>
                <w:lang w:val="sk-SK"/>
              </w:rPr>
              <w:t>poskytnutia služieb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poskytnutých služieb p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106" w:rsidRDefault="00CA1106" w:rsidP="00A50AFA">
      <w:r>
        <w:separator/>
      </w:r>
    </w:p>
  </w:endnote>
  <w:endnote w:type="continuationSeparator" w:id="0">
    <w:p w:rsidR="00CA1106" w:rsidRDefault="00CA1106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106" w:rsidRDefault="00CA1106" w:rsidP="00A50AFA">
      <w:r>
        <w:separator/>
      </w:r>
    </w:p>
  </w:footnote>
  <w:footnote w:type="continuationSeparator" w:id="0">
    <w:p w:rsidR="00CA1106" w:rsidRDefault="00CA1106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F25C8B">
      <w:rPr>
        <w:rFonts w:ascii="Times New Roman" w:hAnsi="Times New Roman"/>
        <w:b w:val="0"/>
        <w:bCs/>
      </w:rPr>
      <w:t>č. A 5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121575"/>
    <w:rsid w:val="00135E19"/>
    <w:rsid w:val="001851CE"/>
    <w:rsid w:val="00196D64"/>
    <w:rsid w:val="00212E99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B287A"/>
    <w:rsid w:val="004E3C7F"/>
    <w:rsid w:val="006336E2"/>
    <w:rsid w:val="0068405F"/>
    <w:rsid w:val="0068695B"/>
    <w:rsid w:val="006B73DA"/>
    <w:rsid w:val="00761A9B"/>
    <w:rsid w:val="007B7E9F"/>
    <w:rsid w:val="00842060"/>
    <w:rsid w:val="00895B7B"/>
    <w:rsid w:val="008F44B5"/>
    <w:rsid w:val="009040E2"/>
    <w:rsid w:val="00962D68"/>
    <w:rsid w:val="009909BB"/>
    <w:rsid w:val="009C4F25"/>
    <w:rsid w:val="009D0F93"/>
    <w:rsid w:val="00A03A93"/>
    <w:rsid w:val="00A50AFA"/>
    <w:rsid w:val="00A92C4C"/>
    <w:rsid w:val="00B04571"/>
    <w:rsid w:val="00BF1CB3"/>
    <w:rsid w:val="00C30A47"/>
    <w:rsid w:val="00C75BB9"/>
    <w:rsid w:val="00CA1106"/>
    <w:rsid w:val="00CA6C33"/>
    <w:rsid w:val="00D37C91"/>
    <w:rsid w:val="00D87FDA"/>
    <w:rsid w:val="00E661D3"/>
    <w:rsid w:val="00E661E0"/>
    <w:rsid w:val="00EE0899"/>
    <w:rsid w:val="00EF2B06"/>
    <w:rsid w:val="00EF71EB"/>
    <w:rsid w:val="00F179DB"/>
    <w:rsid w:val="00F25C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EFB8"/>
  <w15:docId w15:val="{E5229F44-0132-4278-864A-597C423F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5C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5C8B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Vasko, Martin</cp:lastModifiedBy>
  <cp:revision>8</cp:revision>
  <cp:lastPrinted>2019-11-14T13:09:00Z</cp:lastPrinted>
  <dcterms:created xsi:type="dcterms:W3CDTF">2019-02-15T07:36:00Z</dcterms:created>
  <dcterms:modified xsi:type="dcterms:W3CDTF">2019-11-14T13:09:00Z</dcterms:modified>
</cp:coreProperties>
</file>