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738410A4" w:rsidR="005D7D32" w:rsidRDefault="00EA2851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EA2851">
        <w:rPr>
          <w:rFonts w:ascii="Franklin Gothic Book" w:hAnsi="Franklin Gothic Book" w:cs="Calibri"/>
          <w:sz w:val="20"/>
        </w:rPr>
        <w:t>Predmetom zákazky je dodanie chladiacich zariadení v zmysle technickej špecifikácie uvedenej v prílohách tejto výzvy</w:t>
      </w:r>
      <w:r w:rsidR="00227939" w:rsidRPr="00227939">
        <w:rPr>
          <w:rFonts w:ascii="Franklin Gothic Book" w:hAnsi="Franklin Gothic Book" w:cs="Calibri"/>
          <w:sz w:val="20"/>
        </w:rPr>
        <w:t xml:space="preserve"> </w:t>
      </w:r>
      <w:r w:rsidR="00F66C48" w:rsidRPr="00F66C48">
        <w:rPr>
          <w:rFonts w:ascii="Franklin Gothic Book" w:hAnsi="Franklin Gothic Book" w:cs="Calibri"/>
          <w:sz w:val="20"/>
        </w:rPr>
        <w:t xml:space="preserve">Podrobná technická špecifikácia predmetu zákazky je uvedená v prílohe č. 3 tejto výzvy. 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51B8DC9B" w:rsidR="00885108" w:rsidRDefault="005F2C0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 xml:space="preserve"> </w:t>
      </w: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580E79A4" w:rsidR="00885108" w:rsidRDefault="00EA2851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A2851">
              <w:rPr>
                <w:rFonts w:ascii="Franklin Gothic Book" w:hAnsi="Franklin Gothic Book" w:cs="Calibri"/>
                <w:sz w:val="20"/>
                <w:szCs w:val="20"/>
              </w:rPr>
              <w:t>Modernizácia systémov chladenia - Chladiace stroje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F841D7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8843" w14:textId="77777777" w:rsidR="00D64AE7" w:rsidRDefault="00D64AE7" w:rsidP="00F6676E">
      <w:pPr>
        <w:spacing w:after="0" w:line="240" w:lineRule="auto"/>
      </w:pPr>
      <w:r>
        <w:separator/>
      </w:r>
    </w:p>
  </w:endnote>
  <w:endnote w:type="continuationSeparator" w:id="0">
    <w:p w14:paraId="205B863A" w14:textId="77777777" w:rsidR="00D64AE7" w:rsidRDefault="00D64AE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8E34E" w14:textId="77777777" w:rsidR="00D64AE7" w:rsidRDefault="00D64AE7" w:rsidP="00F6676E">
      <w:pPr>
        <w:spacing w:after="0" w:line="240" w:lineRule="auto"/>
      </w:pPr>
      <w:r>
        <w:separator/>
      </w:r>
    </w:p>
  </w:footnote>
  <w:footnote w:type="continuationSeparator" w:id="0">
    <w:p w14:paraId="2449ADCC" w14:textId="77777777" w:rsidR="00D64AE7" w:rsidRDefault="00D64AE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24D23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5F2C07"/>
    <w:rsid w:val="0062434E"/>
    <w:rsid w:val="0066438F"/>
    <w:rsid w:val="006673A9"/>
    <w:rsid w:val="006D7F82"/>
    <w:rsid w:val="00714025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AE1F12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A340B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4AE7"/>
    <w:rsid w:val="00D65F30"/>
    <w:rsid w:val="00D90242"/>
    <w:rsid w:val="00DB75A3"/>
    <w:rsid w:val="00DF3CFF"/>
    <w:rsid w:val="00E4125F"/>
    <w:rsid w:val="00EA2851"/>
    <w:rsid w:val="00EC6484"/>
    <w:rsid w:val="00ED33DF"/>
    <w:rsid w:val="00F049CF"/>
    <w:rsid w:val="00F6676E"/>
    <w:rsid w:val="00F66C48"/>
    <w:rsid w:val="00F841D7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98</cp:revision>
  <dcterms:created xsi:type="dcterms:W3CDTF">2015-11-09T08:11:00Z</dcterms:created>
  <dcterms:modified xsi:type="dcterms:W3CDTF">2024-05-15T20:48:00Z</dcterms:modified>
</cp:coreProperties>
</file>