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7446" w14:textId="2B2CB575" w:rsidR="002C7F99" w:rsidRDefault="002C7F99" w:rsidP="002C7F99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  <w:r w:rsidR="00F25415">
        <w:rPr>
          <w:b/>
          <w:bCs/>
        </w:rPr>
        <w:t xml:space="preserve"> v časti 3 „Torty a zákusky“.</w:t>
      </w:r>
    </w:p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0718065D" w14:textId="743B5CD8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4BA6E007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</w:t>
      </w:r>
      <w:r w:rsidR="00D704C8">
        <w:t>P</w:t>
      </w:r>
      <w:r w:rsidR="00133C9E">
        <w:t>otrav</w:t>
      </w:r>
      <w:r w:rsidR="00D704C8">
        <w:t>iny</w:t>
      </w:r>
      <w:r w:rsidR="00FD3FCC" w:rsidRPr="004178DF">
        <w:t xml:space="preserve"> 202</w:t>
      </w:r>
      <w:r w:rsidR="004E5625">
        <w:t>4</w:t>
      </w:r>
      <w:r w:rsidR="00FD3FCC" w:rsidRPr="004178DF">
        <w:t xml:space="preserve">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</w:t>
      </w:r>
      <w:r w:rsidR="004E5625" w:rsidRPr="00D703AD">
        <w:rPr>
          <w:color w:val="000000"/>
        </w:rPr>
        <w:t xml:space="preserve">Úradnom vestníku </w:t>
      </w:r>
      <w:r w:rsidR="00F25415">
        <w:rPr>
          <w:szCs w:val="22"/>
        </w:rPr>
        <w:t>dňa 01.07.2024 OJ S 124/2024</w:t>
      </w:r>
      <w:r w:rsidR="00F25415">
        <w:t xml:space="preserve"> </w:t>
      </w:r>
      <w:r w:rsidR="00F25415">
        <w:rPr>
          <w:szCs w:val="22"/>
        </w:rPr>
        <w:t xml:space="preserve">pod číslom </w:t>
      </w:r>
      <w:r w:rsidR="00F25415">
        <w:rPr>
          <w:shd w:val="clear" w:color="auto" w:fill="FFFFFF"/>
        </w:rPr>
        <w:t>387917 - 2024 </w:t>
      </w:r>
      <w:r w:rsidR="00F25415">
        <w:t xml:space="preserve"> a</w:t>
      </w:r>
      <w:r w:rsidR="00F25415">
        <w:rPr>
          <w:szCs w:val="22"/>
        </w:rPr>
        <w:t xml:space="preserve">  vo Vestníku verejného obstarávania </w:t>
      </w:r>
      <w:r w:rsidR="00F25415">
        <w:t xml:space="preserve">č. 127/2024 dňa 02.07.2024 pod značkou 15847 </w:t>
      </w:r>
      <w:r w:rsidR="00F25415">
        <w:t>–</w:t>
      </w:r>
      <w:r w:rsidR="00F25415">
        <w:t xml:space="preserve"> MST</w:t>
      </w:r>
      <w:r w:rsidR="00F25415">
        <w:t>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49AD178F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730864">
        <w:rPr>
          <w:b/>
          <w:bCs/>
          <w:u w:val="single"/>
        </w:rPr>
        <w:t>v čas</w:t>
      </w:r>
      <w:r w:rsidR="00DC2A13">
        <w:rPr>
          <w:b/>
          <w:bCs/>
          <w:u w:val="single"/>
        </w:rPr>
        <w:t>ť</w:t>
      </w:r>
      <w:r w:rsidR="00730864" w:rsidRPr="00730864">
        <w:rPr>
          <w:b/>
          <w:bCs/>
          <w:u w:val="single"/>
        </w:rPr>
        <w:t xml:space="preserve"> </w:t>
      </w:r>
      <w:r w:rsidR="00DC2A13">
        <w:rPr>
          <w:b/>
          <w:bCs/>
          <w:u w:val="single"/>
        </w:rPr>
        <w:t>3</w:t>
      </w:r>
      <w:r w:rsidR="00730864" w:rsidRPr="00730864">
        <w:rPr>
          <w:b/>
          <w:bCs/>
          <w:u w:val="single"/>
        </w:rPr>
        <w:t xml:space="preserve"> „</w:t>
      </w:r>
      <w:r w:rsidR="00F25415">
        <w:rPr>
          <w:b/>
          <w:bCs/>
          <w:u w:val="single"/>
        </w:rPr>
        <w:t>Torty a zákusky</w:t>
      </w:r>
      <w:r w:rsidR="00730864" w:rsidRPr="00730864">
        <w:rPr>
          <w:b/>
          <w:bCs/>
          <w:u w:val="single"/>
        </w:rPr>
        <w:t>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DC2A13">
        <w:rPr>
          <w:color w:val="auto"/>
        </w:rPr>
        <w:t xml:space="preserve"> </w:t>
      </w:r>
      <w:proofErr w:type="spellStart"/>
      <w:r w:rsidR="00D704C8" w:rsidRPr="008018FA">
        <w:rPr>
          <w:rFonts w:eastAsia="Times New Roman"/>
          <w:lang w:eastAsia="sk-SK"/>
        </w:rPr>
        <w:t>Floril</w:t>
      </w:r>
      <w:proofErr w:type="spellEnd"/>
      <w:r w:rsidR="00D704C8" w:rsidRPr="008018FA">
        <w:rPr>
          <w:rFonts w:eastAsia="Times New Roman"/>
          <w:lang w:eastAsia="sk-SK"/>
        </w:rPr>
        <w:t xml:space="preserve"> </w:t>
      </w:r>
      <w:proofErr w:type="spellStart"/>
      <w:r w:rsidR="00D704C8" w:rsidRPr="008018FA">
        <w:rPr>
          <w:rFonts w:eastAsia="Times New Roman"/>
          <w:lang w:eastAsia="sk-SK"/>
        </w:rPr>
        <w:t>s.r.o</w:t>
      </w:r>
      <w:proofErr w:type="spellEnd"/>
      <w:r w:rsidR="00D704C8" w:rsidRPr="008018FA">
        <w:rPr>
          <w:rFonts w:eastAsia="Times New Roman"/>
          <w:lang w:eastAsia="sk-SK"/>
        </w:rPr>
        <w:t>., Tri vody 1, 900 45 Malinovo</w:t>
      </w:r>
      <w:r w:rsidR="009735D3" w:rsidRPr="00510A92">
        <w:t>,</w:t>
      </w:r>
      <w:r w:rsidR="009735D3" w:rsidRPr="00130B83">
        <w:rPr>
          <w:color w:val="auto"/>
        </w:rPr>
        <w:t xml:space="preserve">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D704C8">
        <w:rPr>
          <w:rFonts w:eastAsia="Times New Roman"/>
          <w:lang w:eastAsia="sk-SK"/>
        </w:rPr>
        <w:t>25 069,66</w:t>
      </w:r>
      <w:r w:rsidR="004E5625" w:rsidRPr="002437D1">
        <w:rPr>
          <w:rFonts w:eastAsia="Times New Roman"/>
        </w:rPr>
        <w:t xml:space="preserve"> </w:t>
      </w:r>
      <w:r w:rsidR="004E5625">
        <w:rPr>
          <w:rFonts w:eastAsia="Times New Roman"/>
        </w:rPr>
        <w:t xml:space="preserve">Eur </w:t>
      </w:r>
      <w:r w:rsidR="00471DDE" w:rsidRPr="00471DDE">
        <w:rPr>
          <w:color w:val="auto"/>
        </w:rPr>
        <w:t xml:space="preserve">bez </w:t>
      </w:r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008C58B7" w14:textId="77777777" w:rsidR="00D704C8" w:rsidRPr="008018FA" w:rsidRDefault="00D704C8" w:rsidP="00D704C8">
      <w:pPr>
        <w:spacing w:after="160" w:line="259" w:lineRule="auto"/>
        <w:jc w:val="both"/>
      </w:pPr>
      <w:r w:rsidRPr="008018FA">
        <w:t>Poradie uchádzačov:</w:t>
      </w:r>
    </w:p>
    <w:p w14:paraId="23341842" w14:textId="77777777" w:rsidR="00D704C8" w:rsidRPr="002F65B7" w:rsidRDefault="00D704C8" w:rsidP="00D704C8">
      <w:pPr>
        <w:numPr>
          <w:ilvl w:val="0"/>
          <w:numId w:val="5"/>
        </w:numPr>
        <w:jc w:val="both"/>
        <w:rPr>
          <w:color w:val="000000" w:themeColor="text1"/>
        </w:rPr>
      </w:pPr>
      <w:proofErr w:type="spellStart"/>
      <w:r w:rsidRPr="002F65B7">
        <w:rPr>
          <w:color w:val="000000" w:themeColor="text1"/>
        </w:rPr>
        <w:t>Floril</w:t>
      </w:r>
      <w:proofErr w:type="spellEnd"/>
      <w:r w:rsidRPr="002F65B7">
        <w:rPr>
          <w:color w:val="000000" w:themeColor="text1"/>
        </w:rPr>
        <w:t xml:space="preserve"> </w:t>
      </w:r>
      <w:proofErr w:type="spellStart"/>
      <w:r w:rsidRPr="002F65B7">
        <w:rPr>
          <w:color w:val="000000" w:themeColor="text1"/>
        </w:rPr>
        <w:t>s.r.o</w:t>
      </w:r>
      <w:proofErr w:type="spellEnd"/>
      <w:r w:rsidRPr="002F65B7">
        <w:rPr>
          <w:color w:val="000000" w:themeColor="text1"/>
        </w:rPr>
        <w:t>., Tri vody 1, 900 45 Malinovo - celková ponúknutá cena za predmet zákazky 25 069,66 EUR bez DPH.</w:t>
      </w:r>
    </w:p>
    <w:p w14:paraId="20936329" w14:textId="77777777" w:rsidR="00D704C8" w:rsidRPr="008018FA" w:rsidRDefault="00D704C8" w:rsidP="00D704C8">
      <w:pPr>
        <w:spacing w:after="160" w:line="259" w:lineRule="auto"/>
        <w:jc w:val="both"/>
      </w:pPr>
    </w:p>
    <w:p w14:paraId="22A39BD1" w14:textId="22ADCDF7" w:rsidR="00510A92" w:rsidRPr="00471DDE" w:rsidRDefault="00510A92" w:rsidP="00EF130A">
      <w:pPr>
        <w:ind w:left="360"/>
        <w:jc w:val="both"/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36687360" w:rsidR="00992FA2" w:rsidRPr="00D704C8" w:rsidRDefault="001D5D67" w:rsidP="001D5D67">
      <w:pPr>
        <w:pStyle w:val="Default"/>
        <w:rPr>
          <w:bCs/>
          <w:color w:val="auto"/>
        </w:rPr>
      </w:pPr>
      <w:r w:rsidRPr="00D704C8">
        <w:rPr>
          <w:bCs/>
          <w:color w:val="auto"/>
        </w:rPr>
        <w:t xml:space="preserve">V Bratislave </w:t>
      </w:r>
      <w:r w:rsidR="00D704C8" w:rsidRPr="00D704C8">
        <w:rPr>
          <w:bCs/>
          <w:color w:val="auto"/>
        </w:rPr>
        <w:t>13</w:t>
      </w:r>
      <w:r w:rsidR="004178DF" w:rsidRPr="00D704C8">
        <w:rPr>
          <w:bCs/>
          <w:color w:val="auto"/>
        </w:rPr>
        <w:t>.</w:t>
      </w:r>
      <w:r w:rsidR="004E5625" w:rsidRPr="00D704C8">
        <w:rPr>
          <w:bCs/>
          <w:color w:val="auto"/>
        </w:rPr>
        <w:t>0</w:t>
      </w:r>
      <w:r w:rsidR="00D704C8" w:rsidRPr="00D704C8">
        <w:rPr>
          <w:bCs/>
          <w:color w:val="auto"/>
        </w:rPr>
        <w:t>8</w:t>
      </w:r>
      <w:r w:rsidR="00DB42E2" w:rsidRPr="00D704C8">
        <w:rPr>
          <w:bCs/>
          <w:color w:val="auto"/>
        </w:rPr>
        <w:t>.202</w:t>
      </w:r>
      <w:r w:rsidR="004E5625" w:rsidRPr="00D704C8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544"/>
    <w:multiLevelType w:val="hybridMultilevel"/>
    <w:tmpl w:val="79D8B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D134C"/>
    <w:multiLevelType w:val="hybridMultilevel"/>
    <w:tmpl w:val="A676AF5E"/>
    <w:lvl w:ilvl="0" w:tplc="F93E737A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AF137F1"/>
    <w:multiLevelType w:val="hybridMultilevel"/>
    <w:tmpl w:val="4C5E0D1A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192701">
    <w:abstractNumId w:val="3"/>
  </w:num>
  <w:num w:numId="2" w16cid:durableId="1045135307">
    <w:abstractNumId w:val="0"/>
  </w:num>
  <w:num w:numId="3" w16cid:durableId="1866558370">
    <w:abstractNumId w:val="2"/>
  </w:num>
  <w:num w:numId="4" w16cid:durableId="1233347649">
    <w:abstractNumId w:val="4"/>
  </w:num>
  <w:num w:numId="5" w16cid:durableId="183999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A55AC"/>
    <w:rsid w:val="001C5A6A"/>
    <w:rsid w:val="001D5D67"/>
    <w:rsid w:val="001E3603"/>
    <w:rsid w:val="001E4E6F"/>
    <w:rsid w:val="00287E40"/>
    <w:rsid w:val="002A07E5"/>
    <w:rsid w:val="002C7F99"/>
    <w:rsid w:val="002E3147"/>
    <w:rsid w:val="002F65B7"/>
    <w:rsid w:val="00311E33"/>
    <w:rsid w:val="00416D64"/>
    <w:rsid w:val="004178DF"/>
    <w:rsid w:val="004351ED"/>
    <w:rsid w:val="00471DDE"/>
    <w:rsid w:val="004A7864"/>
    <w:rsid w:val="004E5625"/>
    <w:rsid w:val="00510A92"/>
    <w:rsid w:val="005811E5"/>
    <w:rsid w:val="005F0DD8"/>
    <w:rsid w:val="00653AEB"/>
    <w:rsid w:val="0069750F"/>
    <w:rsid w:val="007134DA"/>
    <w:rsid w:val="00730864"/>
    <w:rsid w:val="00777915"/>
    <w:rsid w:val="007B67CB"/>
    <w:rsid w:val="007F506A"/>
    <w:rsid w:val="008241D8"/>
    <w:rsid w:val="00836636"/>
    <w:rsid w:val="008C514D"/>
    <w:rsid w:val="00925AC9"/>
    <w:rsid w:val="009367D4"/>
    <w:rsid w:val="009735D3"/>
    <w:rsid w:val="00992FA2"/>
    <w:rsid w:val="00A21F76"/>
    <w:rsid w:val="00AD1A0B"/>
    <w:rsid w:val="00AD1A87"/>
    <w:rsid w:val="00B07E25"/>
    <w:rsid w:val="00B253D9"/>
    <w:rsid w:val="00B529E4"/>
    <w:rsid w:val="00BD5DA6"/>
    <w:rsid w:val="00C92C86"/>
    <w:rsid w:val="00CB370F"/>
    <w:rsid w:val="00D05379"/>
    <w:rsid w:val="00D550DB"/>
    <w:rsid w:val="00D704C8"/>
    <w:rsid w:val="00DA3BF2"/>
    <w:rsid w:val="00DB42E2"/>
    <w:rsid w:val="00DC2A13"/>
    <w:rsid w:val="00DD0F4F"/>
    <w:rsid w:val="00DE62AE"/>
    <w:rsid w:val="00E86456"/>
    <w:rsid w:val="00EB3A19"/>
    <w:rsid w:val="00EF130A"/>
    <w:rsid w:val="00F25415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4E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</cp:revision>
  <dcterms:created xsi:type="dcterms:W3CDTF">2024-04-15T07:27:00Z</dcterms:created>
  <dcterms:modified xsi:type="dcterms:W3CDTF">2024-08-12T09:52:00Z</dcterms:modified>
</cp:coreProperties>
</file>