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37FAEDD6" w:rsidR="009F15CD" w:rsidRDefault="00DA58CD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Elektrický vozík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02C3621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5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DA58CD" w:rsidRPr="00DA58CD">
        <w:rPr>
          <w:rFonts w:ascii="Arial Narrow" w:hAnsi="Arial Narrow"/>
          <w:b/>
          <w:bCs/>
          <w:sz w:val="22"/>
          <w:szCs w:val="22"/>
          <w:lang w:val="sk-SK" w:eastAsia="en-US"/>
        </w:rPr>
        <w:t>Elektrický vozík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2FF5C881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0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5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5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23834499" w:rsidR="00AE6AA0" w:rsidRPr="00851A69" w:rsidRDefault="00DA58CD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>
        <w:rPr>
          <w:rFonts w:ascii="Arial Narrow" w:hAnsi="Arial Narrow"/>
          <w:b/>
          <w:iCs/>
          <w:color w:val="000000"/>
          <w:sz w:val="22"/>
          <w:szCs w:val="22"/>
        </w:rPr>
        <w:t>Elektrický vozík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 – 1 </w:t>
      </w:r>
      <w:r>
        <w:rPr>
          <w:rFonts w:ascii="Arial Narrow" w:hAnsi="Arial Narrow"/>
          <w:b/>
          <w:iCs/>
          <w:color w:val="000000"/>
          <w:sz w:val="22"/>
          <w:szCs w:val="22"/>
        </w:rPr>
        <w:t>kus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2EAB7FA4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eastAsia="sk-SK"/>
        </w:rPr>
        <w:t>5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469F568E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23379B">
        <w:rPr>
          <w:rFonts w:ascii="Arial Narrow" w:hAnsi="Arial Narrow"/>
          <w:b/>
          <w:iCs/>
          <w:color w:val="000000"/>
          <w:sz w:val="22"/>
          <w:szCs w:val="22"/>
        </w:rPr>
        <w:t>4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v zmysle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zodpovedá za plnenie zmluvy o subdodávke subdodávateľom tak, ako keby plnenie realizované na základe takejto zmluvy realizoval sám. Predávajúci zodpovedá za odbornú starostlivosť pri 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06648088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5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4E03641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5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5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5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523981A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5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Oslobodenie od zodpovednosti za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658073E1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eastAsia="sk-SK"/>
        </w:rPr>
        <w:t>2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eastAsia="sk-SK"/>
        </w:rPr>
        <w:t>0</w:t>
      </w:r>
      <w:r w:rsidR="00096E86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eastAsia="sk-SK"/>
        </w:rPr>
        <w:t>.0</w:t>
      </w:r>
      <w:r w:rsidR="00096E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eastAsia="sk-SK"/>
        </w:rPr>
        <w:t>5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2DC69A20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096E86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</w:t>
      </w:r>
      <w:r w:rsidR="00096E86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5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50DBC52F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096E86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</w:t>
      </w:r>
      <w:r w:rsidR="00096E86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5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6E86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96979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E6D05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D2D8A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4674</Words>
  <Characters>26645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6</cp:revision>
  <cp:lastPrinted>2020-06-09T13:02:00Z</cp:lastPrinted>
  <dcterms:created xsi:type="dcterms:W3CDTF">2022-05-11T07:04:00Z</dcterms:created>
  <dcterms:modified xsi:type="dcterms:W3CDTF">2024-05-20T18:06:00Z</dcterms:modified>
</cp:coreProperties>
</file>