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9B121" w14:textId="6D4DBD15" w:rsidR="003E71D3" w:rsidRDefault="00DB2032" w:rsidP="00C6133A">
      <w:pPr>
        <w:spacing w:line="276" w:lineRule="auto"/>
        <w:rPr>
          <w:rFonts w:cs="Liberation Sans" w:hint="eastAsia"/>
          <w:bCs/>
          <w:sz w:val="22"/>
          <w:szCs w:val="22"/>
        </w:rPr>
      </w:pPr>
      <w:r>
        <w:rPr>
          <w:rFonts w:cs="Liberation Sans"/>
          <w:bCs/>
          <w:sz w:val="22"/>
          <w:szCs w:val="22"/>
        </w:rPr>
        <w:t>Nr referencyjny: ZP-SP4/1/2024</w:t>
      </w:r>
      <w:r>
        <w:rPr>
          <w:rFonts w:cs="Liberation Sans"/>
          <w:bCs/>
          <w:sz w:val="22"/>
          <w:szCs w:val="22"/>
        </w:rPr>
        <w:tab/>
      </w:r>
      <w:r>
        <w:rPr>
          <w:rFonts w:cs="Liberation Sans"/>
          <w:bCs/>
          <w:sz w:val="22"/>
          <w:szCs w:val="22"/>
        </w:rPr>
        <w:tab/>
      </w:r>
      <w:bookmarkStart w:id="0" w:name="_GoBack"/>
      <w:bookmarkEnd w:id="0"/>
      <w:r w:rsidR="00C6133A">
        <w:rPr>
          <w:rFonts w:cs="Liberation Sans"/>
          <w:bCs/>
          <w:sz w:val="22"/>
          <w:szCs w:val="22"/>
        </w:rPr>
        <w:t xml:space="preserve">                                          </w:t>
      </w:r>
      <w:r w:rsidR="00365C27">
        <w:rPr>
          <w:rFonts w:cs="Liberation Sans"/>
          <w:bCs/>
          <w:sz w:val="22"/>
          <w:szCs w:val="22"/>
        </w:rPr>
        <w:t xml:space="preserve">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14:paraId="26BD6882" w14:textId="77777777" w:rsidR="00365C27" w:rsidRPr="00AF4284" w:rsidRDefault="00365C27" w:rsidP="00C6133A">
      <w:pPr>
        <w:spacing w:line="276" w:lineRule="auto"/>
        <w:ind w:left="1418"/>
        <w:jc w:val="center"/>
        <w:rPr>
          <w:rFonts w:hint="eastAsia"/>
          <w:sz w:val="22"/>
          <w:szCs w:val="22"/>
        </w:rPr>
      </w:pPr>
    </w:p>
    <w:p w14:paraId="246CEE5C" w14:textId="77777777" w:rsidR="003E71D3" w:rsidRPr="006C3589" w:rsidRDefault="00367C47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 w:rsidRPr="006C3589">
        <w:rPr>
          <w:rFonts w:ascii="Liberation Sans" w:hAnsi="Liberation Sans"/>
          <w:spacing w:val="4"/>
        </w:rPr>
        <w:t>……………………….., dnia ………………….</w:t>
      </w:r>
    </w:p>
    <w:p w14:paraId="0200F7FF" w14:textId="1F0832B4" w:rsidR="003E71D3" w:rsidRPr="006C358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6C3589">
        <w:rPr>
          <w:rFonts w:ascii="Liberation Sans" w:hAnsi="Liberation Sans"/>
        </w:rPr>
        <w:t>Dotyczy postępowania o udzie</w:t>
      </w:r>
      <w:r w:rsidR="0056534E" w:rsidRPr="006C3589">
        <w:rPr>
          <w:rFonts w:ascii="Liberation Sans" w:hAnsi="Liberation Sans"/>
        </w:rPr>
        <w:t xml:space="preserve">lenie zamówienia publicznego </w:t>
      </w:r>
      <w:r w:rsidR="003B55B2">
        <w:rPr>
          <w:rFonts w:ascii="Liberation Sans" w:hAnsi="Liberation Sans"/>
        </w:rPr>
        <w:t>pn.</w:t>
      </w:r>
      <w:r w:rsidRPr="006C3589">
        <w:rPr>
          <w:rFonts w:ascii="Liberation Sans" w:hAnsi="Liberation Sans"/>
        </w:rPr>
        <w:t xml:space="preserve">: </w:t>
      </w:r>
    </w:p>
    <w:p w14:paraId="4425D1F1" w14:textId="77777777" w:rsidR="001E06A3" w:rsidRDefault="003B55B2" w:rsidP="001E06A3">
      <w:pPr>
        <w:pStyle w:val="Tekstprzypisudolnego"/>
        <w:spacing w:line="276" w:lineRule="auto"/>
        <w:jc w:val="center"/>
        <w:rPr>
          <w:rStyle w:val="czeinternetowe"/>
          <w:rFonts w:ascii="Liberation Sans" w:eastAsia="Calibri" w:hAnsi="Liberation Sans" w:cs="Calibri"/>
          <w:bCs/>
          <w:i/>
          <w:iCs/>
          <w:kern w:val="0"/>
          <w:u w:val="none"/>
          <w:lang w:eastAsia="pl-PL"/>
        </w:rPr>
      </w:pPr>
      <w:r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„</w:t>
      </w:r>
      <w:r w:rsidR="001E06A3">
        <w:rPr>
          <w:rStyle w:val="czeinternetowe"/>
          <w:rFonts w:ascii="Liberation Sans" w:eastAsia="Calibri" w:hAnsi="Liberation Sans" w:cs="Calibri"/>
          <w:bCs/>
          <w:i/>
          <w:iCs/>
          <w:kern w:val="0"/>
          <w:lang w:eastAsia="pl-PL"/>
        </w:rPr>
        <w:t>„Dostawa produktów żywnościowych do stołówki szkolnej w Szkole Podstawowej nr 4 im. Mikołaja Kopernika w Andrychowie”</w:t>
      </w:r>
    </w:p>
    <w:p w14:paraId="1E353208" w14:textId="0DF0651A" w:rsidR="003E71D3" w:rsidRPr="006C3589" w:rsidRDefault="003B55B2" w:rsidP="001E06A3">
      <w:pPr>
        <w:pStyle w:val="Tekstprzypisudolnego"/>
        <w:spacing w:line="276" w:lineRule="auto"/>
      </w:pPr>
      <w:r w:rsidRPr="003B55B2">
        <w:rPr>
          <w:rStyle w:val="czeinternetowe"/>
          <w:rFonts w:ascii="Liberation Sans" w:eastAsia="Calibri" w:hAnsi="Liberation Sans" w:cs="Calibri"/>
          <w:bCs/>
          <w:i/>
          <w:iCs/>
          <w:color w:val="FF0000"/>
          <w:kern w:val="0"/>
          <w:u w:val="none"/>
          <w:lang w:eastAsia="pl-PL"/>
        </w:rPr>
        <w:t xml:space="preserve">  </w:t>
      </w:r>
      <w:r w:rsidR="0056534E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nr referencyjny: ………………………..</w:t>
      </w:r>
      <w:r w:rsidR="008B2A41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.</w:t>
      </w:r>
    </w:p>
    <w:p w14:paraId="79CD0EE1" w14:textId="77777777" w:rsidR="003E71D3" w:rsidRPr="006C3589" w:rsidRDefault="003E71D3">
      <w:pPr>
        <w:widowControl w:val="0"/>
        <w:jc w:val="both"/>
        <w:rPr>
          <w:rFonts w:cs="Liberation Sans;Arial" w:hint="eastAsia"/>
          <w:b/>
          <w:sz w:val="20"/>
          <w:szCs w:val="20"/>
        </w:rPr>
      </w:pPr>
    </w:p>
    <w:p w14:paraId="4AC0D3DC" w14:textId="77777777" w:rsidR="003E71D3" w:rsidRDefault="00367C47">
      <w:pPr>
        <w:widowControl w:val="0"/>
        <w:jc w:val="both"/>
        <w:rPr>
          <w:rFonts w:hint="eastAsia"/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628C7E27" w14:textId="77777777" w:rsidR="003E71D3" w:rsidRPr="00CE6448" w:rsidRDefault="00367C47">
      <w:pPr>
        <w:spacing w:after="170"/>
        <w:jc w:val="center"/>
        <w:rPr>
          <w:rFonts w:hint="eastAsia"/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14:paraId="42D09933" w14:textId="77777777" w:rsidR="003E71D3" w:rsidRDefault="00367C47">
      <w:pPr>
        <w:rPr>
          <w:rFonts w:hint="eastAsia"/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  <w:u w:val="single"/>
        </w:rPr>
        <w:t xml:space="preserve">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7921D1B" w14:textId="77777777" w:rsidR="003E71D3" w:rsidRDefault="00367C47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14:paraId="1B737E03" w14:textId="77777777"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663C6CC" w14:textId="77777777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5ED77" w14:textId="7ED690FD"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14:paraId="2CCE4E69" w14:textId="77777777"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14:paraId="01A2E4DF" w14:textId="77777777"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14:paraId="6132E081" w14:textId="281EFA94"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nie podlegam wykluczeniu z postępowania na podstawie art. 108 ust. 1 ustawy Pzp;</w:t>
      </w:r>
    </w:p>
    <w:p w14:paraId="23200BD9" w14:textId="09463EE9"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>nie podlegam wykluczeniu z postępowania na podstawie art. 109 ust. 1 pkt  4 ustawy Pzp</w:t>
      </w:r>
      <w:r w:rsidRPr="00C61B2D">
        <w:rPr>
          <w:rFonts w:cs="Segoe UI"/>
          <w:color w:val="000000"/>
          <w:sz w:val="18"/>
          <w:szCs w:val="18"/>
        </w:rPr>
        <w:t>;</w:t>
      </w:r>
    </w:p>
    <w:p w14:paraId="3E1AFFB9" w14:textId="1B657404"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Pzp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14:paraId="0DC45159" w14:textId="31704DDE" w:rsidR="006C3589" w:rsidRPr="006C3589" w:rsidRDefault="00367C47" w:rsidP="001E06A3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Jednocześnie oświadczam, że w związku z ww. okolicznością, na podstawie art. 110 ust. 2 ustawy Pzp podjąłem następujące środki naprawcze: ………………………………………………</w:t>
      </w: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46DA47FC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DB233" w14:textId="31FF8954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14:paraId="3F087952" w14:textId="6D4A13E7" w:rsidR="003E71D3" w:rsidRPr="006C3589" w:rsidRDefault="00367C47">
      <w:pPr>
        <w:widowControl w:val="0"/>
        <w:spacing w:before="227" w:after="227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warunku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38614E5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31269" w14:textId="1C682FBB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</w:t>
            </w:r>
          </w:p>
        </w:tc>
      </w:tr>
    </w:tbl>
    <w:p w14:paraId="0D70E36D" w14:textId="77777777" w:rsidR="00EA04B6" w:rsidRDefault="00EA04B6" w:rsidP="00EA04B6">
      <w:pPr>
        <w:pStyle w:val="Standard"/>
        <w:rPr>
          <w:rFonts w:ascii="Times New Roman" w:hAnsi="Times New Roman"/>
        </w:rPr>
      </w:pPr>
    </w:p>
    <w:p w14:paraId="37E1DB2A" w14:textId="4F805715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14:paraId="0999A2F0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400C9D3B" w14:textId="61313597"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  <w:r w:rsidRPr="006C3589">
        <w:rPr>
          <w:rFonts w:ascii="Liberation Sans" w:hAnsi="Liberation Sans"/>
          <w:b/>
          <w:color w:val="000000"/>
          <w:sz w:val="18"/>
          <w:szCs w:val="18"/>
        </w:rPr>
        <w:t xml:space="preserve"> </w:t>
      </w:r>
    </w:p>
    <w:p w14:paraId="3EF8BB3F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14:paraId="67343F6B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14:paraId="5A71DC69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14:paraId="5D21A19A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78B39E86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14:paraId="20231582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39DC6B5C" w14:textId="1DD56F7F"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6921C218" w14:textId="7828EE02"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14:paraId="41BEE7CD" w14:textId="77777777" w:rsidR="008B5C21" w:rsidRDefault="008B5C21" w:rsidP="002053A6">
      <w:pPr>
        <w:pStyle w:val="Standard"/>
        <w:rPr>
          <w:rFonts w:ascii="Times New Roman" w:hAnsi="Times New Roman"/>
        </w:rPr>
      </w:pPr>
    </w:p>
    <w:p w14:paraId="4F1FEF68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14:paraId="173036B6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  <w:t xml:space="preserve">       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14:paraId="655E5D83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70364CD1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6E2DF325" w14:textId="77777777" w:rsidR="003E71D3" w:rsidRDefault="00367C47">
      <w:pPr>
        <w:spacing w:after="200"/>
        <w:jc w:val="center"/>
        <w:rPr>
          <w:rFonts w:hint="eastAsia"/>
        </w:rPr>
      </w:pPr>
      <w:r>
        <w:rPr>
          <w:color w:val="000000"/>
          <w:sz w:val="20"/>
          <w:szCs w:val="20"/>
        </w:rPr>
        <w:t>Podpis  osoby/osób upoważnionej/ych do występowania w imieniu Wykonawcy.</w:t>
      </w:r>
    </w:p>
    <w:p w14:paraId="73D5D124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14:paraId="6CC55846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14:paraId="69D85B8E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14:paraId="2C3D469B" w14:textId="003D5DC6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EA04B6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D7720" w14:textId="77777777" w:rsidR="00AC1C1C" w:rsidRDefault="00AC1C1C">
      <w:pPr>
        <w:rPr>
          <w:rFonts w:hint="eastAsia"/>
        </w:rPr>
      </w:pPr>
      <w:r>
        <w:separator/>
      </w:r>
    </w:p>
  </w:endnote>
  <w:endnote w:type="continuationSeparator" w:id="0">
    <w:p w14:paraId="45E8C6A5" w14:textId="77777777" w:rsidR="00AC1C1C" w:rsidRDefault="00AC1C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0F005" w14:textId="77777777" w:rsidR="00AC1C1C" w:rsidRDefault="00AC1C1C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43D779C3" w14:textId="77777777" w:rsidR="00AC1C1C" w:rsidRDefault="00AC1C1C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D3"/>
    <w:rsid w:val="00011F23"/>
    <w:rsid w:val="000B5DF1"/>
    <w:rsid w:val="00134239"/>
    <w:rsid w:val="001D314F"/>
    <w:rsid w:val="001E06A3"/>
    <w:rsid w:val="002053A6"/>
    <w:rsid w:val="0028638C"/>
    <w:rsid w:val="00365C27"/>
    <w:rsid w:val="00367C47"/>
    <w:rsid w:val="003B55B2"/>
    <w:rsid w:val="003E71D3"/>
    <w:rsid w:val="00430110"/>
    <w:rsid w:val="0052273F"/>
    <w:rsid w:val="0056534E"/>
    <w:rsid w:val="00570C4C"/>
    <w:rsid w:val="005D4CC4"/>
    <w:rsid w:val="005D5D41"/>
    <w:rsid w:val="005E0EA2"/>
    <w:rsid w:val="00657658"/>
    <w:rsid w:val="006C3589"/>
    <w:rsid w:val="006F00C0"/>
    <w:rsid w:val="00835C94"/>
    <w:rsid w:val="008B2A41"/>
    <w:rsid w:val="008B5C21"/>
    <w:rsid w:val="00A369A3"/>
    <w:rsid w:val="00A5530C"/>
    <w:rsid w:val="00AC0D13"/>
    <w:rsid w:val="00AC1C1C"/>
    <w:rsid w:val="00AF4284"/>
    <w:rsid w:val="00B6455C"/>
    <w:rsid w:val="00BC6343"/>
    <w:rsid w:val="00BD239D"/>
    <w:rsid w:val="00C6133A"/>
    <w:rsid w:val="00C61B2D"/>
    <w:rsid w:val="00CC4A82"/>
    <w:rsid w:val="00CC4D7D"/>
    <w:rsid w:val="00CE6448"/>
    <w:rsid w:val="00D046A7"/>
    <w:rsid w:val="00D436CE"/>
    <w:rsid w:val="00DB2032"/>
    <w:rsid w:val="00DE2708"/>
    <w:rsid w:val="00DF7465"/>
    <w:rsid w:val="00E43751"/>
    <w:rsid w:val="00EA04B6"/>
    <w:rsid w:val="00F271C4"/>
    <w:rsid w:val="00F46178"/>
    <w:rsid w:val="00F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43F6"/>
  <w15:docId w15:val="{88101213-6F35-44C6-8AE1-1DDE818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Dorota</cp:lastModifiedBy>
  <cp:revision>3</cp:revision>
  <cp:lastPrinted>2023-02-07T14:25:00Z</cp:lastPrinted>
  <dcterms:created xsi:type="dcterms:W3CDTF">2024-05-14T09:23:00Z</dcterms:created>
  <dcterms:modified xsi:type="dcterms:W3CDTF">2024-05-14T09:26:00Z</dcterms:modified>
  <dc:language>pl-PL</dc:language>
</cp:coreProperties>
</file>