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892AB5D" w:rsidR="00A76BFA" w:rsidRPr="00A76BFA" w:rsidRDefault="007B36F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36F7">
              <w:rPr>
                <w:b/>
                <w:sz w:val="22"/>
                <w:szCs w:val="22"/>
              </w:rPr>
              <w:t>MŠ NÁMĚSTÍ REPUBLIKY_OPRAVA MALEB_PŘÍVODU VODY A PVC DLE POŽADAVKU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66D3F5EC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</w:t>
            </w:r>
            <w:r w:rsidR="007B36F7">
              <w:rPr>
                <w:b/>
                <w:sz w:val="22"/>
                <w:szCs w:val="22"/>
              </w:rPr>
              <w:t>REP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626297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224227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2269C476" w:rsidR="00F87E99" w:rsidRDefault="00BE4516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</w:t>
            </w:r>
            <w:r w:rsidR="00D17ECC">
              <w:rPr>
                <w:rStyle w:val="FontStyle59"/>
                <w:rFonts w:ascii="Calibri" w:hAnsi="Calibri"/>
              </w:rPr>
              <w:t>,</w:t>
            </w:r>
            <w:r>
              <w:rPr>
                <w:rStyle w:val="FontStyle59"/>
                <w:rFonts w:ascii="Calibri" w:hAnsi="Calibri"/>
              </w:rPr>
              <w:t xml:space="preserve"> Znojmo, </w:t>
            </w:r>
            <w:r w:rsidR="007B36F7">
              <w:rPr>
                <w:rStyle w:val="FontStyle59"/>
                <w:rFonts w:ascii="Calibri" w:hAnsi="Calibri"/>
              </w:rPr>
              <w:t>nám. Republiky 15</w:t>
            </w:r>
            <w:r>
              <w:rPr>
                <w:rStyle w:val="FontStyle59"/>
                <w:rFonts w:ascii="Calibri" w:hAnsi="Calibri"/>
              </w:rPr>
              <w:t>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F16D29F" w:rsidR="00F87E99" w:rsidRDefault="007B36F7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náměstí Republiky 877/15</w:t>
            </w:r>
            <w:r w:rsidR="00BE4516">
              <w:rPr>
                <w:rStyle w:val="FontStyle59"/>
                <w:rFonts w:ascii="Calibri" w:hAnsi="Calibri"/>
                <w:b w:val="0"/>
              </w:rPr>
              <w:t xml:space="preserve">, </w:t>
            </w:r>
            <w:r>
              <w:rPr>
                <w:rStyle w:val="FontStyle59"/>
                <w:rFonts w:ascii="Calibri" w:hAnsi="Calibri"/>
                <w:b w:val="0"/>
              </w:rPr>
              <w:t>669 02 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9A26E37" w:rsidR="00F87E99" w:rsidRDefault="007B36F7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Lenka Nováčková</w:t>
            </w:r>
            <w:r w:rsidR="00BE4516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53ED5348" w:rsidR="00BE4516" w:rsidRDefault="00215A5D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</w:t>
            </w:r>
            <w:r w:rsidR="007B36F7">
              <w:rPr>
                <w:rStyle w:val="FontStyle59"/>
                <w:rFonts w:ascii="Calibri" w:hAnsi="Calibri"/>
                <w:b w:val="0"/>
              </w:rPr>
              <w:t>34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66A2"/>
    <w:rsid w:val="00215A5D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26297"/>
    <w:rsid w:val="00636F66"/>
    <w:rsid w:val="00656F1F"/>
    <w:rsid w:val="00665203"/>
    <w:rsid w:val="006A4978"/>
    <w:rsid w:val="006B457B"/>
    <w:rsid w:val="0071215F"/>
    <w:rsid w:val="00714F2E"/>
    <w:rsid w:val="0075364B"/>
    <w:rsid w:val="007B36F7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B5CB1"/>
    <w:rsid w:val="00CC2EF8"/>
    <w:rsid w:val="00CD2D03"/>
    <w:rsid w:val="00CD5A19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2024-05-21T06:05:00Z</dcterms:modified>
</cp:coreProperties>
</file>