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2A71CB16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1E402623" w:rsidR="0051329E" w:rsidRPr="00F9399B" w:rsidRDefault="00365A6F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 </w:t>
            </w: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(mikropodnik,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555DF9FF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  <w:r w:rsidR="00AA1537">
        <w:rPr>
          <w:rFonts w:ascii="Arial" w:hAnsi="Arial" w:cs="Arial"/>
          <w:sz w:val="20"/>
        </w:rPr>
        <w:t>*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4C7D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9184C" w14:textId="77777777" w:rsidR="004C7D72" w:rsidRDefault="004C7D72" w:rsidP="00DF5956">
      <w:r>
        <w:separator/>
      </w:r>
    </w:p>
  </w:endnote>
  <w:endnote w:type="continuationSeparator" w:id="0">
    <w:p w14:paraId="0F1DC5DC" w14:textId="77777777" w:rsidR="004C7D72" w:rsidRDefault="004C7D72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38828" w14:textId="77777777" w:rsidR="004C7D72" w:rsidRDefault="004C7D72" w:rsidP="00DF5956">
      <w:r>
        <w:separator/>
      </w:r>
    </w:p>
  </w:footnote>
  <w:footnote w:type="continuationSeparator" w:id="0">
    <w:p w14:paraId="01098C61" w14:textId="77777777" w:rsidR="004C7D72" w:rsidRDefault="004C7D72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4C7D72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A1537"/>
    <w:rsid w:val="00AD77B7"/>
    <w:rsid w:val="00BC69C7"/>
    <w:rsid w:val="00D42EB6"/>
    <w:rsid w:val="00DF5956"/>
    <w:rsid w:val="00E051CA"/>
    <w:rsid w:val="00EF6D22"/>
    <w:rsid w:val="00F364A6"/>
    <w:rsid w:val="00F9399B"/>
    <w:rsid w:val="00FA7583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2024-03-23T21:45:00Z</dcterms:modified>
  <cp:category/>
</cp:coreProperties>
</file>