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C796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DC29F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73C034C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2FB5F9DB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733F23B1" w14:textId="059813FA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05EB4">
        <w:rPr>
          <w:iCs/>
          <w:sz w:val="22"/>
          <w:szCs w:val="22"/>
        </w:rPr>
        <w:t xml:space="preserve"> </w:t>
      </w:r>
      <w:r w:rsidR="00625721" w:rsidRPr="00625721">
        <w:rPr>
          <w:iCs/>
          <w:sz w:val="22"/>
          <w:szCs w:val="22"/>
        </w:rPr>
        <w:t>Zabezpečenie licencií  na využívanie produktov VMware</w:t>
      </w:r>
      <w:r w:rsidR="00625721" w:rsidRPr="00625721">
        <w:rPr>
          <w:iCs/>
          <w:sz w:val="22"/>
          <w:szCs w:val="22"/>
        </w:rPr>
        <w:t xml:space="preserve">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58493509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0B847E4D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74EE164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CD8A3F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E17FBC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0923A7B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7E4D7F7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13DEE14" w14:textId="77777777" w:rsidR="00E54C71" w:rsidRPr="001B1649" w:rsidRDefault="00E54C71">
      <w:pPr>
        <w:rPr>
          <w:sz w:val="22"/>
          <w:szCs w:val="22"/>
        </w:rPr>
      </w:pPr>
    </w:p>
    <w:p w14:paraId="1FE35CD2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706C98D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112F4A11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5E39343B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625721"/>
    <w:rsid w:val="007F3C33"/>
    <w:rsid w:val="00801023"/>
    <w:rsid w:val="00842E70"/>
    <w:rsid w:val="008D52D0"/>
    <w:rsid w:val="009D5E12"/>
    <w:rsid w:val="009E6EBD"/>
    <w:rsid w:val="00BF6AD2"/>
    <w:rsid w:val="00C05EB4"/>
    <w:rsid w:val="00CA3AB2"/>
    <w:rsid w:val="00D02121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8E1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10</cp:revision>
  <dcterms:created xsi:type="dcterms:W3CDTF">2023-03-03T09:56:00Z</dcterms:created>
  <dcterms:modified xsi:type="dcterms:W3CDTF">2024-06-03T14:27:00Z</dcterms:modified>
</cp:coreProperties>
</file>