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5B77826F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8C1FC0">
        <w:rPr>
          <w:szCs w:val="22"/>
        </w:rPr>
        <w:t>„</w:t>
      </w:r>
      <w:r w:rsidR="005145FE" w:rsidRPr="00A92775">
        <w:rPr>
          <w:b/>
          <w:bCs/>
          <w:szCs w:val="22"/>
        </w:rPr>
        <w:t xml:space="preserve">Zabezpečenie licencií  a podpory pre zariadenia </w:t>
      </w:r>
      <w:proofErr w:type="spellStart"/>
      <w:r w:rsidR="005145FE" w:rsidRPr="00A92775">
        <w:rPr>
          <w:b/>
          <w:bCs/>
          <w:szCs w:val="22"/>
        </w:rPr>
        <w:t>Check</w:t>
      </w:r>
      <w:proofErr w:type="spellEnd"/>
      <w:r w:rsidR="005145FE" w:rsidRPr="00A92775">
        <w:rPr>
          <w:b/>
          <w:bCs/>
          <w:szCs w:val="22"/>
        </w:rPr>
        <w:t xml:space="preserve"> Point 6200</w:t>
      </w:r>
      <w:r w:rsidR="008C1FC0" w:rsidRPr="00B97528">
        <w:rPr>
          <w:sz w:val="22"/>
          <w:szCs w:val="22"/>
        </w:rPr>
        <w:t>“</w:t>
      </w:r>
      <w:r w:rsidR="008C1FC0">
        <w:rPr>
          <w:sz w:val="22"/>
          <w:szCs w:val="22"/>
        </w:rPr>
        <w:t xml:space="preserve"> </w:t>
      </w:r>
      <w:r w:rsidR="00F01E78">
        <w:rPr>
          <w:szCs w:val="22"/>
        </w:rPr>
        <w:t xml:space="preserve">v rámci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F01E78">
        <w:t>Nákup licencií na používanie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F01E78" w:rsidRPr="00F01E78">
        <w:rPr>
          <w:szCs w:val="22"/>
        </w:rPr>
        <w:t>oznámenie o zámere zriadiť dynamický nákupný systém uskutočnil verejný obstarávateľ zverejnením oznámenia o vyhlásení verejného obstarávania v Úradnom vestníku EÚ dňa 29.10.2021 pod číslom 2021/S 211-550918 a vo Vestníku verejného obstarávania č. 250/2021 dňa 02.11.2021 pod značkou 52182 - MUT</w:t>
      </w:r>
      <w:r w:rsidR="0069750F">
        <w:rPr>
          <w:szCs w:val="22"/>
        </w:rPr>
        <w:t>).</w:t>
      </w:r>
    </w:p>
    <w:p w14:paraId="2A71E20B" w14:textId="60389AA4" w:rsidR="000A675C" w:rsidRPr="00EA454A" w:rsidRDefault="001D5D67" w:rsidP="00454D5E">
      <w:pPr>
        <w:pStyle w:val="Default"/>
        <w:numPr>
          <w:ilvl w:val="0"/>
          <w:numId w:val="3"/>
        </w:numPr>
        <w:jc w:val="both"/>
        <w:rPr>
          <w:bCs/>
        </w:rPr>
      </w:pPr>
      <w:r w:rsidRPr="00EA454A">
        <w:rPr>
          <w:b/>
          <w:bCs/>
        </w:rPr>
        <w:t>Výsledok vyhodnotenia pon</w:t>
      </w:r>
      <w:r w:rsidR="009735D3" w:rsidRPr="00EA454A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v poradí sa umiestnil a úspešným uchádzačom sa </w:t>
      </w:r>
      <w:r w:rsidR="00F01E78" w:rsidRPr="00EA454A">
        <w:rPr>
          <w:color w:val="auto"/>
        </w:rPr>
        <w:t>stal</w:t>
      </w:r>
      <w:r w:rsidR="009E0A6F" w:rsidRPr="00EA454A">
        <w:rPr>
          <w:bCs/>
          <w:color w:val="auto"/>
        </w:rPr>
        <w:t xml:space="preserve"> </w:t>
      </w:r>
      <w:r w:rsidR="00E4444F" w:rsidRPr="00EA454A">
        <w:rPr>
          <w:bCs/>
          <w:color w:val="auto"/>
        </w:rPr>
        <w:t>uchádzač</w:t>
      </w:r>
      <w:r w:rsidR="005145FE">
        <w:rPr>
          <w:bCs/>
          <w:color w:val="auto"/>
        </w:rPr>
        <w:t xml:space="preserve"> </w:t>
      </w:r>
      <w:r w:rsidR="005145FE">
        <w:t xml:space="preserve">ANASOFT APR, spol. s </w:t>
      </w:r>
      <w:proofErr w:type="spellStart"/>
      <w:r w:rsidR="005145FE">
        <w:t>r.o</w:t>
      </w:r>
      <w:proofErr w:type="spellEnd"/>
      <w:r w:rsidR="005145FE">
        <w:t>., Mlynská dolina 41,  811 02 Bratislava, celková ponuková cena za predmet zákazky</w:t>
      </w:r>
      <w:r w:rsidR="005145FE">
        <w:t>,</w:t>
      </w:r>
      <w:r w:rsidR="001D3E4C">
        <w:rPr>
          <w:bCs/>
          <w:color w:val="auto"/>
        </w:rPr>
        <w:t xml:space="preserve"> </w:t>
      </w:r>
      <w:r w:rsidR="00F01E78" w:rsidRPr="00717D0B">
        <w:rPr>
          <w:color w:val="auto"/>
        </w:rPr>
        <w:t xml:space="preserve">ktorý ponúkol najnižšiu konečnú cenu za celý predmet zákazky vo výške </w:t>
      </w:r>
      <w:r w:rsidR="001D3E4C">
        <w:rPr>
          <w:color w:val="auto"/>
        </w:rPr>
        <w:t>19 </w:t>
      </w:r>
      <w:r w:rsidR="005145FE">
        <w:rPr>
          <w:color w:val="auto"/>
        </w:rPr>
        <w:t>649</w:t>
      </w:r>
      <w:r w:rsidR="001D3E4C">
        <w:rPr>
          <w:color w:val="auto"/>
        </w:rPr>
        <w:t>,</w:t>
      </w:r>
      <w:r w:rsidR="005145FE">
        <w:rPr>
          <w:color w:val="auto"/>
        </w:rPr>
        <w:t>8</w:t>
      </w:r>
      <w:r w:rsidR="001D3E4C">
        <w:rPr>
          <w:color w:val="auto"/>
        </w:rPr>
        <w:t xml:space="preserve">0 </w:t>
      </w:r>
      <w:r w:rsidR="00F01E78" w:rsidRPr="00717D0B">
        <w:rPr>
          <w:color w:val="auto"/>
        </w:rPr>
        <w:t xml:space="preserve">EUR bez DPH a v </w:t>
      </w:r>
      <w:r w:rsidR="00F01E78" w:rsidRPr="00EA454A">
        <w:rPr>
          <w:color w:val="auto"/>
        </w:rPr>
        <w:t xml:space="preserve">súlade s kritériami na vyhodnotenie ponúk stanovenými v súťažných </w:t>
      </w:r>
      <w:r w:rsidR="00F01E78" w:rsidRPr="00EA454A">
        <w:t xml:space="preserve">podkladoch predložil verejnému obstarávateľovi </w:t>
      </w:r>
      <w:r w:rsidR="009E0A6F" w:rsidRPr="00EA454A">
        <w:t xml:space="preserve">najvýhodnejšiu ponuku. </w:t>
      </w:r>
    </w:p>
    <w:p w14:paraId="53995F7D" w14:textId="77777777" w:rsidR="00717D0B" w:rsidRDefault="00717D0B" w:rsidP="001D5D67">
      <w:pPr>
        <w:pStyle w:val="Default"/>
        <w:rPr>
          <w:b/>
          <w:bCs/>
        </w:rPr>
      </w:pPr>
    </w:p>
    <w:p w14:paraId="4C6C8FE5" w14:textId="11DFD920" w:rsidR="001D5D67" w:rsidRPr="008C514D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2391F90E" w14:textId="77777777" w:rsidR="00C06058" w:rsidRPr="00C06058" w:rsidRDefault="00C06058" w:rsidP="00F01E78">
      <w:pPr>
        <w:spacing w:after="120"/>
        <w:jc w:val="both"/>
        <w:rPr>
          <w:bCs/>
        </w:rPr>
      </w:pPr>
    </w:p>
    <w:p w14:paraId="1844CF85" w14:textId="5EDDDBC9" w:rsidR="00416D64" w:rsidRPr="005145FE" w:rsidRDefault="005145FE" w:rsidP="005145FE">
      <w:pPr>
        <w:pStyle w:val="Odsekzoznamu"/>
        <w:numPr>
          <w:ilvl w:val="0"/>
          <w:numId w:val="7"/>
        </w:numPr>
        <w:spacing w:after="120"/>
        <w:rPr>
          <w:bCs/>
        </w:rPr>
      </w:pPr>
      <w:r>
        <w:t xml:space="preserve">ANASOFT APR, spol. s </w:t>
      </w:r>
      <w:proofErr w:type="spellStart"/>
      <w:r>
        <w:t>r.o</w:t>
      </w:r>
      <w:proofErr w:type="spellEnd"/>
      <w:r>
        <w:t>., Mlynská dolina 41,  811 02 Bratislava, celková ponuková cena za predmet zákazky 19 649,80 EUR bez DPH</w:t>
      </w:r>
    </w:p>
    <w:p w14:paraId="6149E920" w14:textId="7A9677F2" w:rsidR="00992FA2" w:rsidRPr="001D3E4C" w:rsidRDefault="001D5D67" w:rsidP="001D5D67">
      <w:pPr>
        <w:pStyle w:val="Default"/>
        <w:rPr>
          <w:bCs/>
          <w:color w:val="auto"/>
        </w:rPr>
      </w:pPr>
      <w:r w:rsidRPr="001D3E4C">
        <w:rPr>
          <w:bCs/>
          <w:color w:val="auto"/>
        </w:rPr>
        <w:t xml:space="preserve">V Bratislave </w:t>
      </w:r>
      <w:r w:rsidR="005145FE">
        <w:rPr>
          <w:bCs/>
          <w:color w:val="auto"/>
        </w:rPr>
        <w:t>01</w:t>
      </w:r>
      <w:r w:rsidR="0029144F" w:rsidRPr="001D3E4C">
        <w:rPr>
          <w:bCs/>
          <w:color w:val="auto"/>
        </w:rPr>
        <w:t>.0</w:t>
      </w:r>
      <w:r w:rsidR="005145FE">
        <w:rPr>
          <w:bCs/>
          <w:color w:val="auto"/>
        </w:rPr>
        <w:t>7</w:t>
      </w:r>
      <w:r w:rsidR="00DB42E2" w:rsidRPr="001D3E4C">
        <w:rPr>
          <w:bCs/>
          <w:color w:val="auto"/>
        </w:rPr>
        <w:t>.202</w:t>
      </w:r>
      <w:r w:rsidR="00C76D65" w:rsidRPr="001D3E4C">
        <w:rPr>
          <w:bCs/>
          <w:color w:val="auto"/>
        </w:rPr>
        <w:t>4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CF3BEC"/>
    <w:multiLevelType w:val="hybridMultilevel"/>
    <w:tmpl w:val="76F4D8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2"/>
  </w:num>
  <w:num w:numId="2" w16cid:durableId="1621106162">
    <w:abstractNumId w:val="1"/>
  </w:num>
  <w:num w:numId="3" w16cid:durableId="178786561">
    <w:abstractNumId w:val="6"/>
  </w:num>
  <w:num w:numId="4" w16cid:durableId="362636420">
    <w:abstractNumId w:val="3"/>
  </w:num>
  <w:num w:numId="5" w16cid:durableId="2769866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42275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32284"/>
    <w:rsid w:val="00075334"/>
    <w:rsid w:val="000A2BE1"/>
    <w:rsid w:val="000A675C"/>
    <w:rsid w:val="000B2B68"/>
    <w:rsid w:val="000B5193"/>
    <w:rsid w:val="00130B83"/>
    <w:rsid w:val="00182CBD"/>
    <w:rsid w:val="001A55AC"/>
    <w:rsid w:val="001C5A6A"/>
    <w:rsid w:val="001D3E4C"/>
    <w:rsid w:val="001D5D67"/>
    <w:rsid w:val="001E4E6F"/>
    <w:rsid w:val="00216C6D"/>
    <w:rsid w:val="00287E40"/>
    <w:rsid w:val="0029144F"/>
    <w:rsid w:val="002D07AA"/>
    <w:rsid w:val="002E3147"/>
    <w:rsid w:val="00311E33"/>
    <w:rsid w:val="003135D5"/>
    <w:rsid w:val="003E1908"/>
    <w:rsid w:val="00416D64"/>
    <w:rsid w:val="004351ED"/>
    <w:rsid w:val="004A7864"/>
    <w:rsid w:val="005145FE"/>
    <w:rsid w:val="00564201"/>
    <w:rsid w:val="00604B77"/>
    <w:rsid w:val="00653AEB"/>
    <w:rsid w:val="0069750F"/>
    <w:rsid w:val="00717D0B"/>
    <w:rsid w:val="00735639"/>
    <w:rsid w:val="00777915"/>
    <w:rsid w:val="007B67CB"/>
    <w:rsid w:val="007F506A"/>
    <w:rsid w:val="008241D8"/>
    <w:rsid w:val="00836636"/>
    <w:rsid w:val="00851AAC"/>
    <w:rsid w:val="008C1FC0"/>
    <w:rsid w:val="008C514D"/>
    <w:rsid w:val="009735D3"/>
    <w:rsid w:val="00992FA2"/>
    <w:rsid w:val="009A184B"/>
    <w:rsid w:val="009C7364"/>
    <w:rsid w:val="009E0A6F"/>
    <w:rsid w:val="00A21F76"/>
    <w:rsid w:val="00AD1A87"/>
    <w:rsid w:val="00AE0A2B"/>
    <w:rsid w:val="00AF45BD"/>
    <w:rsid w:val="00B253D9"/>
    <w:rsid w:val="00C06058"/>
    <w:rsid w:val="00C76D65"/>
    <w:rsid w:val="00CD7FE3"/>
    <w:rsid w:val="00D550DB"/>
    <w:rsid w:val="00D76071"/>
    <w:rsid w:val="00DB42E2"/>
    <w:rsid w:val="00DE62AE"/>
    <w:rsid w:val="00E4444F"/>
    <w:rsid w:val="00E60C09"/>
    <w:rsid w:val="00E86456"/>
    <w:rsid w:val="00EA454A"/>
    <w:rsid w:val="00EC4C2B"/>
    <w:rsid w:val="00F01E78"/>
    <w:rsid w:val="00F22261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48</cp:revision>
  <cp:lastPrinted>2022-04-04T09:18:00Z</cp:lastPrinted>
  <dcterms:created xsi:type="dcterms:W3CDTF">2021-07-29T12:30:00Z</dcterms:created>
  <dcterms:modified xsi:type="dcterms:W3CDTF">2024-07-01T10:56:00Z</dcterms:modified>
</cp:coreProperties>
</file>