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4BCA25E3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E96470" w:rsidRPr="00E96470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 xml:space="preserve">Mleté biele(nehasené) vápno - </w:t>
                                                  </w:r>
                                                  <w:proofErr w:type="spellStart"/>
                                                  <w:r w:rsidR="00E96470" w:rsidRPr="00E96470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CaO</w:t>
                                                  </w:r>
                                                  <w:proofErr w:type="spellEnd"/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="00C8543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“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E96470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E9647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E9647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8E56C" w14:textId="77777777" w:rsidR="00E96470" w:rsidRDefault="00E964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39EA897A">
          <wp:simplePos x="0" y="0"/>
          <wp:positionH relativeFrom="column">
            <wp:posOffset>-107315</wp:posOffset>
          </wp:positionH>
          <wp:positionV relativeFrom="paragraph">
            <wp:posOffset>-199390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7EF7" w14:textId="77777777" w:rsidR="00E96470" w:rsidRDefault="00E964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5145" w14:textId="77777777" w:rsidR="00E96470" w:rsidRDefault="00E964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FE6FF" w14:textId="77777777" w:rsidR="00E96470" w:rsidRDefault="00E964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0F5BE8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37C1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5438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96470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F5BE8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14</cp:revision>
  <dcterms:created xsi:type="dcterms:W3CDTF">2023-03-06T12:07:00Z</dcterms:created>
  <dcterms:modified xsi:type="dcterms:W3CDTF">2024-06-03T11:18:00Z</dcterms:modified>
</cp:coreProperties>
</file>