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D469FD" w:rsidP="00D469FD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s nízkou hodnotou 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na </w:t>
            </w:r>
            <w:r w:rsidR="00A50AFA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poskytnutie služby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454C31" w:rsidRPr="00454C31" w:rsidRDefault="00454C31" w:rsidP="00454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C31">
              <w:rPr>
                <w:bCs/>
                <w:sz w:val="24"/>
                <w:szCs w:val="24"/>
              </w:rPr>
              <w:t>Komplexné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4C31">
              <w:rPr>
                <w:bCs/>
                <w:sz w:val="24"/>
                <w:szCs w:val="24"/>
              </w:rPr>
              <w:t>modelovanie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4C31">
              <w:rPr>
                <w:bCs/>
                <w:sz w:val="24"/>
                <w:szCs w:val="24"/>
              </w:rPr>
              <w:t>odtokových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4C31">
              <w:rPr>
                <w:bCs/>
                <w:sz w:val="24"/>
                <w:szCs w:val="24"/>
              </w:rPr>
              <w:t>pomerov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454C31">
              <w:rPr>
                <w:bCs/>
                <w:sz w:val="24"/>
                <w:szCs w:val="24"/>
              </w:rPr>
              <w:t>vypracovanie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 a </w:t>
            </w:r>
            <w:proofErr w:type="spellStart"/>
            <w:r w:rsidRPr="00454C31">
              <w:rPr>
                <w:bCs/>
                <w:sz w:val="24"/>
                <w:szCs w:val="24"/>
              </w:rPr>
              <w:t>dodanie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4C31">
              <w:rPr>
                <w:bCs/>
                <w:sz w:val="24"/>
                <w:szCs w:val="24"/>
              </w:rPr>
              <w:t>digitálneho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4C31">
              <w:rPr>
                <w:bCs/>
                <w:sz w:val="24"/>
                <w:szCs w:val="24"/>
              </w:rPr>
              <w:t>modelu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4C31">
              <w:rPr>
                <w:bCs/>
                <w:sz w:val="24"/>
                <w:szCs w:val="24"/>
              </w:rPr>
              <w:t>terénu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/3D </w:t>
            </w:r>
            <w:proofErr w:type="spellStart"/>
            <w:r w:rsidRPr="00454C31">
              <w:rPr>
                <w:bCs/>
                <w:sz w:val="24"/>
                <w:szCs w:val="24"/>
              </w:rPr>
              <w:t>vrstevnice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 pre </w:t>
            </w:r>
            <w:proofErr w:type="spellStart"/>
            <w:r w:rsidRPr="00454C31">
              <w:rPr>
                <w:bCs/>
                <w:sz w:val="24"/>
                <w:szCs w:val="24"/>
              </w:rPr>
              <w:t>vymedzené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4C31">
              <w:rPr>
                <w:bCs/>
                <w:sz w:val="24"/>
                <w:szCs w:val="24"/>
              </w:rPr>
              <w:t>územie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4C31">
              <w:rPr>
                <w:bCs/>
                <w:sz w:val="24"/>
                <w:szCs w:val="24"/>
              </w:rPr>
              <w:t>mesta</w:t>
            </w:r>
            <w:proofErr w:type="spellEnd"/>
            <w:r w:rsidRPr="00454C3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4C31">
              <w:rPr>
                <w:bCs/>
                <w:sz w:val="24"/>
                <w:szCs w:val="24"/>
              </w:rPr>
              <w:t>Košice</w:t>
            </w:r>
            <w:proofErr w:type="spellEnd"/>
            <w:r w:rsidRPr="00454C31">
              <w:rPr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A50AFA" w:rsidRPr="00075D55" w:rsidRDefault="00A50AFA" w:rsidP="009A145B">
            <w:pPr>
              <w:pStyle w:val="Odsekzoznamu"/>
              <w:ind w:left="0"/>
              <w:rPr>
                <w:b/>
                <w:sz w:val="23"/>
                <w:szCs w:val="23"/>
              </w:rPr>
            </w:pP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1984"/>
        <w:gridCol w:w="1843"/>
        <w:gridCol w:w="3260"/>
      </w:tblGrid>
      <w:tr w:rsidR="00D469FD" w:rsidRPr="009E7DF1" w:rsidTr="00D469FD">
        <w:trPr>
          <w:cantSplit/>
          <w:trHeight w:val="1389"/>
        </w:trPr>
        <w:tc>
          <w:tcPr>
            <w:tcW w:w="3085" w:type="dxa"/>
          </w:tcPr>
          <w:p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Obchodné meno/</w:t>
            </w:r>
            <w:r w:rsidR="00046821">
              <w:rPr>
                <w:sz w:val="18"/>
                <w:lang w:val="sk-SK"/>
              </w:rPr>
              <w:t xml:space="preserve">                                   </w:t>
            </w:r>
            <w:r w:rsidRPr="009E7DF1">
              <w:rPr>
                <w:sz w:val="18"/>
                <w:lang w:val="sk-SK"/>
              </w:rPr>
              <w:t xml:space="preserve">názov </w:t>
            </w:r>
            <w:r>
              <w:rPr>
                <w:sz w:val="18"/>
                <w:lang w:val="sk-SK"/>
              </w:rPr>
              <w:t>odberateľa</w:t>
            </w:r>
            <w:r w:rsidR="00046821">
              <w:rPr>
                <w:sz w:val="18"/>
                <w:lang w:val="sk-SK"/>
              </w:rPr>
              <w:t>,</w:t>
            </w:r>
            <w:r>
              <w:rPr>
                <w:sz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D469FD" w:rsidRPr="00B14145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B14145">
              <w:rPr>
                <w:rFonts w:ascii="Times New Roman" w:hAnsi="Times New Roman"/>
                <w:b w:val="0"/>
                <w:i/>
                <w:sz w:val="18"/>
                <w:szCs w:val="18"/>
                <w:lang w:val="sk-SK"/>
              </w:rPr>
              <w:t>(referencie zmluv. partnera)</w:t>
            </w: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CE8" w:rsidRDefault="00630CE8" w:rsidP="00A50AFA">
      <w:r>
        <w:separator/>
      </w:r>
    </w:p>
  </w:endnote>
  <w:endnote w:type="continuationSeparator" w:id="0">
    <w:p w:rsidR="00630CE8" w:rsidRDefault="00630CE8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CE8" w:rsidRDefault="00630CE8" w:rsidP="00A50AFA">
      <w:r>
        <w:separator/>
      </w:r>
    </w:p>
  </w:footnote>
  <w:footnote w:type="continuationSeparator" w:id="0">
    <w:p w:rsidR="00630CE8" w:rsidRDefault="00630CE8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>Príloha</w:t>
    </w:r>
    <w:r w:rsidRPr="00927CF1">
      <w:rPr>
        <w:rFonts w:ascii="Times New Roman" w:hAnsi="Times New Roman"/>
        <w:b w:val="0"/>
        <w:bCs/>
      </w:rPr>
      <w:t xml:space="preserve"> </w:t>
    </w:r>
    <w:r w:rsidR="005277C3" w:rsidRPr="00927CF1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 xml:space="preserve">FORMULÁR „A“ 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E2"/>
    <w:rsid w:val="00046821"/>
    <w:rsid w:val="00067672"/>
    <w:rsid w:val="00070A71"/>
    <w:rsid w:val="00075D55"/>
    <w:rsid w:val="00121575"/>
    <w:rsid w:val="00135E19"/>
    <w:rsid w:val="001851CE"/>
    <w:rsid w:val="00196D64"/>
    <w:rsid w:val="001A2F04"/>
    <w:rsid w:val="00212E99"/>
    <w:rsid w:val="00280E44"/>
    <w:rsid w:val="002A51BC"/>
    <w:rsid w:val="002E716B"/>
    <w:rsid w:val="002F74BF"/>
    <w:rsid w:val="003075ED"/>
    <w:rsid w:val="00342DA5"/>
    <w:rsid w:val="003472F4"/>
    <w:rsid w:val="003912BF"/>
    <w:rsid w:val="003A5B80"/>
    <w:rsid w:val="003B1675"/>
    <w:rsid w:val="003C23F4"/>
    <w:rsid w:val="003C409B"/>
    <w:rsid w:val="003D1F1B"/>
    <w:rsid w:val="003E10EC"/>
    <w:rsid w:val="003F4A85"/>
    <w:rsid w:val="0043612A"/>
    <w:rsid w:val="00454C31"/>
    <w:rsid w:val="004918CA"/>
    <w:rsid w:val="004A633D"/>
    <w:rsid w:val="004B0533"/>
    <w:rsid w:val="004B287A"/>
    <w:rsid w:val="004E3C7F"/>
    <w:rsid w:val="004F610F"/>
    <w:rsid w:val="005277C3"/>
    <w:rsid w:val="00630CE8"/>
    <w:rsid w:val="006336E2"/>
    <w:rsid w:val="006510D6"/>
    <w:rsid w:val="0068405F"/>
    <w:rsid w:val="0068695B"/>
    <w:rsid w:val="006B73DA"/>
    <w:rsid w:val="00761A9B"/>
    <w:rsid w:val="007B7E9F"/>
    <w:rsid w:val="007D1704"/>
    <w:rsid w:val="00842060"/>
    <w:rsid w:val="00895B7B"/>
    <w:rsid w:val="008F44B5"/>
    <w:rsid w:val="009040E2"/>
    <w:rsid w:val="00927CF1"/>
    <w:rsid w:val="00962D68"/>
    <w:rsid w:val="009909BB"/>
    <w:rsid w:val="009A145B"/>
    <w:rsid w:val="009B565F"/>
    <w:rsid w:val="009C4F25"/>
    <w:rsid w:val="009D0F93"/>
    <w:rsid w:val="00A03A93"/>
    <w:rsid w:val="00A50AFA"/>
    <w:rsid w:val="00A92C4C"/>
    <w:rsid w:val="00A93294"/>
    <w:rsid w:val="00B04571"/>
    <w:rsid w:val="00B14145"/>
    <w:rsid w:val="00BF1CB3"/>
    <w:rsid w:val="00C30A47"/>
    <w:rsid w:val="00C75BB9"/>
    <w:rsid w:val="00CA1EB7"/>
    <w:rsid w:val="00CA6C33"/>
    <w:rsid w:val="00D37C91"/>
    <w:rsid w:val="00D469FD"/>
    <w:rsid w:val="00D87FDA"/>
    <w:rsid w:val="00DC092C"/>
    <w:rsid w:val="00E04D7E"/>
    <w:rsid w:val="00E261AD"/>
    <w:rsid w:val="00E661D3"/>
    <w:rsid w:val="00E661E0"/>
    <w:rsid w:val="00E72D5E"/>
    <w:rsid w:val="00EE0899"/>
    <w:rsid w:val="00EF2B06"/>
    <w:rsid w:val="00EF71EB"/>
    <w:rsid w:val="00F179D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26FD-F8B9-4823-91F6-9B00B44A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"/>
    <w:basedOn w:val="Normlny"/>
    <w:link w:val="OdsekzoznamuChar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54C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Lokša, Karol</cp:lastModifiedBy>
  <cp:revision>7</cp:revision>
  <dcterms:created xsi:type="dcterms:W3CDTF">2019-10-15T07:09:00Z</dcterms:created>
  <dcterms:modified xsi:type="dcterms:W3CDTF">2019-11-21T12:47:00Z</dcterms:modified>
</cp:coreProperties>
</file>