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D0D9" w14:textId="1EC6D5AE" w:rsidR="00683AEC" w:rsidRPr="0043436F" w:rsidRDefault="00683AEC" w:rsidP="00683AEC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32E73">
        <w:rPr>
          <w:rFonts w:ascii="Arial Narrow" w:hAnsi="Arial Narrow" w:cs="Times New Roman"/>
        </w:rPr>
        <w:t>6</w:t>
      </w:r>
      <w:r>
        <w:rPr>
          <w:rFonts w:ascii="Arial Narrow" w:hAnsi="Arial Narrow" w:cs="Times New Roman"/>
        </w:rPr>
        <w:t xml:space="preserve"> súťažných podkladov</w:t>
      </w:r>
    </w:p>
    <w:p w14:paraId="7A10FAA8" w14:textId="77777777" w:rsidR="00683AEC" w:rsidRPr="0043436F" w:rsidRDefault="00683AEC" w:rsidP="00683AEC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4A742538" w14:textId="551323F1" w:rsidR="00683AEC" w:rsidRPr="003D3800" w:rsidRDefault="00683AEC" w:rsidP="00CA53A1">
      <w:pPr>
        <w:ind w:left="0" w:firstLine="0"/>
        <w:rPr>
          <w:lang w:eastAsia="cs-CZ"/>
        </w:rPr>
      </w:pPr>
    </w:p>
    <w:p w14:paraId="68001590" w14:textId="77777777" w:rsidR="00A976C6" w:rsidRPr="00683AEC" w:rsidRDefault="009331F1" w:rsidP="00CA53A1">
      <w:pPr>
        <w:ind w:left="0" w:firstLine="0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A53A1" w:rsidRPr="00823D5D" w14:paraId="227961DD" w14:textId="77777777" w:rsidTr="00B65D9A">
        <w:tc>
          <w:tcPr>
            <w:tcW w:w="9062" w:type="dxa"/>
            <w:gridSpan w:val="2"/>
            <w:shd w:val="clear" w:color="auto" w:fill="D0CECE"/>
            <w:vAlign w:val="center"/>
          </w:tcPr>
          <w:p w14:paraId="4D915E2A" w14:textId="77777777" w:rsidR="00CA53A1" w:rsidRPr="00823D5D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Identifikačné údaje uchádzača </w:t>
            </w:r>
          </w:p>
          <w:p w14:paraId="5CD6409B" w14:textId="77777777" w:rsidR="00CA53A1" w:rsidRPr="00823D5D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53A1" w:rsidRPr="00823D5D" w14:paraId="4B28E573" w14:textId="77777777" w:rsidTr="00B65D9A">
        <w:tc>
          <w:tcPr>
            <w:tcW w:w="4531" w:type="dxa"/>
            <w:shd w:val="clear" w:color="auto" w:fill="auto"/>
            <w:vAlign w:val="center"/>
          </w:tcPr>
          <w:p w14:paraId="25AC0FD0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4E75EB3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199E7C4D" w14:textId="77777777" w:rsidTr="00B65D9A">
        <w:tc>
          <w:tcPr>
            <w:tcW w:w="4531" w:type="dxa"/>
            <w:shd w:val="clear" w:color="auto" w:fill="auto"/>
            <w:vAlign w:val="center"/>
          </w:tcPr>
          <w:p w14:paraId="7AF7403F" w14:textId="77777777" w:rsidR="00CA53A1" w:rsidRPr="00823D5D" w:rsidRDefault="00CA53A1" w:rsidP="00CA53A1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341AF8">
              <w:rPr>
                <w:rFonts w:ascii="Arial Narrow" w:hAnsi="Arial Narrow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A68980F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126E053" w14:textId="77777777" w:rsidTr="00B65D9A">
        <w:tc>
          <w:tcPr>
            <w:tcW w:w="4531" w:type="dxa"/>
            <w:shd w:val="clear" w:color="auto" w:fill="auto"/>
            <w:vAlign w:val="center"/>
          </w:tcPr>
          <w:p w14:paraId="70134B65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F404F17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42B43409" w14:textId="77777777" w:rsidTr="00B65D9A">
        <w:tc>
          <w:tcPr>
            <w:tcW w:w="4531" w:type="dxa"/>
            <w:shd w:val="clear" w:color="auto" w:fill="auto"/>
            <w:vAlign w:val="center"/>
          </w:tcPr>
          <w:p w14:paraId="5B78A81E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ED66A2E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8A93E30" w14:textId="77777777" w:rsidTr="00B65D9A">
        <w:tc>
          <w:tcPr>
            <w:tcW w:w="4531" w:type="dxa"/>
            <w:shd w:val="clear" w:color="auto" w:fill="auto"/>
            <w:vAlign w:val="center"/>
          </w:tcPr>
          <w:p w14:paraId="434740D7" w14:textId="6115DA90" w:rsidR="00CA53A1" w:rsidRPr="00823D5D" w:rsidRDefault="00CA53A1" w:rsidP="00CA53A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F8F547F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6EB2DF6" w14:textId="77777777" w:rsidTr="00B65D9A">
        <w:tc>
          <w:tcPr>
            <w:tcW w:w="4531" w:type="dxa"/>
            <w:shd w:val="clear" w:color="auto" w:fill="auto"/>
            <w:vAlign w:val="center"/>
          </w:tcPr>
          <w:p w14:paraId="6FC39E29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E978C39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64A92C0C" w14:textId="77777777" w:rsidTr="00B65D9A">
        <w:tc>
          <w:tcPr>
            <w:tcW w:w="4531" w:type="dxa"/>
            <w:shd w:val="clear" w:color="auto" w:fill="auto"/>
            <w:vAlign w:val="center"/>
          </w:tcPr>
          <w:p w14:paraId="174F2C9B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823D5D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36F01E9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A53A1" w:rsidRPr="00823D5D" w14:paraId="51B681D0" w14:textId="77777777" w:rsidTr="00B65D9A">
        <w:tc>
          <w:tcPr>
            <w:tcW w:w="4531" w:type="dxa"/>
            <w:shd w:val="clear" w:color="auto" w:fill="auto"/>
            <w:vAlign w:val="center"/>
          </w:tcPr>
          <w:p w14:paraId="3BF92A74" w14:textId="77777777" w:rsidR="00CA53A1" w:rsidRDefault="00CA53A1" w:rsidP="00CA53A1">
            <w:pPr>
              <w:ind w:left="32" w:hanging="41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0DE7835" w14:textId="77777777" w:rsidR="00CA53A1" w:rsidRPr="00823D5D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B0F83F8" w14:textId="6802FBF8" w:rsidR="00683AEC" w:rsidRDefault="00683AEC" w:rsidP="00683AEC">
      <w:pPr>
        <w:rPr>
          <w:rFonts w:ascii="Arial Narrow" w:hAnsi="Arial Narrow"/>
        </w:rPr>
      </w:pPr>
    </w:p>
    <w:p w14:paraId="55895AB8" w14:textId="116A27D4" w:rsidR="00CA53A1" w:rsidRDefault="00CA53A1" w:rsidP="00683AEC">
      <w:pPr>
        <w:rPr>
          <w:rFonts w:ascii="Arial Narrow" w:hAnsi="Arial Narrow"/>
        </w:rPr>
      </w:pPr>
    </w:p>
    <w:p w14:paraId="37ED4DF0" w14:textId="77777777" w:rsidR="00CA53A1" w:rsidRPr="001C1033" w:rsidRDefault="00CA53A1" w:rsidP="00CA53A1">
      <w:pPr>
        <w:rPr>
          <w:i/>
        </w:rPr>
      </w:pPr>
      <w:r>
        <w:rPr>
          <w:rFonts w:ascii="Arial Narrow" w:hAnsi="Arial Narrow"/>
          <w:i/>
        </w:rPr>
        <w:t>(</w:t>
      </w:r>
      <w:r w:rsidRPr="001C1033">
        <w:rPr>
          <w:rFonts w:ascii="Arial Narrow" w:hAnsi="Arial Narrow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14:paraId="25D3C5C2" w14:textId="77777777" w:rsidR="00CA53A1" w:rsidRDefault="00CA53A1" w:rsidP="00CA53A1">
      <w:pPr>
        <w:jc w:val="center"/>
        <w:rPr>
          <w:rFonts w:ascii="Arial Narrow" w:hAnsi="Arial Narrow"/>
          <w:b/>
          <w:sz w:val="22"/>
          <w:szCs w:val="22"/>
        </w:rPr>
      </w:pPr>
    </w:p>
    <w:p w14:paraId="48566796" w14:textId="77777777" w:rsidR="00CA53A1" w:rsidRPr="00341AF8" w:rsidRDefault="00CA53A1" w:rsidP="00CA53A1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53A1" w:rsidRPr="00341AF8" w14:paraId="2B151B62" w14:textId="77777777" w:rsidTr="00B65D9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5D0C39A" w14:textId="77777777" w:rsidR="00CA53A1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41AF8">
              <w:rPr>
                <w:rFonts w:ascii="Arial Narrow" w:hAnsi="Arial Narrow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/>
                <w:b/>
                <w:sz w:val="22"/>
                <w:szCs w:val="22"/>
              </w:rPr>
              <w:t>subdodávkach</w:t>
            </w:r>
          </w:p>
          <w:p w14:paraId="24ECCA2E" w14:textId="77777777" w:rsidR="00CA53A1" w:rsidRPr="00341AF8" w:rsidRDefault="00CA53A1" w:rsidP="00B65D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A53A1" w14:paraId="3BAA685D" w14:textId="77777777" w:rsidTr="00B65D9A">
        <w:tc>
          <w:tcPr>
            <w:tcW w:w="4531" w:type="dxa"/>
          </w:tcPr>
          <w:p w14:paraId="63C83BD1" w14:textId="77777777" w:rsidR="00CA53A1" w:rsidRPr="004D4DD0" w:rsidRDefault="00CA53A1" w:rsidP="00CA53A1">
            <w:pPr>
              <w:ind w:left="32" w:firstLine="0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4D4DD0">
              <w:rPr>
                <w:rFonts w:ascii="Arial Narrow" w:hAnsi="Arial Narrow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14:paraId="13ABAA21" w14:textId="77777777" w:rsidR="00CA53A1" w:rsidRDefault="00CA53A1" w:rsidP="00B65D9A"/>
        </w:tc>
      </w:tr>
      <w:tr w:rsidR="00CA53A1" w14:paraId="4D53D4B8" w14:textId="77777777" w:rsidTr="00B65D9A">
        <w:tc>
          <w:tcPr>
            <w:tcW w:w="4531" w:type="dxa"/>
          </w:tcPr>
          <w:p w14:paraId="1372905A" w14:textId="77777777" w:rsidR="00CA53A1" w:rsidRPr="004D4DD0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4D4DD0">
              <w:rPr>
                <w:rFonts w:ascii="Arial Narrow" w:hAnsi="Arial Narrow"/>
                <w:sz w:val="22"/>
                <w:szCs w:val="22"/>
              </w:rPr>
              <w:t>navrhovaní subdodávatelia v rozsahu:</w:t>
            </w:r>
          </w:p>
          <w:p w14:paraId="2D189AFF" w14:textId="77777777" w:rsidR="00CA53A1" w:rsidRPr="004D4DD0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FEFB5C" w14:textId="77777777" w:rsidR="00CA53A1" w:rsidRPr="004D4DD0" w:rsidRDefault="00CA53A1" w:rsidP="00B65D9A">
            <w:pPr>
              <w:rPr>
                <w:rFonts w:ascii="Arial Narrow" w:hAnsi="Arial Narrow"/>
                <w:sz w:val="22"/>
                <w:szCs w:val="22"/>
              </w:rPr>
            </w:pPr>
            <w:r w:rsidRPr="004D4DD0">
              <w:rPr>
                <w:rFonts w:ascii="Arial Narrow" w:hAnsi="Arial Narrow"/>
                <w:sz w:val="22"/>
                <w:szCs w:val="22"/>
              </w:rPr>
              <w:t xml:space="preserve">Obchodné meno alebo názov </w:t>
            </w:r>
          </w:p>
          <w:p w14:paraId="07FDC048" w14:textId="77777777" w:rsidR="00CA53A1" w:rsidRPr="004D4DD0" w:rsidRDefault="00CA53A1" w:rsidP="00B65D9A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14:paraId="2CC6450D" w14:textId="77777777" w:rsidR="00CA53A1" w:rsidRDefault="00CA53A1" w:rsidP="00B65D9A"/>
        </w:tc>
      </w:tr>
      <w:tr w:rsidR="00CA53A1" w14:paraId="366C177D" w14:textId="77777777" w:rsidTr="00B65D9A">
        <w:tc>
          <w:tcPr>
            <w:tcW w:w="4531" w:type="dxa"/>
          </w:tcPr>
          <w:p w14:paraId="24147E3F" w14:textId="77777777" w:rsidR="00CA53A1" w:rsidRPr="004D4DD0" w:rsidRDefault="00CA53A1" w:rsidP="00B65D9A">
            <w:pPr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4D4DD0">
              <w:rPr>
                <w:rFonts w:ascii="Arial Narrow" w:hAnsi="Arial Narrow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14:paraId="413C03D7" w14:textId="77777777" w:rsidR="00CA53A1" w:rsidRDefault="00CA53A1" w:rsidP="00B65D9A"/>
        </w:tc>
      </w:tr>
    </w:tbl>
    <w:p w14:paraId="6BCDDBB7" w14:textId="77777777" w:rsidR="00CA53A1" w:rsidRPr="006A330D" w:rsidRDefault="00CA53A1" w:rsidP="00CA53A1">
      <w:pPr>
        <w:rPr>
          <w:i/>
        </w:rPr>
      </w:pPr>
      <w:r w:rsidRPr="006A330D">
        <w:rPr>
          <w:rFonts w:ascii="Arial Narrow" w:hAnsi="Arial Narrow"/>
          <w:i/>
        </w:rPr>
        <w:t>(ak sa táto požiadavka podľa § 41 ods. 1 písm. a) zákona uplatňuje)</w:t>
      </w:r>
    </w:p>
    <w:p w14:paraId="5372FC5B" w14:textId="77777777" w:rsidR="00CA53A1" w:rsidRDefault="00CA53A1" w:rsidP="00CA53A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3A1" w14:paraId="51F7154B" w14:textId="77777777" w:rsidTr="00B65D9A">
        <w:tc>
          <w:tcPr>
            <w:tcW w:w="9062" w:type="dxa"/>
            <w:shd w:val="clear" w:color="auto" w:fill="BFBFBF" w:themeFill="background1" w:themeFillShade="BF"/>
          </w:tcPr>
          <w:p w14:paraId="7D481914" w14:textId="77777777" w:rsidR="00CA53A1" w:rsidRDefault="00CA53A1" w:rsidP="00B65D9A">
            <w:r w:rsidRPr="00C071DF">
              <w:rPr>
                <w:rFonts w:ascii="Arial Narrow" w:hAnsi="Arial Narrow"/>
                <w:b/>
                <w:sz w:val="22"/>
                <w:szCs w:val="22"/>
              </w:rPr>
              <w:t>Údaje o osobe, ktorej služby alebo podklady pri vypracovaní ponuky uchádzač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/>
                <w:b/>
                <w:sz w:val="22"/>
                <w:szCs w:val="22"/>
              </w:rPr>
              <w:t>, ak ponuku nevypracoval sám</w:t>
            </w:r>
          </w:p>
        </w:tc>
      </w:tr>
      <w:tr w:rsidR="00CA53A1" w14:paraId="77BAA7F4" w14:textId="77777777" w:rsidTr="00B65D9A">
        <w:tc>
          <w:tcPr>
            <w:tcW w:w="9062" w:type="dxa"/>
          </w:tcPr>
          <w:p w14:paraId="0EF8AFFF" w14:textId="77777777" w:rsidR="00CA53A1" w:rsidRDefault="00CA53A1" w:rsidP="00B65D9A"/>
          <w:p w14:paraId="758483A1" w14:textId="77777777" w:rsidR="00CA53A1" w:rsidRDefault="00CA53A1" w:rsidP="00B65D9A"/>
        </w:tc>
      </w:tr>
    </w:tbl>
    <w:p w14:paraId="78E7993C" w14:textId="1375CC5C" w:rsidR="00CA53A1" w:rsidRDefault="00CA53A1" w:rsidP="00CA53A1">
      <w:pPr>
        <w:ind w:left="0" w:firstLine="0"/>
      </w:pPr>
    </w:p>
    <w:p w14:paraId="67EE8BCE" w14:textId="77777777" w:rsidR="00CA53A1" w:rsidRDefault="00CA53A1" w:rsidP="00CA53A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14:paraId="45764529" w14:textId="0745A325" w:rsidR="00CA53A1" w:rsidRDefault="00CA53A1" w:rsidP="00CA53A1">
      <w:pPr>
        <w:ind w:left="0" w:firstLine="0"/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14:paraId="6548223D" w14:textId="77777777" w:rsidR="00CA53A1" w:rsidRDefault="00CA53A1" w:rsidP="00CA53A1">
      <w:pPr>
        <w:ind w:left="0" w:firstLine="0"/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1B567107" w14:textId="77777777" w:rsidR="00CA53A1" w:rsidRDefault="00CA53A1" w:rsidP="00CA53A1">
      <w:pPr>
        <w:ind w:left="0" w:firstLine="0"/>
      </w:pPr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p w14:paraId="3086A178" w14:textId="77777777" w:rsidR="00CA53A1" w:rsidRPr="00683AEC" w:rsidRDefault="00CA53A1" w:rsidP="00683AEC">
      <w:pPr>
        <w:rPr>
          <w:rFonts w:ascii="Arial Narrow" w:hAnsi="Arial Narrow"/>
        </w:rPr>
      </w:pPr>
    </w:p>
    <w:sectPr w:rsidR="00CA53A1" w:rsidRPr="0068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3"/>
    <w:rsid w:val="00150122"/>
    <w:rsid w:val="00683AEC"/>
    <w:rsid w:val="009331F1"/>
    <w:rsid w:val="009E1CB6"/>
    <w:rsid w:val="009F334B"/>
    <w:rsid w:val="00A572A3"/>
    <w:rsid w:val="00A81E13"/>
    <w:rsid w:val="00CA53A1"/>
    <w:rsid w:val="00CF2AA4"/>
    <w:rsid w:val="00D32E73"/>
    <w:rsid w:val="00F1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9BD3"/>
  <w15:chartTrackingRefBased/>
  <w15:docId w15:val="{464A5863-4D6A-44BF-9B62-0469C872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3AE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83AEC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Cs/>
      <w:smallCaps/>
      <w:sz w:val="22"/>
      <w:szCs w:val="22"/>
      <w:u w:val="single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83AEC"/>
    <w:rPr>
      <w:rFonts w:ascii="Arial Narrow" w:eastAsia="Times New Roman" w:hAnsi="Arial Narrow" w:cs="Times New Roman"/>
      <w:bCs/>
      <w:smallCaps/>
      <w:u w:val="single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E1C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1CB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1CB6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1C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1CB6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1C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CB6"/>
    <w:rPr>
      <w:rFonts w:ascii="Segoe UI" w:eastAsia="Times New Roman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CA5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4</cp:revision>
  <dcterms:created xsi:type="dcterms:W3CDTF">2023-10-19T15:29:00Z</dcterms:created>
  <dcterms:modified xsi:type="dcterms:W3CDTF">2024-05-28T13:26:00Z</dcterms:modified>
</cp:coreProperties>
</file>